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316"/>
        <w:tblW w:w="1600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3544"/>
        <w:gridCol w:w="992"/>
        <w:gridCol w:w="1984"/>
        <w:gridCol w:w="1843"/>
        <w:gridCol w:w="2977"/>
        <w:gridCol w:w="2569"/>
      </w:tblGrid>
      <w:tr w:rsidR="005B224A" w:rsidRPr="008B04AF" w:rsidTr="00A108FB">
        <w:trPr>
          <w:trHeight w:val="701"/>
        </w:trPr>
        <w:tc>
          <w:tcPr>
            <w:tcW w:w="16002" w:type="dxa"/>
            <w:gridSpan w:val="8"/>
            <w:tcBorders>
              <w:bottom w:val="single" w:sz="18" w:space="0" w:color="auto"/>
            </w:tcBorders>
            <w:shd w:val="clear" w:color="auto" w:fill="FFFF00"/>
            <w:vAlign w:val="center"/>
          </w:tcPr>
          <w:p w:rsidR="005B224A" w:rsidRPr="00CD47DD" w:rsidRDefault="00CD47DD" w:rsidP="00CD47DD">
            <w:pPr>
              <w:ind w:left="360"/>
              <w:jc w:val="center"/>
              <w:rPr>
                <w:rFonts w:cstheme="minorHAnsi"/>
                <w:color w:val="FF0000"/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0" locked="0" layoutInCell="1" allowOverlap="1" wp14:anchorId="750C8AA4" wp14:editId="7D2FB447">
                  <wp:simplePos x="0" y="0"/>
                  <wp:positionH relativeFrom="column">
                    <wp:posOffset>1359535</wp:posOffset>
                  </wp:positionH>
                  <wp:positionV relativeFrom="paragraph">
                    <wp:posOffset>-1905</wp:posOffset>
                  </wp:positionV>
                  <wp:extent cx="504825" cy="407670"/>
                  <wp:effectExtent l="0" t="0" r="9525" b="0"/>
                  <wp:wrapNone/>
                  <wp:docPr id="3" name="Obrázek 3" descr="C:\Users\houzda\Pictures\logo hladké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uzda\Pictures\logo hladké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0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108FB">
              <w:rPr>
                <w:noProof/>
                <w:lang w:eastAsia="cs-CZ"/>
              </w:rPr>
              <w:drawing>
                <wp:anchor distT="0" distB="0" distL="114300" distR="114300" simplePos="0" relativeHeight="251658240" behindDoc="0" locked="0" layoutInCell="1" allowOverlap="1" wp14:anchorId="2A240DFE" wp14:editId="4439890A">
                  <wp:simplePos x="0" y="0"/>
                  <wp:positionH relativeFrom="column">
                    <wp:posOffset>8262620</wp:posOffset>
                  </wp:positionH>
                  <wp:positionV relativeFrom="paragraph">
                    <wp:posOffset>1905</wp:posOffset>
                  </wp:positionV>
                  <wp:extent cx="504825" cy="407670"/>
                  <wp:effectExtent l="0" t="0" r="9525" b="0"/>
                  <wp:wrapNone/>
                  <wp:docPr id="1" name="Obrázek 1" descr="C:\Users\houzda\Pictures\logo hladké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ouzda\Pictures\logo hladké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07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B224A" w:rsidRPr="00CD47DD">
              <w:rPr>
                <w:rFonts w:cstheme="minorHAnsi"/>
                <w:b/>
                <w:color w:val="0000FF"/>
                <w:sz w:val="44"/>
                <w:szCs w:val="44"/>
              </w:rPr>
              <w:t>ŠKOLNÍ VÝLETY 201</w:t>
            </w:r>
            <w:r w:rsidR="00690266" w:rsidRPr="00CD47DD">
              <w:rPr>
                <w:rFonts w:cstheme="minorHAnsi"/>
                <w:b/>
                <w:color w:val="0000FF"/>
                <w:sz w:val="44"/>
                <w:szCs w:val="44"/>
              </w:rPr>
              <w:t>8</w:t>
            </w:r>
            <w:r w:rsidR="005B224A" w:rsidRPr="00CD47DD">
              <w:rPr>
                <w:rFonts w:cstheme="minorHAnsi"/>
                <w:b/>
                <w:color w:val="0000FF"/>
                <w:sz w:val="44"/>
                <w:szCs w:val="44"/>
              </w:rPr>
              <w:t>-201</w:t>
            </w:r>
            <w:r w:rsidR="00690266" w:rsidRPr="00CD47DD">
              <w:rPr>
                <w:rFonts w:cstheme="minorHAnsi"/>
                <w:b/>
                <w:color w:val="0000FF"/>
                <w:sz w:val="44"/>
                <w:szCs w:val="44"/>
              </w:rPr>
              <w:t>9</w:t>
            </w:r>
          </w:p>
        </w:tc>
      </w:tr>
      <w:tr w:rsidR="001D3034" w:rsidRPr="008B04AF" w:rsidTr="00A108FB">
        <w:trPr>
          <w:trHeight w:val="1136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5B224A" w:rsidRPr="008B04AF" w:rsidRDefault="00B072D0" w:rsidP="00A325C7">
            <w:pPr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TŘÍD</w:t>
            </w:r>
            <w:r w:rsidR="005B224A" w:rsidRPr="008B04AF">
              <w:rPr>
                <w:rFonts w:cstheme="minorHAnsi"/>
                <w:b/>
                <w:sz w:val="26"/>
                <w:szCs w:val="26"/>
              </w:rPr>
              <w:t>A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DEN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A108FB" w:rsidP="00A108FB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CÍL + PROGRAM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CENA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ODJEZD</w:t>
            </w:r>
          </w:p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kdy, odkud, kdy sraz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PŘÍJEZD</w:t>
            </w:r>
          </w:p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 xml:space="preserve">cca kdy </w:t>
            </w:r>
            <w:r w:rsidR="005875B4" w:rsidRPr="008B04AF">
              <w:rPr>
                <w:rFonts w:cstheme="minorHAnsi"/>
                <w:b/>
                <w:sz w:val="26"/>
                <w:szCs w:val="26"/>
              </w:rPr>
              <w:br/>
            </w:r>
            <w:r w:rsidRPr="008B04AF">
              <w:rPr>
                <w:rFonts w:cstheme="minorHAnsi"/>
                <w:b/>
                <w:sz w:val="26"/>
                <w:szCs w:val="26"/>
              </w:rPr>
              <w:t>a kam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5B224A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8B04AF">
              <w:rPr>
                <w:rFonts w:cstheme="minorHAnsi"/>
                <w:b/>
                <w:sz w:val="26"/>
                <w:szCs w:val="26"/>
              </w:rPr>
              <w:t>S SEBOU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5B224A" w:rsidRPr="008B04AF" w:rsidRDefault="00A108FB" w:rsidP="00A325C7">
            <w:pPr>
              <w:jc w:val="center"/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PG. DOPROVOD</w:t>
            </w:r>
          </w:p>
        </w:tc>
      </w:tr>
      <w:tr w:rsidR="008B04AF" w:rsidRPr="008B04AF" w:rsidTr="00A108FB">
        <w:trPr>
          <w:cantSplit/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2B1595" w:rsidRPr="00A108FB" w:rsidRDefault="009125B3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00"/>
                <w:sz w:val="32"/>
                <w:szCs w:val="32"/>
              </w:rPr>
              <w:t>1A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00"/>
                <w:sz w:val="32"/>
                <w:szCs w:val="32"/>
              </w:rPr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00"/>
                <w:sz w:val="32"/>
                <w:szCs w:val="32"/>
              </w:rPr>
              <w:t>1B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00"/>
                <w:sz w:val="32"/>
                <w:szCs w:val="32"/>
              </w:rPr>
              <w:t>13. 6.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B04AF" w:rsidP="00A325C7">
            <w:pPr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TECHMÁNIA PLZEŇ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B04AF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200,-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C65E1A" w:rsidRPr="008B04AF" w:rsidRDefault="008B04AF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8:00 od školy - sraz 7:45 v</w:t>
            </w:r>
            <w:r w:rsidR="00832E76">
              <w:rPr>
                <w:rFonts w:cstheme="minorHAnsi"/>
                <w:b/>
                <w:color w:val="FF0000"/>
                <w:sz w:val="32"/>
                <w:szCs w:val="32"/>
              </w:rPr>
              <w:t> </w:t>
            </w: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hale</w:t>
            </w:r>
            <w:r w:rsidR="00832E76">
              <w:rPr>
                <w:rFonts w:cstheme="minorHAnsi"/>
                <w:b/>
                <w:color w:val="FF0000"/>
                <w:sz w:val="32"/>
                <w:szCs w:val="32"/>
              </w:rPr>
              <w:t xml:space="preserve">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B04AF" w:rsidP="00A108FB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 xml:space="preserve">cca 15 h. </w:t>
            </w:r>
            <w:r w:rsidR="00A108FB">
              <w:rPr>
                <w:rFonts w:cstheme="minorHAnsi"/>
                <w:b/>
                <w:color w:val="FF0000"/>
                <w:sz w:val="32"/>
                <w:szCs w:val="32"/>
              </w:rPr>
              <w:br/>
            </w: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B04AF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svačina, pití, vhodné oblečení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5B224A" w:rsidRPr="008B04AF" w:rsidRDefault="008B04AF" w:rsidP="00A325C7">
            <w:pPr>
              <w:jc w:val="center"/>
              <w:rPr>
                <w:rFonts w:cstheme="minorHAnsi"/>
                <w:b/>
                <w:color w:val="FF0000"/>
                <w:sz w:val="32"/>
                <w:szCs w:val="32"/>
              </w:rPr>
            </w:pPr>
            <w:r w:rsidRPr="008B04AF">
              <w:rPr>
                <w:rFonts w:cstheme="minorHAnsi"/>
                <w:b/>
                <w:color w:val="FF0000"/>
                <w:sz w:val="32"/>
                <w:szCs w:val="32"/>
              </w:rPr>
              <w:t>Mgr. Vonášková M. Běhavá</w:t>
            </w:r>
            <w:r w:rsidR="001D3034">
              <w:rPr>
                <w:rFonts w:cstheme="minorHAnsi"/>
                <w:b/>
                <w:color w:val="FF0000"/>
                <w:sz w:val="32"/>
                <w:szCs w:val="32"/>
              </w:rPr>
              <w:t xml:space="preserve"> </w:t>
            </w:r>
            <w:r w:rsidR="001D3034">
              <w:rPr>
                <w:rFonts w:cstheme="minorHAnsi"/>
                <w:b/>
                <w:color w:val="FF0000"/>
                <w:sz w:val="32"/>
                <w:szCs w:val="32"/>
              </w:rPr>
              <w:br/>
              <w:t>Mgr. Zelenková K. Ptáčková</w:t>
            </w:r>
          </w:p>
        </w:tc>
      </w:tr>
      <w:tr w:rsidR="008B04AF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E777CC" w:rsidRPr="00A108FB" w:rsidRDefault="009125B3" w:rsidP="00A325C7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2A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325C7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 xml:space="preserve">   13. -14. 6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325C7">
            <w:pPr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 xml:space="preserve">PÍSEK – Sladovna, </w:t>
            </w:r>
            <w:proofErr w:type="spellStart"/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Cipískoviště</w:t>
            </w:r>
            <w:proofErr w:type="spellEnd"/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br/>
              <w:t>SEDLICE – DOL – nocleh, program s rodiči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325C7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300,-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F0846" w:rsidRDefault="008B04AF" w:rsidP="00A325C7">
            <w:pPr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6F0846">
              <w:rPr>
                <w:rFonts w:cstheme="minorHAnsi"/>
                <w:b/>
                <w:color w:val="0000FF"/>
                <w:sz w:val="32"/>
                <w:szCs w:val="32"/>
              </w:rPr>
              <w:t>13. 6-12:30 linkový bus</w:t>
            </w:r>
          </w:p>
          <w:p w:rsidR="006F0846" w:rsidRPr="00A108FB" w:rsidRDefault="006F0846" w:rsidP="00A325C7">
            <w:pPr>
              <w:rPr>
                <w:rFonts w:cstheme="minorHAnsi"/>
                <w:b/>
                <w:color w:val="0000FF"/>
                <w:sz w:val="32"/>
                <w:szCs w:val="32"/>
              </w:rPr>
            </w:pPr>
            <w:r>
              <w:rPr>
                <w:rFonts w:cstheme="minorHAnsi"/>
                <w:b/>
                <w:color w:val="0000FF"/>
                <w:sz w:val="32"/>
                <w:szCs w:val="32"/>
              </w:rPr>
              <w:t>odchod společně ze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108FB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14.</w:t>
            </w:r>
            <w:r w:rsidR="006F0846">
              <w:rPr>
                <w:rFonts w:cstheme="minorHAnsi"/>
                <w:b/>
                <w:color w:val="0000FF"/>
                <w:sz w:val="32"/>
                <w:szCs w:val="32"/>
              </w:rPr>
              <w:t xml:space="preserve"> </w:t>
            </w: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6. 15h. 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B04AF" w:rsidP="00A325C7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sporto</w:t>
            </w:r>
            <w:r w:rsidR="00832E76" w:rsidRPr="00A108FB">
              <w:rPr>
                <w:rFonts w:cstheme="minorHAnsi"/>
                <w:b/>
                <w:color w:val="0000FF"/>
                <w:sz w:val="32"/>
                <w:szCs w:val="32"/>
              </w:rPr>
              <w:t xml:space="preserve">vní oblečení </w:t>
            </w:r>
            <w:r w:rsidR="00832E76" w:rsidRPr="00A108FB">
              <w:rPr>
                <w:rFonts w:cstheme="minorHAnsi"/>
                <w:b/>
                <w:color w:val="0000FF"/>
                <w:sz w:val="32"/>
                <w:szCs w:val="32"/>
              </w:rPr>
              <w:br/>
            </w:r>
            <w:r w:rsidR="000F1963">
              <w:rPr>
                <w:rFonts w:cstheme="minorHAnsi"/>
                <w:b/>
                <w:color w:val="0000FF"/>
                <w:sz w:val="32"/>
                <w:szCs w:val="32"/>
              </w:rPr>
              <w:t xml:space="preserve">a obuv, spacák, pití, </w:t>
            </w:r>
            <w:proofErr w:type="spellStart"/>
            <w:r w:rsidR="000F1963">
              <w:rPr>
                <w:rFonts w:cstheme="minorHAnsi"/>
                <w:b/>
                <w:color w:val="0000FF"/>
                <w:sz w:val="32"/>
                <w:szCs w:val="32"/>
              </w:rPr>
              <w:t>hyg</w:t>
            </w:r>
            <w:proofErr w:type="spellEnd"/>
            <w:r w:rsidR="000F1963">
              <w:rPr>
                <w:rFonts w:cstheme="minorHAnsi"/>
                <w:b/>
                <w:color w:val="0000FF"/>
                <w:sz w:val="32"/>
                <w:szCs w:val="32"/>
              </w:rPr>
              <w:t xml:space="preserve">. </w:t>
            </w:r>
            <w:r w:rsidR="00832E76" w:rsidRPr="00A108FB">
              <w:rPr>
                <w:rFonts w:cstheme="minorHAnsi"/>
                <w:b/>
                <w:color w:val="0000FF"/>
                <w:sz w:val="32"/>
                <w:szCs w:val="32"/>
              </w:rPr>
              <w:t xml:space="preserve">potřeby, kapesné, </w:t>
            </w: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>kartička ZP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E777CC" w:rsidRPr="00A108FB" w:rsidRDefault="00832E76" w:rsidP="00A325C7">
            <w:pPr>
              <w:jc w:val="center"/>
              <w:rPr>
                <w:rFonts w:cstheme="minorHAnsi"/>
                <w:b/>
                <w:color w:val="0000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t xml:space="preserve">Mgr. Fousová </w:t>
            </w:r>
            <w:r w:rsidRPr="00A108FB">
              <w:rPr>
                <w:rFonts w:cstheme="minorHAnsi"/>
                <w:b/>
                <w:color w:val="0000FF"/>
                <w:sz w:val="32"/>
                <w:szCs w:val="32"/>
              </w:rPr>
              <w:br/>
              <w:t>K. Hrdličková</w:t>
            </w:r>
          </w:p>
        </w:tc>
      </w:tr>
      <w:tr w:rsidR="008B04AF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E777CC" w:rsidRPr="00A108FB" w:rsidRDefault="009125B3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2B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3B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3. 6.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IS a SEV NP ŠUMAVA Kašperské Hory + Pohádková chalupa MLÁZOVY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300,-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8:00 od školy sraz 7:45 v 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108FB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 xml:space="preserve">cca 14:30 </w:t>
            </w:r>
            <w:r w:rsidR="00A108FB">
              <w:rPr>
                <w:rFonts w:cstheme="minorHAnsi"/>
                <w:b/>
                <w:color w:val="FF0066"/>
                <w:sz w:val="32"/>
                <w:szCs w:val="32"/>
              </w:rPr>
              <w:br/>
            </w: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 xml:space="preserve">vhodné oblečení </w:t>
            </w: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br/>
              <w:t>a obuv, kapesné, svačina, pití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192816" w:rsidRPr="00A108FB" w:rsidRDefault="00832E76" w:rsidP="00A325C7">
            <w:pPr>
              <w:jc w:val="center"/>
              <w:rPr>
                <w:rFonts w:cstheme="minorHAnsi"/>
                <w:b/>
                <w:color w:val="FF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0066"/>
                <w:sz w:val="32"/>
                <w:szCs w:val="32"/>
              </w:rPr>
              <w:t>Mgr. Peršínová</w:t>
            </w:r>
            <w:r w:rsidR="001D3034" w:rsidRPr="00A108FB">
              <w:rPr>
                <w:rFonts w:cstheme="minorHAnsi"/>
                <w:b/>
                <w:color w:val="FF0066"/>
                <w:sz w:val="32"/>
                <w:szCs w:val="32"/>
              </w:rPr>
              <w:t xml:space="preserve"> Mgr. Vitáková</w:t>
            </w:r>
          </w:p>
        </w:tc>
      </w:tr>
      <w:tr w:rsidR="008B04AF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E777CC" w:rsidRPr="00A108FB" w:rsidRDefault="009125B3" w:rsidP="00A325C7">
            <w:pPr>
              <w:jc w:val="center"/>
              <w:rPr>
                <w:rFonts w:cstheme="minorHAnsi"/>
                <w:b/>
                <w:color w:val="33CC33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33CC33"/>
                <w:sz w:val="32"/>
                <w:szCs w:val="32"/>
              </w:rPr>
              <w:t>3A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33CC33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33CC33"/>
                <w:sz w:val="32"/>
                <w:szCs w:val="32"/>
              </w:rPr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33CC33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33CC33"/>
                <w:sz w:val="32"/>
                <w:szCs w:val="32"/>
              </w:rPr>
              <w:t>4B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325C7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>14. 6.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325C7">
            <w:pPr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 xml:space="preserve">PRAHA LETIŠTĚ </w:t>
            </w:r>
            <w:r w:rsidR="00A325C7">
              <w:rPr>
                <w:rFonts w:cstheme="minorHAnsi"/>
                <w:b/>
                <w:color w:val="00CC00"/>
                <w:sz w:val="32"/>
                <w:szCs w:val="32"/>
              </w:rPr>
              <w:t xml:space="preserve">VÁCLAVA </w:t>
            </w:r>
            <w:r>
              <w:rPr>
                <w:rFonts w:cstheme="minorHAnsi"/>
                <w:b/>
                <w:color w:val="00CC00"/>
                <w:sz w:val="32"/>
                <w:szCs w:val="32"/>
              </w:rPr>
              <w:t>HAVLA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325C7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>400,-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325C7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>8:00 od školy sraz 7:45 v 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108FB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 xml:space="preserve">cca 17:00 </w:t>
            </w:r>
            <w:r w:rsidR="00A108FB">
              <w:rPr>
                <w:rFonts w:cstheme="minorHAnsi"/>
                <w:b/>
                <w:color w:val="00CC00"/>
                <w:sz w:val="32"/>
                <w:szCs w:val="32"/>
              </w:rPr>
              <w:br/>
            </w:r>
            <w:r>
              <w:rPr>
                <w:rFonts w:cstheme="minorHAnsi"/>
                <w:b/>
                <w:color w:val="00CC00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8B04AF" w:rsidRDefault="00832E76" w:rsidP="00A325C7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>
              <w:rPr>
                <w:rFonts w:cstheme="minorHAnsi"/>
                <w:b/>
                <w:color w:val="00CC00"/>
                <w:sz w:val="32"/>
                <w:szCs w:val="32"/>
              </w:rPr>
              <w:t xml:space="preserve">vhodné oblečení </w:t>
            </w:r>
            <w:r>
              <w:rPr>
                <w:rFonts w:cstheme="minorHAnsi"/>
                <w:b/>
                <w:color w:val="00CC00"/>
                <w:sz w:val="32"/>
                <w:szCs w:val="32"/>
              </w:rPr>
              <w:br/>
              <w:t>a obuv, kapesné, svačina, pití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5B224A" w:rsidRPr="008B04AF" w:rsidRDefault="00832E76" w:rsidP="00A325C7">
            <w:pPr>
              <w:jc w:val="center"/>
              <w:rPr>
                <w:rFonts w:cstheme="minorHAnsi"/>
                <w:b/>
                <w:color w:val="00CC00"/>
                <w:sz w:val="32"/>
                <w:szCs w:val="32"/>
              </w:rPr>
            </w:pPr>
            <w:r w:rsidRPr="00087D26">
              <w:rPr>
                <w:rFonts w:cstheme="minorHAnsi"/>
                <w:b/>
                <w:color w:val="00CC00"/>
                <w:sz w:val="32"/>
                <w:szCs w:val="32"/>
              </w:rPr>
              <w:t>Mgr. Vokroj</w:t>
            </w:r>
            <w:r w:rsidR="001D3034" w:rsidRPr="00087D26">
              <w:rPr>
                <w:rFonts w:cstheme="minorHAnsi"/>
                <w:b/>
                <w:color w:val="00CC00"/>
                <w:sz w:val="32"/>
                <w:szCs w:val="32"/>
              </w:rPr>
              <w:t xml:space="preserve"> </w:t>
            </w:r>
            <w:r w:rsidR="001D3034" w:rsidRPr="00087D26">
              <w:rPr>
                <w:rFonts w:cstheme="minorHAnsi"/>
                <w:b/>
                <w:color w:val="00CC00"/>
                <w:sz w:val="32"/>
                <w:szCs w:val="32"/>
              </w:rPr>
              <w:br/>
              <w:t>Mgr. Třísková</w:t>
            </w:r>
            <w:bookmarkStart w:id="0" w:name="_GoBack"/>
            <w:bookmarkEnd w:id="0"/>
          </w:p>
        </w:tc>
      </w:tr>
      <w:tr w:rsidR="001D3034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1D3034" w:rsidRPr="00A108FB" w:rsidRDefault="009125B3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4A</w:t>
            </w:r>
            <w:r w:rsidR="00A325C7" w:rsidRPr="00A108FB">
              <w:rPr>
                <w:rFonts w:cstheme="minorHAnsi"/>
                <w:b/>
                <w:color w:val="FF3300"/>
                <w:sz w:val="32"/>
                <w:szCs w:val="32"/>
              </w:rPr>
              <w:br/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6A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6B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eastAsia="Calibri"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eastAsia="Calibri" w:cstheme="minorHAnsi"/>
                <w:b/>
                <w:color w:val="FF3300"/>
                <w:sz w:val="32"/>
                <w:szCs w:val="32"/>
              </w:rPr>
              <w:t>6. 6.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rPr>
                <w:rFonts w:eastAsia="Calibri"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eastAsia="Calibri" w:cstheme="minorHAnsi"/>
                <w:b/>
                <w:color w:val="FF3300"/>
                <w:sz w:val="32"/>
                <w:szCs w:val="32"/>
              </w:rPr>
              <w:t>PRAHA – Národní muzeum + JUMP Aréna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eastAsia="Calibri"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eastAsia="Calibri" w:cstheme="minorHAnsi"/>
                <w:b/>
                <w:color w:val="FF3300"/>
                <w:sz w:val="32"/>
                <w:szCs w:val="32"/>
              </w:rPr>
              <w:t>500,-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8:00 od školy sraz 7:45 v hale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108FB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 xml:space="preserve">cca 17:00 </w:t>
            </w:r>
            <w:r w:rsidR="00A108FB">
              <w:rPr>
                <w:rFonts w:cstheme="minorHAnsi"/>
                <w:b/>
                <w:color w:val="FF3300"/>
                <w:sz w:val="32"/>
                <w:szCs w:val="32"/>
              </w:rPr>
              <w:br/>
            </w: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kapesné, svačina, vhodná obuv</w:t>
            </w:r>
            <w:r w:rsidR="00A108FB">
              <w:rPr>
                <w:rFonts w:cstheme="minorHAnsi"/>
                <w:b/>
                <w:color w:val="FF3300"/>
                <w:sz w:val="32"/>
                <w:szCs w:val="32"/>
              </w:rPr>
              <w:t xml:space="preserve"> a oblečení bez zipů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5B224A" w:rsidRPr="00A108FB" w:rsidRDefault="00832E76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Mgr. Vokrojová Bc. Vokurková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FF33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 xml:space="preserve">Mgr. </w:t>
            </w:r>
            <w:proofErr w:type="gramStart"/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>Růžičková  Mgr.</w:t>
            </w:r>
            <w:proofErr w:type="gramEnd"/>
            <w:r w:rsidRPr="00A108FB">
              <w:rPr>
                <w:rFonts w:cstheme="minorHAnsi"/>
                <w:b/>
                <w:color w:val="FF3300"/>
                <w:sz w:val="32"/>
                <w:szCs w:val="32"/>
              </w:rPr>
              <w:t xml:space="preserve"> Benešová</w:t>
            </w:r>
          </w:p>
        </w:tc>
      </w:tr>
      <w:tr w:rsidR="001D3034" w:rsidRPr="008B04AF" w:rsidTr="00A108FB">
        <w:trPr>
          <w:trHeight w:val="1468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690266" w:rsidRPr="00A108FB" w:rsidRDefault="00690266" w:rsidP="00A325C7">
            <w:pPr>
              <w:jc w:val="center"/>
              <w:rPr>
                <w:rFonts w:cstheme="minorHAnsi"/>
                <w:b/>
                <w:color w:val="CC0099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99"/>
                <w:sz w:val="32"/>
                <w:szCs w:val="32"/>
              </w:rPr>
              <w:lastRenderedPageBreak/>
              <w:t>5A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325C7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23. – 24. 5.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325C7">
            <w:pPr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HVOŽĎANY – Třemšín a okolí, sportovní turnaj se ZŠ Hvožďany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325C7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100,-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325C7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23. 5. 8:00 od školy, sraz 7:45 v 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108FB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 xml:space="preserve">24.5. 14h  BUS </w:t>
            </w:r>
            <w:proofErr w:type="spellStart"/>
            <w:proofErr w:type="gramStart"/>
            <w:r>
              <w:rPr>
                <w:rFonts w:cstheme="minorHAnsi"/>
                <w:b/>
                <w:color w:val="CC00CC"/>
                <w:sz w:val="32"/>
                <w:szCs w:val="32"/>
              </w:rPr>
              <w:t>zast</w:t>
            </w:r>
            <w:proofErr w:type="spellEnd"/>
            <w:r>
              <w:rPr>
                <w:rFonts w:cstheme="minorHAnsi"/>
                <w:b/>
                <w:color w:val="CC00CC"/>
                <w:sz w:val="32"/>
                <w:szCs w:val="32"/>
              </w:rPr>
              <w:t xml:space="preserve">. </w:t>
            </w:r>
            <w:proofErr w:type="spellStart"/>
            <w:r>
              <w:rPr>
                <w:rFonts w:cstheme="minorHAnsi"/>
                <w:b/>
                <w:color w:val="CC00CC"/>
                <w:sz w:val="32"/>
                <w:szCs w:val="32"/>
              </w:rPr>
              <w:t>B.Němcové</w:t>
            </w:r>
            <w:proofErr w:type="spellEnd"/>
            <w:proofErr w:type="gramEnd"/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8B04AF" w:rsidRDefault="001D3034" w:rsidP="00A325C7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sportovní oblečení, hygienické potřeby, spacák, svačina, kapesné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690266" w:rsidRPr="008B04AF" w:rsidRDefault="001D3034" w:rsidP="00A325C7">
            <w:pPr>
              <w:jc w:val="center"/>
              <w:rPr>
                <w:rFonts w:cstheme="minorHAnsi"/>
                <w:b/>
                <w:color w:val="CC00CC"/>
                <w:sz w:val="32"/>
                <w:szCs w:val="32"/>
              </w:rPr>
            </w:pPr>
            <w:r>
              <w:rPr>
                <w:rFonts w:cstheme="minorHAnsi"/>
                <w:b/>
                <w:color w:val="CC00CC"/>
                <w:sz w:val="32"/>
                <w:szCs w:val="32"/>
              </w:rPr>
              <w:t>Mgr. Voříšek Mgr. Vokroj</w:t>
            </w:r>
          </w:p>
        </w:tc>
      </w:tr>
      <w:tr w:rsidR="001D3034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690266" w:rsidRPr="00A108FB" w:rsidRDefault="00690266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>5B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proofErr w:type="gramStart"/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>3.–4.6</w:t>
            </w:r>
            <w:proofErr w:type="gramEnd"/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>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 xml:space="preserve">PRÁŠILY A OKOLÍ – turistika, sportovní </w:t>
            </w: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br/>
              <w:t>a společenské hry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>800,-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0F1963" w:rsidRDefault="001D3034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0F1963">
              <w:rPr>
                <w:rFonts w:cstheme="minorHAnsi"/>
                <w:b/>
                <w:color w:val="000066"/>
                <w:sz w:val="32"/>
                <w:szCs w:val="32"/>
              </w:rPr>
              <w:t>3. 6.</w:t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t xml:space="preserve"> 8:00 </w:t>
            </w:r>
            <w:r w:rsidR="000F1963">
              <w:rPr>
                <w:rFonts w:cstheme="minorHAnsi"/>
                <w:b/>
                <w:color w:val="000066"/>
                <w:sz w:val="32"/>
                <w:szCs w:val="32"/>
              </w:rPr>
              <w:br/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t>od školy,</w:t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br/>
              <w:t xml:space="preserve"> </w:t>
            </w:r>
            <w:proofErr w:type="gramStart"/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t>sraz  7:45</w:t>
            </w:r>
            <w:proofErr w:type="gramEnd"/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t xml:space="preserve"> </w:t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br/>
              <w:t>v 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0F1963" w:rsidRDefault="001D3034" w:rsidP="00A108FB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0F1963">
              <w:rPr>
                <w:rFonts w:cstheme="minorHAnsi"/>
                <w:b/>
                <w:color w:val="000066"/>
                <w:sz w:val="32"/>
                <w:szCs w:val="32"/>
              </w:rPr>
              <w:t>4. 6.</w:t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t xml:space="preserve"> mezi 18:30 – 19:00 </w:t>
            </w:r>
            <w:r w:rsidR="000F1963" w:rsidRPr="000F1963">
              <w:rPr>
                <w:rFonts w:cstheme="minorHAnsi"/>
                <w:b/>
                <w:color w:val="000066"/>
                <w:sz w:val="32"/>
                <w:szCs w:val="32"/>
              </w:rPr>
              <w:br/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>sportovní oblečení, hygienické potřeby, svačina, kapesné, kartička ZP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000066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t xml:space="preserve">Mgr. Zachová </w:t>
            </w:r>
            <w:r w:rsidRPr="00A108FB">
              <w:rPr>
                <w:rFonts w:cstheme="minorHAnsi"/>
                <w:b/>
                <w:color w:val="000066"/>
                <w:sz w:val="32"/>
                <w:szCs w:val="32"/>
              </w:rPr>
              <w:br/>
              <w:t>A. Čadková</w:t>
            </w:r>
          </w:p>
        </w:tc>
      </w:tr>
      <w:tr w:rsidR="001D3034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690266" w:rsidRPr="00A108FB" w:rsidRDefault="00690266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7A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+</w:t>
            </w:r>
          </w:p>
          <w:p w:rsidR="001D3034" w:rsidRPr="00A108FB" w:rsidRDefault="001D3034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7B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18. 6.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HLUBOKÁ NAD VLTAVOU – sportovní areál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1D3034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500,-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94421F" w:rsidP="0094421F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94421F">
              <w:rPr>
                <w:rFonts w:cstheme="minorHAnsi"/>
                <w:b/>
                <w:color w:val="CC0000"/>
                <w:sz w:val="32"/>
                <w:szCs w:val="32"/>
              </w:rPr>
              <w:t>8:00 od školy</w:t>
            </w:r>
            <w:r w:rsidRPr="0094421F">
              <w:rPr>
                <w:rFonts w:cstheme="minorHAnsi"/>
                <w:b/>
                <w:color w:val="CC0000"/>
                <w:sz w:val="32"/>
                <w:szCs w:val="32"/>
              </w:rPr>
              <w:br/>
              <w:t xml:space="preserve">sraz </w:t>
            </w:r>
            <w:r w:rsidR="00A325C7" w:rsidRPr="0094421F">
              <w:rPr>
                <w:rFonts w:cstheme="minorHAnsi"/>
                <w:b/>
                <w:color w:val="CC0000"/>
                <w:sz w:val="32"/>
                <w:szCs w:val="32"/>
              </w:rPr>
              <w:t xml:space="preserve">7:50 </w:t>
            </w:r>
            <w:r>
              <w:rPr>
                <w:rFonts w:cstheme="minorHAnsi"/>
                <w:b/>
                <w:color w:val="CC0000"/>
                <w:sz w:val="32"/>
                <w:szCs w:val="32"/>
              </w:rPr>
              <w:t>v 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108FB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 xml:space="preserve">17:00 </w:t>
            </w:r>
            <w:r w:rsidR="00A108FB">
              <w:rPr>
                <w:rFonts w:cstheme="minorHAnsi"/>
                <w:b/>
                <w:color w:val="CC0000"/>
                <w:sz w:val="32"/>
                <w:szCs w:val="32"/>
              </w:rPr>
              <w:br/>
            </w: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CC0000"/>
                <w:sz w:val="32"/>
                <w:szCs w:val="32"/>
              </w:rPr>
              <w:t>sportovní oblečení a obuv, svačina, pití, kapesné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CC0000"/>
                <w:sz w:val="32"/>
                <w:szCs w:val="32"/>
              </w:rPr>
            </w:pPr>
            <w:r w:rsidRPr="0094421F">
              <w:rPr>
                <w:rFonts w:cstheme="minorHAnsi"/>
                <w:b/>
                <w:color w:val="CC0000"/>
                <w:sz w:val="32"/>
                <w:szCs w:val="32"/>
              </w:rPr>
              <w:t>Mgr. Posavádová PaedDr. Wachtlová</w:t>
            </w:r>
          </w:p>
        </w:tc>
      </w:tr>
      <w:tr w:rsidR="001D3034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690266" w:rsidRPr="00A108FB" w:rsidRDefault="00690266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8.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proofErr w:type="gramStart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3.-4.6</w:t>
            </w:r>
            <w:proofErr w:type="gramEnd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087D26">
            <w:pPr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OTAVA – úsek Sušice – Katovice – </w:t>
            </w:r>
            <w:r w:rsidR="00087D26">
              <w:rPr>
                <w:rFonts w:cstheme="minorHAnsi"/>
                <w:b/>
                <w:color w:val="009900"/>
                <w:sz w:val="32"/>
                <w:szCs w:val="32"/>
              </w:rPr>
              <w:t xml:space="preserve">zajištěno firmou - </w:t>
            </w: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 zdarma – výhra v ekologické soutěži 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A325C7" w:rsidRPr="00A108FB" w:rsidRDefault="00A325C7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3.6 7:00 BUS B. Němcové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108FB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proofErr w:type="gramStart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4.6. 16:00</w:t>
            </w:r>
            <w:proofErr w:type="gramEnd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 nádraží ČD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sportovní oblečení vhodné na vodu, svačina, pití, kapesné, kartička ZP, oblečení na přespání v kempu </w:t>
            </w:r>
            <w:proofErr w:type="spellStart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Střelské</w:t>
            </w:r>
            <w:proofErr w:type="spellEnd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 Hoštice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9900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Ing. Mgr. </w:t>
            </w:r>
            <w:proofErr w:type="gramStart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>Matějovicová   Mgr.</w:t>
            </w:r>
            <w:proofErr w:type="gramEnd"/>
            <w:r w:rsidRPr="00A108FB">
              <w:rPr>
                <w:rFonts w:cstheme="minorHAnsi"/>
                <w:b/>
                <w:color w:val="009900"/>
                <w:sz w:val="32"/>
                <w:szCs w:val="32"/>
              </w:rPr>
              <w:t xml:space="preserve"> Voříšek</w:t>
            </w:r>
          </w:p>
        </w:tc>
      </w:tr>
      <w:tr w:rsidR="001D3034" w:rsidRPr="008B04AF" w:rsidTr="00A108FB">
        <w:trPr>
          <w:trHeight w:val="1070"/>
        </w:trPr>
        <w:tc>
          <w:tcPr>
            <w:tcW w:w="959" w:type="dxa"/>
            <w:tcBorders>
              <w:right w:val="single" w:sz="2" w:space="0" w:color="auto"/>
            </w:tcBorders>
            <w:vAlign w:val="center"/>
          </w:tcPr>
          <w:p w:rsidR="00690266" w:rsidRPr="00A108FB" w:rsidRDefault="00690266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9A</w:t>
            </w:r>
          </w:p>
          <w:p w:rsidR="00A325C7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+</w:t>
            </w:r>
          </w:p>
          <w:p w:rsidR="00A325C7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9B</w:t>
            </w:r>
          </w:p>
        </w:tc>
        <w:tc>
          <w:tcPr>
            <w:tcW w:w="113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17. 6.</w:t>
            </w:r>
          </w:p>
        </w:tc>
        <w:tc>
          <w:tcPr>
            <w:tcW w:w="354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PRAHA LETIŠTĚ VÁCLAVA HAVLA + JUMP Aréna</w:t>
            </w:r>
          </w:p>
        </w:tc>
        <w:tc>
          <w:tcPr>
            <w:tcW w:w="992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500,-</w:t>
            </w:r>
          </w:p>
        </w:tc>
        <w:tc>
          <w:tcPr>
            <w:tcW w:w="198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7:00 od školy sraz 6:45 v hale školy</w:t>
            </w:r>
          </w:p>
        </w:tc>
        <w:tc>
          <w:tcPr>
            <w:tcW w:w="1843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108FB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 xml:space="preserve">18:00 </w:t>
            </w:r>
            <w:r w:rsidR="00A108FB">
              <w:rPr>
                <w:rFonts w:cstheme="minorHAnsi"/>
                <w:b/>
                <w:color w:val="0066FF"/>
                <w:sz w:val="32"/>
                <w:szCs w:val="32"/>
              </w:rPr>
              <w:br/>
            </w: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ke škole</w:t>
            </w:r>
          </w:p>
        </w:tc>
        <w:tc>
          <w:tcPr>
            <w:tcW w:w="2977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sportovní oblečení bez zipů, svačina, pití, kapesné, kartička ZP</w:t>
            </w:r>
          </w:p>
        </w:tc>
        <w:tc>
          <w:tcPr>
            <w:tcW w:w="2569" w:type="dxa"/>
            <w:tcBorders>
              <w:left w:val="single" w:sz="2" w:space="0" w:color="auto"/>
            </w:tcBorders>
            <w:vAlign w:val="center"/>
          </w:tcPr>
          <w:p w:rsidR="00690266" w:rsidRPr="00A108FB" w:rsidRDefault="00A325C7" w:rsidP="00A325C7">
            <w:pPr>
              <w:jc w:val="center"/>
              <w:rPr>
                <w:rFonts w:cstheme="minorHAnsi"/>
                <w:b/>
                <w:color w:val="0066FF"/>
                <w:sz w:val="32"/>
                <w:szCs w:val="32"/>
              </w:rPr>
            </w:pPr>
            <w:r w:rsidRPr="00A108FB">
              <w:rPr>
                <w:rFonts w:cstheme="minorHAnsi"/>
                <w:b/>
                <w:color w:val="0066FF"/>
                <w:sz w:val="32"/>
                <w:szCs w:val="32"/>
              </w:rPr>
              <w:t>Mgr. Kočovský Mgr. Voříšková Mgr. Zíka</w:t>
            </w:r>
          </w:p>
        </w:tc>
      </w:tr>
    </w:tbl>
    <w:p w:rsidR="00DE75DF" w:rsidRDefault="00DE75DF"/>
    <w:p w:rsidR="008C5A7A" w:rsidRDefault="008C5A7A"/>
    <w:p w:rsidR="008C5A7A" w:rsidRDefault="008C5A7A"/>
    <w:p w:rsidR="00447B40" w:rsidRDefault="00447B40"/>
    <w:p w:rsidR="008C5A7A" w:rsidRPr="00447B40" w:rsidRDefault="008C5A7A" w:rsidP="00447B40"/>
    <w:sectPr w:rsidR="008C5A7A" w:rsidRPr="00447B40" w:rsidSect="00CC1341">
      <w:pgSz w:w="16838" w:h="11906" w:orient="landscape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2" o:spid="_x0000_i1026" type="#_x0000_t75" style="width:39.75pt;height:32.25pt;visibility:visible;mso-wrap-style:square" o:bullet="t">
        <v:imagedata r:id="rId1" o:title=""/>
      </v:shape>
    </w:pict>
  </w:numPicBullet>
  <w:abstractNum w:abstractNumId="0">
    <w:nsid w:val="13AF512D"/>
    <w:multiLevelType w:val="hybridMultilevel"/>
    <w:tmpl w:val="C422E652"/>
    <w:lvl w:ilvl="0" w:tplc="5BDEAD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DAED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CC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4C0C5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52F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6263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6F0A5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48FB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98832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D931E10"/>
    <w:multiLevelType w:val="hybridMultilevel"/>
    <w:tmpl w:val="DA487A92"/>
    <w:lvl w:ilvl="0" w:tplc="DF124176">
      <w:start w:val="2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B7E0E"/>
    <w:multiLevelType w:val="hybridMultilevel"/>
    <w:tmpl w:val="9B9424E6"/>
    <w:lvl w:ilvl="0" w:tplc="05A4D5A4">
      <w:start w:val="8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24A"/>
    <w:rsid w:val="00087D26"/>
    <w:rsid w:val="000A0B86"/>
    <w:rsid w:val="000F1963"/>
    <w:rsid w:val="00192816"/>
    <w:rsid w:val="001C4BE7"/>
    <w:rsid w:val="001D3034"/>
    <w:rsid w:val="00261F6D"/>
    <w:rsid w:val="002B1595"/>
    <w:rsid w:val="00447B40"/>
    <w:rsid w:val="00515EFD"/>
    <w:rsid w:val="005875B4"/>
    <w:rsid w:val="005B224A"/>
    <w:rsid w:val="005D5B7C"/>
    <w:rsid w:val="00626224"/>
    <w:rsid w:val="00690266"/>
    <w:rsid w:val="006F0846"/>
    <w:rsid w:val="00832E76"/>
    <w:rsid w:val="008B04AF"/>
    <w:rsid w:val="008C5A7A"/>
    <w:rsid w:val="009125B3"/>
    <w:rsid w:val="0094421F"/>
    <w:rsid w:val="00961686"/>
    <w:rsid w:val="00A01756"/>
    <w:rsid w:val="00A108FB"/>
    <w:rsid w:val="00A325C7"/>
    <w:rsid w:val="00AA34D8"/>
    <w:rsid w:val="00B072D0"/>
    <w:rsid w:val="00BD4E72"/>
    <w:rsid w:val="00C212E1"/>
    <w:rsid w:val="00C65E1A"/>
    <w:rsid w:val="00CC1341"/>
    <w:rsid w:val="00CD47DD"/>
    <w:rsid w:val="00D42ABD"/>
    <w:rsid w:val="00DE75DF"/>
    <w:rsid w:val="00DF5FCD"/>
    <w:rsid w:val="00E2084C"/>
    <w:rsid w:val="00E777CC"/>
    <w:rsid w:val="00EB0BBA"/>
    <w:rsid w:val="00EB200A"/>
    <w:rsid w:val="00F2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2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1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3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75B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65E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B2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13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3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875B4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65E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874E48-7EBD-48A8-A611-5A78016CD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352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Houzarová</dc:creator>
  <cp:lastModifiedBy>Dana Houzarová</cp:lastModifiedBy>
  <cp:revision>6</cp:revision>
  <cp:lastPrinted>2019-05-30T06:31:00Z</cp:lastPrinted>
  <dcterms:created xsi:type="dcterms:W3CDTF">2019-04-23T08:53:00Z</dcterms:created>
  <dcterms:modified xsi:type="dcterms:W3CDTF">2019-05-30T06:39:00Z</dcterms:modified>
</cp:coreProperties>
</file>