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22A" w:rsidRPr="006223BA" w:rsidRDefault="00593B37" w:rsidP="006223BA">
      <w:pPr>
        <w:jc w:val="center"/>
        <w:rPr>
          <w:rFonts w:ascii="Ravie" w:hAnsi="Ravie"/>
          <w:b/>
          <w:color w:val="FF0000"/>
          <w:sz w:val="60"/>
          <w:szCs w:val="60"/>
        </w:rPr>
      </w:pPr>
      <w:r w:rsidRPr="006223BA">
        <w:rPr>
          <w:rFonts w:ascii="Ravie" w:hAnsi="Ravie"/>
          <w:b/>
          <w:color w:val="FF0000"/>
          <w:sz w:val="60"/>
          <w:szCs w:val="60"/>
        </w:rPr>
        <w:t>BESEDA HIV/AIDS</w:t>
      </w:r>
    </w:p>
    <w:p w:rsidR="00593B37" w:rsidRPr="006223BA" w:rsidRDefault="00593B37" w:rsidP="006223BA">
      <w:pPr>
        <w:jc w:val="center"/>
        <w:rPr>
          <w:rFonts w:ascii="Ravie" w:hAnsi="Ravie"/>
          <w:b/>
          <w:color w:val="00B050"/>
          <w:sz w:val="28"/>
          <w:szCs w:val="28"/>
        </w:rPr>
      </w:pPr>
      <w:r w:rsidRPr="006223BA">
        <w:rPr>
          <w:rFonts w:ascii="Ravie" w:hAnsi="Ravie"/>
          <w:b/>
          <w:color w:val="00B050"/>
          <w:sz w:val="28"/>
          <w:szCs w:val="28"/>
        </w:rPr>
        <w:t>30. 11. 2017</w:t>
      </w:r>
    </w:p>
    <w:p w:rsidR="00593B37" w:rsidRDefault="00593B37"/>
    <w:p w:rsidR="00593B37" w:rsidRPr="006223BA" w:rsidRDefault="00593B37" w:rsidP="006223BA">
      <w:pPr>
        <w:jc w:val="both"/>
        <w:rPr>
          <w:sz w:val="24"/>
          <w:szCs w:val="24"/>
        </w:rPr>
      </w:pPr>
      <w:r w:rsidRPr="006223BA">
        <w:rPr>
          <w:sz w:val="24"/>
          <w:szCs w:val="24"/>
        </w:rPr>
        <w:t xml:space="preserve">Ve čtvrtek 30. listopadu proběhla pro žáky 8. a 9. ročníku beseda na téma HIV/AIDS. Tuto besedu vedl odborný lektor Martin Hornych, který přijel z Prahy na naši školu již poněkolikáté. </w:t>
      </w:r>
    </w:p>
    <w:p w:rsidR="00593B37" w:rsidRPr="006223BA" w:rsidRDefault="00593B37" w:rsidP="006223BA">
      <w:pPr>
        <w:jc w:val="both"/>
        <w:rPr>
          <w:sz w:val="24"/>
          <w:szCs w:val="24"/>
        </w:rPr>
      </w:pPr>
      <w:r w:rsidRPr="006223BA">
        <w:rPr>
          <w:sz w:val="24"/>
          <w:szCs w:val="24"/>
        </w:rPr>
        <w:t>Během besedy nejprve seznámil lektor žáky zejména s historií viru HIV, jak se člověk může virem nakazit, jak se naopak nakazit nemůže, jak je možné se chránit a jaké jsou v současnosti nové léčebné postupy a metody v boji s tímto virem. Toto povídání bylo doprovázenou velice pestrou prezentací</w:t>
      </w:r>
      <w:r w:rsidR="006223BA">
        <w:rPr>
          <w:sz w:val="24"/>
          <w:szCs w:val="24"/>
        </w:rPr>
        <w:t xml:space="preserve"> s obrázky</w:t>
      </w:r>
      <w:r w:rsidRPr="006223BA">
        <w:rPr>
          <w:sz w:val="24"/>
          <w:szCs w:val="24"/>
        </w:rPr>
        <w:t>.</w:t>
      </w:r>
    </w:p>
    <w:p w:rsidR="00593B37" w:rsidRPr="006223BA" w:rsidRDefault="00593B37" w:rsidP="006223BA">
      <w:pPr>
        <w:jc w:val="both"/>
        <w:rPr>
          <w:sz w:val="24"/>
          <w:szCs w:val="24"/>
        </w:rPr>
      </w:pPr>
      <w:r w:rsidRPr="006223BA">
        <w:rPr>
          <w:sz w:val="24"/>
          <w:szCs w:val="24"/>
        </w:rPr>
        <w:t xml:space="preserve">V druhé části besedy pak pustil žákům videa </w:t>
      </w:r>
      <w:r w:rsidR="006223BA" w:rsidRPr="006223BA">
        <w:rPr>
          <w:sz w:val="24"/>
          <w:szCs w:val="24"/>
        </w:rPr>
        <w:t xml:space="preserve">s </w:t>
      </w:r>
      <w:r w:rsidRPr="006223BA">
        <w:rPr>
          <w:sz w:val="24"/>
          <w:szCs w:val="24"/>
        </w:rPr>
        <w:t>výpově</w:t>
      </w:r>
      <w:r w:rsidR="006223BA" w:rsidRPr="006223BA">
        <w:rPr>
          <w:sz w:val="24"/>
          <w:szCs w:val="24"/>
        </w:rPr>
        <w:t>ďmi</w:t>
      </w:r>
      <w:r w:rsidRPr="006223BA">
        <w:rPr>
          <w:sz w:val="24"/>
          <w:szCs w:val="24"/>
        </w:rPr>
        <w:t xml:space="preserve"> lidí, kteří jsou HIV pozitivní. Ti promluvili o své nemoci a jak jim tato skutečnost změnila život. Následně přidal lektor svůj životní příběh, neboť i on sám je HIV pozitivní. </w:t>
      </w:r>
      <w:r w:rsidR="006223BA" w:rsidRPr="006223BA">
        <w:rPr>
          <w:sz w:val="24"/>
          <w:szCs w:val="24"/>
        </w:rPr>
        <w:t>Otevřeně sdělil žákům, jak se nakazil, jaké měl problémy se zákonem, jak byl léčen v</w:t>
      </w:r>
      <w:r w:rsidR="006223BA">
        <w:rPr>
          <w:sz w:val="24"/>
          <w:szCs w:val="24"/>
        </w:rPr>
        <w:t> </w:t>
      </w:r>
      <w:r w:rsidR="006223BA" w:rsidRPr="006223BA">
        <w:rPr>
          <w:sz w:val="24"/>
          <w:szCs w:val="24"/>
        </w:rPr>
        <w:t>blázinci</w:t>
      </w:r>
      <w:r w:rsidR="006223BA">
        <w:rPr>
          <w:sz w:val="24"/>
          <w:szCs w:val="24"/>
        </w:rPr>
        <w:t>, jak se léčí nyní</w:t>
      </w:r>
      <w:r w:rsidR="006223BA" w:rsidRPr="006223BA">
        <w:rPr>
          <w:sz w:val="24"/>
          <w:szCs w:val="24"/>
        </w:rPr>
        <w:t xml:space="preserve"> a jak </w:t>
      </w:r>
      <w:r w:rsidR="006223BA">
        <w:rPr>
          <w:sz w:val="24"/>
          <w:szCs w:val="24"/>
        </w:rPr>
        <w:t>se v současnosti</w:t>
      </w:r>
      <w:r w:rsidR="006223BA" w:rsidRPr="006223BA">
        <w:rPr>
          <w:sz w:val="24"/>
          <w:szCs w:val="24"/>
        </w:rPr>
        <w:t xml:space="preserve"> podílí na testování lidí</w:t>
      </w:r>
      <w:r w:rsidR="006223BA">
        <w:rPr>
          <w:sz w:val="24"/>
          <w:szCs w:val="24"/>
        </w:rPr>
        <w:t xml:space="preserve">, kteří k nim přijdou, </w:t>
      </w:r>
      <w:r w:rsidR="006223BA" w:rsidRPr="006223BA">
        <w:rPr>
          <w:sz w:val="24"/>
          <w:szCs w:val="24"/>
        </w:rPr>
        <w:t>a boji proti této chorobě.</w:t>
      </w:r>
    </w:p>
    <w:p w:rsidR="006223BA" w:rsidRPr="006223BA" w:rsidRDefault="006223BA" w:rsidP="006223BA">
      <w:pPr>
        <w:jc w:val="both"/>
        <w:rPr>
          <w:sz w:val="24"/>
          <w:szCs w:val="24"/>
        </w:rPr>
      </w:pPr>
      <w:r w:rsidRPr="006223BA">
        <w:rPr>
          <w:sz w:val="24"/>
          <w:szCs w:val="24"/>
        </w:rPr>
        <w:t>Žákům se beseda líbila a nejvíce je zaujalo právě vyprávění o lektorově životě. Zejména ocenili to, že jeho výpovědi byly autentické a myslím, že pro mnohé i dostatečně odstrašující.</w:t>
      </w:r>
    </w:p>
    <w:p w:rsidR="006223BA" w:rsidRPr="006223BA" w:rsidRDefault="00941EA7" w:rsidP="006223BA">
      <w:pPr>
        <w:jc w:val="right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287655</wp:posOffset>
            </wp:positionV>
            <wp:extent cx="3873500" cy="2324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1130_1055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3BA" w:rsidRPr="006223BA">
        <w:rPr>
          <w:i/>
        </w:rPr>
        <w:t>Mgr. Ondřej Kočovský</w:t>
      </w:r>
    </w:p>
    <w:p w:rsidR="006223BA" w:rsidRDefault="00F82F6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148590</wp:posOffset>
            </wp:positionV>
            <wp:extent cx="1904400" cy="1904400"/>
            <wp:effectExtent l="0" t="0" r="635" b="635"/>
            <wp:wrapNone/>
            <wp:docPr id="3" name="Obrázek 3" descr="Výsledek obrázku pro h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hi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00" cy="19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D2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-90532</wp:posOffset>
            </wp:positionH>
            <wp:positionV relativeFrom="paragraph">
              <wp:posOffset>2901314</wp:posOffset>
            </wp:positionV>
            <wp:extent cx="1935842" cy="1390287"/>
            <wp:effectExtent l="0" t="0" r="7620" b="635"/>
            <wp:wrapNone/>
            <wp:docPr id="4" name="Obrázek 4" descr="Výsledek obrázku pro h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hiv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79" r="10692" b="14581"/>
                    <a:stretch/>
                  </pic:blipFill>
                  <pic:spPr bwMode="auto">
                    <a:xfrm>
                      <a:off x="0" y="0"/>
                      <a:ext cx="1938579" cy="139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EA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1878329</wp:posOffset>
            </wp:positionH>
            <wp:positionV relativeFrom="paragraph">
              <wp:posOffset>2402204</wp:posOffset>
            </wp:positionV>
            <wp:extent cx="3933825" cy="2360295"/>
            <wp:effectExtent l="0" t="0" r="9525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1130_1017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4202" cy="2360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23BA" w:rsidSect="00941EA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37"/>
    <w:rsid w:val="00041A9B"/>
    <w:rsid w:val="00593B37"/>
    <w:rsid w:val="006223BA"/>
    <w:rsid w:val="00941EA7"/>
    <w:rsid w:val="00AB722A"/>
    <w:rsid w:val="00C74D29"/>
    <w:rsid w:val="00F8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8E8E"/>
  <w15:chartTrackingRefBased/>
  <w15:docId w15:val="{365ADD81-F72D-4BBA-89F3-76E5D952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Kočovský</dc:creator>
  <cp:keywords/>
  <dc:description/>
  <cp:lastModifiedBy>Ondřej Kočovský</cp:lastModifiedBy>
  <cp:revision>3</cp:revision>
  <dcterms:created xsi:type="dcterms:W3CDTF">2017-12-13T14:27:00Z</dcterms:created>
  <dcterms:modified xsi:type="dcterms:W3CDTF">2017-12-13T15:03:00Z</dcterms:modified>
</cp:coreProperties>
</file>