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79" w:rsidRPr="00703B21" w:rsidRDefault="00136F79" w:rsidP="00FD4966">
      <w:pPr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703B21">
        <w:rPr>
          <w:rFonts w:ascii="Comic Sans MS" w:hAnsi="Comic Sans MS"/>
          <w:b/>
          <w:color w:val="00B050"/>
          <w:sz w:val="32"/>
          <w:szCs w:val="32"/>
          <w:u w:val="single"/>
        </w:rPr>
        <w:t>ŠKOLNÍ VÝLET HLUBOKÁ NAD VLTAVOU</w:t>
      </w:r>
    </w:p>
    <w:p w:rsidR="00136F79" w:rsidRPr="00703B21" w:rsidRDefault="00136F79" w:rsidP="00136F7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25. 6. 2018</w:t>
      </w:r>
    </w:p>
    <w:p w:rsidR="00136F79" w:rsidRPr="00703B21" w:rsidRDefault="00136F79" w:rsidP="00136F79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703B21">
        <w:rPr>
          <w:rFonts w:ascii="Comic Sans MS" w:hAnsi="Comic Sans MS"/>
          <w:color w:val="C00000"/>
          <w:sz w:val="28"/>
          <w:szCs w:val="28"/>
        </w:rPr>
        <w:t>9. třída</w:t>
      </w:r>
    </w:p>
    <w:p w:rsidR="00136F79" w:rsidRDefault="00136F79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V pondělí 25. června vyrazili deváťáci na dlouho očekávaný školní výlet do Sportovně relaxačního centra v Hluboké </w:t>
      </w:r>
      <w:r w:rsidR="00791066">
        <w:rPr>
          <w:rFonts w:ascii="Comic Sans MS" w:hAnsi="Comic Sans MS"/>
          <w:sz w:val="28"/>
          <w:szCs w:val="28"/>
        </w:rPr>
        <w:t>nad Vltavou. Po přibližně hodinové</w:t>
      </w:r>
      <w:r>
        <w:rPr>
          <w:rFonts w:ascii="Comic Sans MS" w:hAnsi="Comic Sans MS"/>
          <w:sz w:val="28"/>
          <w:szCs w:val="28"/>
        </w:rPr>
        <w:t xml:space="preserve"> cestě jsme dorazili do moderního sportovního areálu, kde nás již čekaly vybrané aktivity: minigolf, obří trampolína, sjezd nad areálem ve výšce 13 metrů a velké lanové centrum. </w:t>
      </w:r>
    </w:p>
    <w:p w:rsidR="00136F79" w:rsidRDefault="00136F79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Žáků se hned ujaly tři odborné instruktorky, které deváťákům poskytly výstroj a proškolení</w:t>
      </w:r>
      <w:r w:rsidR="00703B2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nezbytné pro obří sjezd a lanové centrum. </w:t>
      </w:r>
      <w:r w:rsidR="00B620BD">
        <w:rPr>
          <w:rFonts w:ascii="Comic Sans MS" w:hAnsi="Comic Sans MS"/>
          <w:sz w:val="28"/>
          <w:szCs w:val="28"/>
        </w:rPr>
        <w:t>A pak už následovaly čtyři hodiny plné legrace, kamarádství, vynikajících sportovních výkonů a hlavně radosti ze společně tráveného času.</w:t>
      </w:r>
      <w:r w:rsidR="00FD4966" w:rsidRPr="00FD4966">
        <w:rPr>
          <w:rFonts w:ascii="Comic Sans MS" w:hAnsi="Comic Sans MS"/>
          <w:noProof/>
          <w:sz w:val="28"/>
          <w:szCs w:val="28"/>
          <w:lang w:eastAsia="cs-CZ"/>
        </w:rPr>
        <w:t xml:space="preserve"> </w:t>
      </w:r>
    </w:p>
    <w:p w:rsidR="00791066" w:rsidRDefault="00791066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Moderní sportovní centrum nám poskytlo i příjemné zázemí, zejména restauraci a venkovní posezení, vše obklopené krásnou zelení a několika rybníky. Jen neradi jsme se proto vraceli k autobusu a vydali se ve slunečném počasí zpátky do Blatné.  </w:t>
      </w:r>
      <w:r w:rsidR="00703B21">
        <w:rPr>
          <w:rFonts w:ascii="Comic Sans MS" w:hAnsi="Comic Sans MS"/>
          <w:sz w:val="28"/>
          <w:szCs w:val="28"/>
        </w:rPr>
        <w:t>Byl to krásný výlet.</w:t>
      </w:r>
    </w:p>
    <w:p w:rsidR="00440650" w:rsidRDefault="00440650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Mgr. Stanislava </w:t>
      </w:r>
      <w:proofErr w:type="spellStart"/>
      <w:r>
        <w:rPr>
          <w:rFonts w:ascii="Comic Sans MS" w:hAnsi="Comic Sans MS"/>
          <w:sz w:val="28"/>
          <w:szCs w:val="28"/>
        </w:rPr>
        <w:t>Vokrojová</w:t>
      </w:r>
      <w:proofErr w:type="spellEnd"/>
    </w:p>
    <w:p w:rsidR="00FD4966" w:rsidRDefault="00FD4966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 wp14:anchorId="619FE3D4" wp14:editId="4DF43134">
            <wp:extent cx="3762375" cy="2820620"/>
            <wp:effectExtent l="0" t="0" r="0" b="0"/>
            <wp:docPr id="1" name="Obrázek 1" descr="\\ZSTGMSERVER\pedagog\wachev\Plocha\výlet hlub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wachev\Plocha\výlet hlubo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6" w:rsidRDefault="00791066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</w:t>
      </w:r>
    </w:p>
    <w:p w:rsidR="00FD4966" w:rsidRDefault="00FD4966" w:rsidP="00136F79">
      <w:pPr>
        <w:rPr>
          <w:rFonts w:ascii="Comic Sans MS" w:hAnsi="Comic Sans MS"/>
          <w:sz w:val="28"/>
          <w:szCs w:val="28"/>
        </w:rPr>
      </w:pPr>
    </w:p>
    <w:p w:rsidR="00B620BD" w:rsidRPr="00136F79" w:rsidRDefault="00B620BD" w:rsidP="00136F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bookmarkStart w:id="0" w:name="_GoBack"/>
      <w:r w:rsidR="00FD4966"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5736432" cy="7648575"/>
            <wp:effectExtent l="0" t="0" r="0" b="0"/>
            <wp:docPr id="2" name="Obrázek 2" descr="\\ZSTGMSERVER\pedagog\wachev\Plocha\vý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wachev\Plocha\vý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32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sz w:val="28"/>
          <w:szCs w:val="28"/>
        </w:rPr>
        <w:t xml:space="preserve">    </w:t>
      </w:r>
    </w:p>
    <w:sectPr w:rsidR="00B620BD" w:rsidRPr="0013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9"/>
    <w:rsid w:val="00000306"/>
    <w:rsid w:val="00051DB7"/>
    <w:rsid w:val="00066060"/>
    <w:rsid w:val="000C6A2F"/>
    <w:rsid w:val="000D0686"/>
    <w:rsid w:val="00136F79"/>
    <w:rsid w:val="00172B9B"/>
    <w:rsid w:val="001B2887"/>
    <w:rsid w:val="001D4A5B"/>
    <w:rsid w:val="001D622D"/>
    <w:rsid w:val="001F4517"/>
    <w:rsid w:val="00215FA9"/>
    <w:rsid w:val="002206A5"/>
    <w:rsid w:val="00335E65"/>
    <w:rsid w:val="003E4F9E"/>
    <w:rsid w:val="004157EF"/>
    <w:rsid w:val="0043034D"/>
    <w:rsid w:val="00440650"/>
    <w:rsid w:val="00483367"/>
    <w:rsid w:val="00492964"/>
    <w:rsid w:val="004C5A57"/>
    <w:rsid w:val="0050355D"/>
    <w:rsid w:val="005B295C"/>
    <w:rsid w:val="00642E2B"/>
    <w:rsid w:val="006E6821"/>
    <w:rsid w:val="00703B21"/>
    <w:rsid w:val="00791066"/>
    <w:rsid w:val="007C69CE"/>
    <w:rsid w:val="0092326A"/>
    <w:rsid w:val="009710E4"/>
    <w:rsid w:val="00986DBF"/>
    <w:rsid w:val="009A4554"/>
    <w:rsid w:val="00A1787C"/>
    <w:rsid w:val="00A703AD"/>
    <w:rsid w:val="00AA2F6A"/>
    <w:rsid w:val="00AA401A"/>
    <w:rsid w:val="00AD3625"/>
    <w:rsid w:val="00B0027C"/>
    <w:rsid w:val="00B03A20"/>
    <w:rsid w:val="00B408DB"/>
    <w:rsid w:val="00B47F79"/>
    <w:rsid w:val="00B5327E"/>
    <w:rsid w:val="00B620BD"/>
    <w:rsid w:val="00B66FBD"/>
    <w:rsid w:val="00B7350F"/>
    <w:rsid w:val="00BE225B"/>
    <w:rsid w:val="00CD7006"/>
    <w:rsid w:val="00D16FA3"/>
    <w:rsid w:val="00D20761"/>
    <w:rsid w:val="00DD2C88"/>
    <w:rsid w:val="00E23B1C"/>
    <w:rsid w:val="00F1172C"/>
    <w:rsid w:val="00F12016"/>
    <w:rsid w:val="00F241BC"/>
    <w:rsid w:val="00F66603"/>
    <w:rsid w:val="00F9650C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Vokrojová</dc:creator>
  <cp:lastModifiedBy>Eva Wachtlová</cp:lastModifiedBy>
  <cp:revision>3</cp:revision>
  <dcterms:created xsi:type="dcterms:W3CDTF">2018-06-28T11:14:00Z</dcterms:created>
  <dcterms:modified xsi:type="dcterms:W3CDTF">2018-06-28T11:30:00Z</dcterms:modified>
</cp:coreProperties>
</file>