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A8" w:rsidRPr="003A22A8" w:rsidRDefault="00641883" w:rsidP="003A22A8">
      <w:pPr>
        <w:jc w:val="center"/>
        <w:rPr>
          <w:b/>
          <w:color w:val="FF0000"/>
          <w:sz w:val="52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3A22A8">
        <w:rPr>
          <w:b/>
          <w:color w:val="FF0000"/>
          <w:sz w:val="52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Beseda s paní Ditou Krausovou</w:t>
      </w:r>
      <w:r w:rsidR="003A22A8">
        <w:rPr>
          <w:b/>
          <w:color w:val="FF0000"/>
          <w:sz w:val="52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- 6. 6. 2018</w:t>
      </w:r>
    </w:p>
    <w:p w:rsidR="00641883" w:rsidRDefault="00641883" w:rsidP="00D60AE2">
      <w:pPr>
        <w:jc w:val="both"/>
        <w:rPr>
          <w:sz w:val="24"/>
          <w:szCs w:val="24"/>
        </w:rPr>
      </w:pPr>
      <w:r>
        <w:rPr>
          <w:sz w:val="24"/>
          <w:szCs w:val="24"/>
        </w:rPr>
        <w:t>Vzpomínky stále bolí, ale je třeba neustále připomínat hrůzy holokaustu. To jsou slova paní Dity Krausové, se kterou strávili žáci 2. stupně naší školy téměř dvouhodinovou besedu.</w:t>
      </w:r>
    </w:p>
    <w:p w:rsidR="00641883" w:rsidRDefault="00641883" w:rsidP="00D60AE2">
      <w:pPr>
        <w:jc w:val="both"/>
        <w:rPr>
          <w:sz w:val="24"/>
          <w:szCs w:val="24"/>
        </w:rPr>
      </w:pPr>
      <w:r>
        <w:rPr>
          <w:sz w:val="24"/>
          <w:szCs w:val="24"/>
        </w:rPr>
        <w:t>Tato 92letá, ale stále vitální paní vyprávěla o své židovské rodině, která podobně jako většina židovských rodin neunikla v době okupace transportu do koncentračního tábora. Ona prožila své dospívání v Terezíně a v Osvětimi a později i v Bergen-</w:t>
      </w:r>
      <w:proofErr w:type="spellStart"/>
      <w:r>
        <w:rPr>
          <w:sz w:val="24"/>
          <w:szCs w:val="24"/>
        </w:rPr>
        <w:t>Belsenu</w:t>
      </w:r>
      <w:proofErr w:type="spellEnd"/>
      <w:r>
        <w:rPr>
          <w:sz w:val="24"/>
          <w:szCs w:val="24"/>
        </w:rPr>
        <w:t xml:space="preserve">.  Právě tady několik dní před osvobozením britskou armádou zemřel na tyfus </w:t>
      </w:r>
      <w:r w:rsidR="00032073">
        <w:rPr>
          <w:sz w:val="24"/>
          <w:szCs w:val="24"/>
        </w:rPr>
        <w:t>i malíř a spisovatel Josef Čapek. Paní Krausová měla větší štěstí. Z tyfu se uzdravila a vrátila se zpět do Prahy, kde předtím prožila své dětství. Skutečný domov tu však už nenašla. Z celého židovského příbuzenstva přežila pouze ona s babičkou. Po válce ji však čekalo ještě jedno osudové setkání, a to se svým budoucím manželem, se kterým se seznámila již dříve v Osvětimi. Rodina se později odstěhovala do nově vzniklého židovského státu Izraele.</w:t>
      </w:r>
    </w:p>
    <w:p w:rsidR="00032073" w:rsidRDefault="00032073" w:rsidP="00D60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Poutavé, přesto smutné vyprávění o osudech židů za 2. světové války provázelo v sále KCAŽ po celou dobu hrobové ticho. </w:t>
      </w:r>
      <w:r w:rsidR="00F02F9D">
        <w:rPr>
          <w:sz w:val="24"/>
          <w:szCs w:val="24"/>
        </w:rPr>
        <w:t>V</w:t>
      </w:r>
      <w:r>
        <w:rPr>
          <w:sz w:val="24"/>
          <w:szCs w:val="24"/>
        </w:rPr>
        <w:t>šichni žáci s napětím poslouchali a v průběhu besedy si pro paní Krausovou připravili i mnoho dotazů. Díky tomu jsme se také dozvěděli, že již brzy vydá knihu o osudech své rodiny.</w:t>
      </w:r>
    </w:p>
    <w:p w:rsidR="00032073" w:rsidRDefault="00032073" w:rsidP="00D60AE2">
      <w:pPr>
        <w:jc w:val="both"/>
        <w:rPr>
          <w:sz w:val="24"/>
          <w:szCs w:val="24"/>
        </w:rPr>
      </w:pPr>
      <w:r>
        <w:rPr>
          <w:sz w:val="24"/>
          <w:szCs w:val="24"/>
        </w:rPr>
        <w:t>Setkání</w:t>
      </w:r>
      <w:r w:rsidR="00F564A3">
        <w:rPr>
          <w:sz w:val="24"/>
          <w:szCs w:val="24"/>
        </w:rPr>
        <w:t xml:space="preserve"> s touto milou</w:t>
      </w:r>
      <w:r w:rsidR="00F02F9D">
        <w:rPr>
          <w:sz w:val="24"/>
          <w:szCs w:val="24"/>
        </w:rPr>
        <w:t xml:space="preserve"> paní</w:t>
      </w:r>
      <w:r>
        <w:rPr>
          <w:sz w:val="24"/>
          <w:szCs w:val="24"/>
        </w:rPr>
        <w:t xml:space="preserve"> a především povídání si</w:t>
      </w:r>
      <w:r w:rsidR="00F564A3">
        <w:rPr>
          <w:sz w:val="24"/>
          <w:szCs w:val="24"/>
        </w:rPr>
        <w:t xml:space="preserve"> s ní</w:t>
      </w:r>
      <w:r>
        <w:rPr>
          <w:sz w:val="24"/>
          <w:szCs w:val="24"/>
        </w:rPr>
        <w:t xml:space="preserve"> bylo určitě pro všechny nevšedním </w:t>
      </w:r>
      <w:r w:rsidR="00BE12FA">
        <w:rPr>
          <w:sz w:val="24"/>
          <w:szCs w:val="24"/>
        </w:rPr>
        <w:br/>
      </w:r>
      <w:r>
        <w:rPr>
          <w:sz w:val="24"/>
          <w:szCs w:val="24"/>
        </w:rPr>
        <w:t>a pro mnohé z nás i nezapomenutelným zážitkem. Je až obdivuhodné, že i přes všechny hrůzy, které prožila v koncentračních táborech</w:t>
      </w:r>
      <w:r w:rsidR="00F564A3">
        <w:rPr>
          <w:sz w:val="24"/>
          <w:szCs w:val="24"/>
        </w:rPr>
        <w:t>,</w:t>
      </w:r>
      <w:r>
        <w:rPr>
          <w:sz w:val="24"/>
          <w:szCs w:val="24"/>
        </w:rPr>
        <w:t xml:space="preserve"> se dokáže dívat na svět s láskou </w:t>
      </w:r>
      <w:r w:rsidR="003A22A8">
        <w:rPr>
          <w:sz w:val="24"/>
          <w:szCs w:val="24"/>
        </w:rPr>
        <w:t xml:space="preserve">a optimismem. </w:t>
      </w:r>
      <w:r w:rsidR="00BE12FA">
        <w:rPr>
          <w:sz w:val="24"/>
          <w:szCs w:val="24"/>
        </w:rPr>
        <w:t xml:space="preserve">  </w:t>
      </w:r>
    </w:p>
    <w:p w:rsidR="00BE12FA" w:rsidRDefault="00BE12FA" w:rsidP="00D60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Chtěla bych tímto poděkovat panu Ivanu Benešovi, který nám setkání s paní Ditou nabídl </w:t>
      </w:r>
      <w:r>
        <w:rPr>
          <w:sz w:val="24"/>
          <w:szCs w:val="24"/>
        </w:rPr>
        <w:br/>
        <w:t xml:space="preserve">a pomohl nám ho uskutečnit. Největší poděkování patří samozřejmě paní Ditě, která nám věnovala svůj čas. Přejeme jí do dalších let hodně zdraví. </w:t>
      </w:r>
    </w:p>
    <w:p w:rsidR="00F02F9D" w:rsidRDefault="00F02F9D" w:rsidP="00D60AE2">
      <w:pPr>
        <w:jc w:val="both"/>
        <w:rPr>
          <w:sz w:val="24"/>
          <w:szCs w:val="24"/>
        </w:rPr>
      </w:pPr>
    </w:p>
    <w:p w:rsidR="003A22A8" w:rsidRDefault="003A22A8" w:rsidP="003A22A8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4697618" wp14:editId="1CE445FF">
            <wp:simplePos x="0" y="0"/>
            <wp:positionH relativeFrom="column">
              <wp:posOffset>1828165</wp:posOffset>
            </wp:positionH>
            <wp:positionV relativeFrom="paragraph">
              <wp:posOffset>222250</wp:posOffset>
            </wp:positionV>
            <wp:extent cx="3076575" cy="4102100"/>
            <wp:effectExtent l="0" t="0" r="9525" b="0"/>
            <wp:wrapNone/>
            <wp:docPr id="1" name="Obrázek 1" descr="\\ZSTGMSERVER\pedagog\houzda\Plocha\IMG-201806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houzda\Plocha\IMG-20180624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F9D">
        <w:rPr>
          <w:sz w:val="24"/>
          <w:szCs w:val="24"/>
        </w:rPr>
        <w:tab/>
      </w:r>
      <w:r w:rsidR="00F02F9D">
        <w:rPr>
          <w:sz w:val="24"/>
          <w:szCs w:val="24"/>
        </w:rPr>
        <w:tab/>
      </w:r>
      <w:r w:rsidR="00F02F9D">
        <w:rPr>
          <w:sz w:val="24"/>
          <w:szCs w:val="24"/>
        </w:rPr>
        <w:tab/>
      </w:r>
      <w:r w:rsidR="00F02F9D">
        <w:rPr>
          <w:sz w:val="24"/>
          <w:szCs w:val="24"/>
        </w:rPr>
        <w:tab/>
      </w:r>
      <w:r w:rsidR="00F02F9D">
        <w:rPr>
          <w:sz w:val="24"/>
          <w:szCs w:val="24"/>
        </w:rPr>
        <w:tab/>
      </w:r>
      <w:r w:rsidR="00F02F9D">
        <w:rPr>
          <w:sz w:val="24"/>
          <w:szCs w:val="24"/>
        </w:rPr>
        <w:tab/>
        <w:t xml:space="preserve">  Mgr. Hana Kubíková</w:t>
      </w:r>
    </w:p>
    <w:p w:rsidR="003A22A8" w:rsidRDefault="003A22A8" w:rsidP="003A22A8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A22A8" w:rsidRPr="003A22A8" w:rsidRDefault="003A22A8" w:rsidP="003A22A8">
      <w:pPr>
        <w:rPr>
          <w:sz w:val="24"/>
          <w:szCs w:val="24"/>
        </w:rPr>
      </w:pPr>
    </w:p>
    <w:p w:rsidR="003A22A8" w:rsidRPr="003A22A8" w:rsidRDefault="003A22A8" w:rsidP="003A22A8">
      <w:pPr>
        <w:rPr>
          <w:sz w:val="24"/>
          <w:szCs w:val="24"/>
        </w:rPr>
      </w:pPr>
    </w:p>
    <w:p w:rsidR="003A22A8" w:rsidRDefault="003A22A8" w:rsidP="003A22A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130175</wp:posOffset>
                </wp:positionV>
                <wp:extent cx="1809750" cy="247650"/>
                <wp:effectExtent l="19050" t="114300" r="0" b="190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2476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91.5pt;margin-top:10.25pt;width:142.5pt;height:19.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lU9gEAAA4EAAAOAAAAZHJzL2Uyb0RvYy54bWysU0uOEzEQ3SNxB8t70p2ITEKUziwywAZB&#10;xG/v6bbTZmyXVfakO0dhOQfgFKO515TdSYMAIYTYWP7Ue1XvVXl92VvDDhKDBlfx6aTkTLoaGu32&#10;Ff/08dWzJWchCtcIA05W/CgDv9w8fbLu/ErOoAXTSGRE4sKq8xVvY/Srogh1K60IE/DS0aMCtCLS&#10;EfdFg6IjdmuKWVleFB1g4xFqGQLdXg2PfJP5lZJ1fKdUkJGZilNtMa+Y1+u0Fpu1WO1R+FbXpzLE&#10;P1RhhXaUdKS6ElGwW9S/UFldIwRQcVKDLUApXcusgdRMy5/UfGiFl1kLmRP8aFP4f7T128MOmW4q&#10;PuPMCUst2j18vf9m7+9Y8PDFUX0sSPZwp/0N3LJZcqzzYUXArdvh6RT8DpP8XqFlymj/mYYhG0IS&#10;WZ/9Po5+yz6ymi6ny/LFYk5tqelt9nxxQXsiLAaexOcxxNcSLEubioeIQu/buAXnqLWAQw5xeBPi&#10;ADwDEtg41hHvcr6Y51Ki0Oala1g8epIpEKE7pTOOsiZVg468i0cjB5b3UpFDqd5Mk2dTbg2yg6Cp&#10;am6mIwtFJojSxoyg8s+gU2yCyTyvfwsco3NGcHEEWu0Af5c19udS1RB/Vj1oTbKvoTnmrmY7aOhy&#10;O04fJE31j+cM//6NN48AAAD//wMAUEsDBBQABgAIAAAAIQBO0XjG3gAAAAkBAAAPAAAAZHJzL2Rv&#10;d25yZXYueG1sTI/BTsMwEETvSPyDtUhcEHVoSZSGOBVCghtIFDj05sZLHIjXke206d+znOA4s6PZ&#10;N/VmdoM4YIi9JwU3iwwEUutNT52C97fH6xJETJqMHjyhghNG2DTnZ7WujD/SKx62qRNcQrHSCmxK&#10;YyVlbC06HRd+ROLbpw9OJ5ahkyboI5e7QS6zrJBO98QfrB7xwWL7vZ2cgud5HfD0UexWVxSe7BdN&#10;ftq9KHV5Md/fgUg4p78w/OIzOjTMtPcTmSgG1uWKtyQFyywHwYHbomRjryBf5yCbWv5f0PwAAAD/&#10;/wMAUEsBAi0AFAAGAAgAAAAhALaDOJL+AAAA4QEAABMAAAAAAAAAAAAAAAAAAAAAAFtDb250ZW50&#10;X1R5cGVzXS54bWxQSwECLQAUAAYACAAAACEAOP0h/9YAAACUAQAACwAAAAAAAAAAAAAAAAAvAQAA&#10;X3JlbHMvLnJlbHNQSwECLQAUAAYACAAAACEAK2JpVPYBAAAOBAAADgAAAAAAAAAAAAAAAAAuAgAA&#10;ZHJzL2Uyb0RvYy54bWxQSwECLQAUAAYACAAAACEATtF4xt4AAAAJAQAADwAAAAAAAAAAAAAAAABQ&#10;BAAAZHJzL2Rvd25yZXYueG1sUEsFBgAAAAAEAAQA8wAAAFsFAAAAAA==&#10;" strokecolor="black [3200]" strokeweight="2.25pt">
                <v:stroke endarrow="open" joinstyle="miter"/>
              </v:shape>
            </w:pict>
          </mc:Fallback>
        </mc:AlternateContent>
      </w:r>
    </w:p>
    <w:p w:rsidR="00F02F9D" w:rsidRPr="003A22A8" w:rsidRDefault="003A22A8" w:rsidP="003A22A8">
      <w:pPr>
        <w:rPr>
          <w:sz w:val="24"/>
          <w:szCs w:val="24"/>
        </w:rPr>
      </w:pPr>
      <w:r>
        <w:rPr>
          <w:sz w:val="24"/>
          <w:szCs w:val="24"/>
        </w:rPr>
        <w:t xml:space="preserve">   paní Dita Kraus</w:t>
      </w:r>
      <w:bookmarkStart w:id="0" w:name="_GoBack"/>
      <w:bookmarkEnd w:id="0"/>
    </w:p>
    <w:sectPr w:rsidR="00F02F9D" w:rsidRPr="003A22A8" w:rsidSect="003A22A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83"/>
    <w:rsid w:val="00032073"/>
    <w:rsid w:val="003A22A8"/>
    <w:rsid w:val="0052439D"/>
    <w:rsid w:val="00641883"/>
    <w:rsid w:val="00B458D9"/>
    <w:rsid w:val="00BE12FA"/>
    <w:rsid w:val="00D60AE2"/>
    <w:rsid w:val="00F02F9D"/>
    <w:rsid w:val="00F564A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Černý</dc:creator>
  <cp:lastModifiedBy>Dana Houzarová</cp:lastModifiedBy>
  <cp:revision>4</cp:revision>
  <dcterms:created xsi:type="dcterms:W3CDTF">2018-06-11T12:06:00Z</dcterms:created>
  <dcterms:modified xsi:type="dcterms:W3CDTF">2018-07-10T07:50:00Z</dcterms:modified>
</cp:coreProperties>
</file>