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D2891C" w14:textId="1FA6D1E8" w:rsidR="000E14E7" w:rsidRDefault="000E14E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B08C10" wp14:editId="3B78467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3F6382" w14:textId="08041503" w:rsidR="000E14E7" w:rsidRPr="000E14E7" w:rsidRDefault="000E14E7" w:rsidP="005B7338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MIKULÁŠSKÁ NADÍLKA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08C1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05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14:paraId="1F3F6382" w14:textId="08041503" w:rsidR="000E14E7" w:rsidRPr="000E14E7" w:rsidRDefault="000E14E7" w:rsidP="005B7338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MIKULÁŠSKÁ NADÍLKA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C013D" w14:textId="77777777" w:rsidR="000E14E7" w:rsidRPr="000E14E7" w:rsidRDefault="000E14E7" w:rsidP="000E14E7"/>
    <w:p w14:paraId="5DCF8580" w14:textId="1DE83E4E" w:rsidR="000E14E7" w:rsidRDefault="000E14E7" w:rsidP="000E14E7"/>
    <w:p w14:paraId="71AAF233" w14:textId="78FDD971" w:rsidR="00FC7BF8" w:rsidRPr="005B7338" w:rsidRDefault="000E14E7" w:rsidP="000E14E7">
      <w:pPr>
        <w:jc w:val="both"/>
        <w:rPr>
          <w14:glow w14:rad="63500">
            <w14:schemeClr w14:val="accent2">
              <w14:alpha w14:val="60000"/>
              <w14:satMod w14:val="175000"/>
            </w14:schemeClr>
          </w14:glow>
        </w:rPr>
      </w:pPr>
      <w:bookmarkStart w:id="1" w:name="_Hlk92197276"/>
      <w:r w:rsidRPr="005B7338">
        <w:rPr>
          <w14:glow w14:rad="63500">
            <w14:schemeClr w14:val="accent2">
              <w14:alpha w14:val="60000"/>
              <w14:satMod w14:val="175000"/>
            </w14:schemeClr>
          </w14:glow>
        </w:rPr>
        <w:t xml:space="preserve">V pátek 3. prosince proběhla na naší škole tradiční mikulášská nadílka. Role Mikuláše, čertů a andělů se ujali nejstarší žáci, kteří si třídy prvního stupně poctivě rozdělili, neboť i Mikuláš, čert a anděl se navzdory svým nadpřirozeným schopnostem nemohou rozkrájet a stihnout všechno. 9. A si tak vzala na starosti 1. A, 2. A. 3. A, 4. A </w:t>
      </w:r>
      <w:proofErr w:type="spellStart"/>
      <w:r w:rsidRPr="005B7338">
        <w:rPr>
          <w14:glow w14:rad="63500">
            <w14:schemeClr w14:val="accent2">
              <w14:alpha w14:val="60000"/>
              <w14:satMod w14:val="175000"/>
            </w14:schemeClr>
          </w14:glow>
        </w:rPr>
        <w:t>a</w:t>
      </w:r>
      <w:proofErr w:type="spellEnd"/>
      <w:r w:rsidRPr="005B7338">
        <w:rPr>
          <w14:glow w14:rad="63500">
            <w14:schemeClr w14:val="accent2">
              <w14:alpha w14:val="60000"/>
              <w14:satMod w14:val="175000"/>
            </w14:schemeClr>
          </w14:glow>
        </w:rPr>
        <w:t xml:space="preserve"> 5. A </w:t>
      </w:r>
      <w:proofErr w:type="spellStart"/>
      <w:r w:rsidRPr="005B7338">
        <w:rPr>
          <w14:glow w14:rad="63500">
            <w14:schemeClr w14:val="accent2">
              <w14:alpha w14:val="60000"/>
              <w14:satMod w14:val="175000"/>
            </w14:schemeClr>
          </w14:glow>
        </w:rPr>
        <w:t>a</w:t>
      </w:r>
      <w:proofErr w:type="spellEnd"/>
      <w:r w:rsidRPr="005B7338">
        <w:rPr>
          <w14:glow w14:rad="63500">
            <w14:schemeClr w14:val="accent2">
              <w14:alpha w14:val="60000"/>
              <w14:satMod w14:val="175000"/>
            </w14:schemeClr>
          </w14:glow>
        </w:rPr>
        <w:t xml:space="preserve"> žáci z 9. B zbylé třídy. Druhý stupeň si mohl oddychnout, protože tam by ve většině případů byla nutná návštěva spíše čerta než Mikuláše. </w:t>
      </w:r>
    </w:p>
    <w:p w14:paraId="79876A19" w14:textId="16481895" w:rsidR="000E14E7" w:rsidRPr="005B7338" w:rsidRDefault="000E14E7" w:rsidP="000E14E7">
      <w:pPr>
        <w:jc w:val="both"/>
        <w:rPr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5B7338">
        <w:rPr>
          <w14:glow w14:rad="63500">
            <w14:schemeClr w14:val="accent2">
              <w14:alpha w14:val="60000"/>
              <w14:satMod w14:val="175000"/>
            </w14:schemeClr>
          </w14:glow>
        </w:rPr>
        <w:t>Nadílka ve všech třídách probíhala podobně. Počáteční rozpaky, strach a obavy postupně vystřídala úleva, recitování básniček a zpívání písniček či rozbalování dárkových balíčků, které nachystaly paní učitelky ve spolupráci s rodiči.  Čerti si z mnoha tříd odnesly obrázky, které jim děti namalovaly, aby je obměkčily. Unavené čertovské družiny si po sobě po skončení nadílky uklidily, zametly, co vypadalo z košťat a čertích kožichů a odešly si domů odpočinout.</w:t>
      </w:r>
    </w:p>
    <w:p w14:paraId="201DC786" w14:textId="58C5A535" w:rsidR="000E14E7" w:rsidRPr="005B7338" w:rsidRDefault="000E14E7" w:rsidP="005B7338">
      <w:pPr>
        <w:jc w:val="right"/>
        <w:rPr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5B7338">
        <w:rPr>
          <w14:glow w14:rad="63500">
            <w14:schemeClr w14:val="accent2">
              <w14:alpha w14:val="60000"/>
              <w14:satMod w14:val="175000"/>
            </w14:schemeClr>
          </w14:glow>
        </w:rPr>
        <w:t>Mgr. Ludmila Růžičková, třídní učitelka 9. A</w:t>
      </w:r>
      <w:bookmarkEnd w:id="1"/>
    </w:p>
    <w:p w14:paraId="17BBB8B6" w14:textId="31B76D3E" w:rsidR="005B7338" w:rsidRDefault="005B7338" w:rsidP="005B7338">
      <w:pPr>
        <w:jc w:val="right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A463079" wp14:editId="6EE3C235">
            <wp:simplePos x="0" y="0"/>
            <wp:positionH relativeFrom="column">
              <wp:posOffset>3009265</wp:posOffset>
            </wp:positionH>
            <wp:positionV relativeFrom="paragraph">
              <wp:posOffset>6350</wp:posOffset>
            </wp:positionV>
            <wp:extent cx="2499360" cy="2756535"/>
            <wp:effectExtent l="0" t="0" r="0" b="5715"/>
            <wp:wrapTight wrapText="bothSides">
              <wp:wrapPolygon edited="0">
                <wp:start x="6915" y="448"/>
                <wp:lineTo x="2963" y="896"/>
                <wp:lineTo x="1646" y="1791"/>
                <wp:lineTo x="1976" y="5523"/>
                <wp:lineTo x="1152" y="7912"/>
                <wp:lineTo x="329" y="9404"/>
                <wp:lineTo x="329" y="10449"/>
                <wp:lineTo x="2634" y="12688"/>
                <wp:lineTo x="7079" y="15077"/>
                <wp:lineTo x="6091" y="17017"/>
                <wp:lineTo x="6256" y="17316"/>
                <wp:lineTo x="8067" y="17465"/>
                <wp:lineTo x="7738" y="18809"/>
                <wp:lineTo x="8561" y="20003"/>
                <wp:lineTo x="9878" y="21496"/>
                <wp:lineTo x="10537" y="21496"/>
                <wp:lineTo x="19756" y="20451"/>
                <wp:lineTo x="11689" y="19853"/>
                <wp:lineTo x="20415" y="18361"/>
                <wp:lineTo x="13829" y="17465"/>
                <wp:lineTo x="13829" y="15077"/>
                <wp:lineTo x="20579" y="13883"/>
                <wp:lineTo x="15640" y="12688"/>
                <wp:lineTo x="16793" y="12688"/>
                <wp:lineTo x="18604" y="11196"/>
                <wp:lineTo x="18933" y="10300"/>
                <wp:lineTo x="20579" y="8359"/>
                <wp:lineTo x="20744" y="6568"/>
                <wp:lineTo x="19591" y="5672"/>
                <wp:lineTo x="17122" y="5523"/>
                <wp:lineTo x="17616" y="3135"/>
                <wp:lineTo x="21073" y="2388"/>
                <wp:lineTo x="20085" y="1045"/>
                <wp:lineTo x="7738" y="448"/>
                <wp:lineTo x="6915" y="448"/>
              </wp:wrapPolygon>
            </wp:wrapTight>
            <wp:docPr id="4" name="obrázek 1" descr="Čert Čertík Zlý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t Čertík Zlý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2B68C" w14:textId="315FC503" w:rsidR="005B7338" w:rsidRDefault="005B7338" w:rsidP="005B7338">
      <w:pPr>
        <w:jc w:val="right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0B9E13E" wp14:editId="6FABE6D7">
            <wp:simplePos x="0" y="0"/>
            <wp:positionH relativeFrom="column">
              <wp:posOffset>-1098550</wp:posOffset>
            </wp:positionH>
            <wp:positionV relativeFrom="paragraph">
              <wp:posOffset>216535</wp:posOffset>
            </wp:positionV>
            <wp:extent cx="3788410" cy="2508885"/>
            <wp:effectExtent l="0" t="7938" r="0" b="0"/>
            <wp:wrapTight wrapText="bothSides">
              <wp:wrapPolygon edited="0">
                <wp:start x="21645" y="68"/>
                <wp:lineTo x="139" y="68"/>
                <wp:lineTo x="139" y="21390"/>
                <wp:lineTo x="21645" y="21390"/>
                <wp:lineTo x="21645" y="68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8841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7815" w14:textId="0CF863A9" w:rsidR="005B7338" w:rsidRPr="000E14E7" w:rsidRDefault="005B7338" w:rsidP="005B7338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01414CD" wp14:editId="57102AAD">
            <wp:simplePos x="0" y="0"/>
            <wp:positionH relativeFrom="page">
              <wp:posOffset>541020</wp:posOffset>
            </wp:positionH>
            <wp:positionV relativeFrom="paragraph">
              <wp:posOffset>3813810</wp:posOffset>
            </wp:positionV>
            <wp:extent cx="217199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411" y="21225"/>
                <wp:lineTo x="21411" y="0"/>
                <wp:lineTo x="0" y="0"/>
              </wp:wrapPolygon>
            </wp:wrapTight>
            <wp:docPr id="5" name="obrázek 3" descr="Odkud se vzali čerti a Mikuláši | Prim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ud se vzali čerti a Mikuláši | Prima nápa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798793E" wp14:editId="4BA6CEE7">
            <wp:simplePos x="0" y="0"/>
            <wp:positionH relativeFrom="column">
              <wp:posOffset>2308225</wp:posOffset>
            </wp:positionH>
            <wp:positionV relativeFrom="paragraph">
              <wp:posOffset>2503170</wp:posOffset>
            </wp:positionV>
            <wp:extent cx="3954780" cy="2619519"/>
            <wp:effectExtent l="0" t="0" r="7620" b="9525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619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7338" w:rsidRPr="000E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B2"/>
    <w:rsid w:val="000E14E7"/>
    <w:rsid w:val="002A279D"/>
    <w:rsid w:val="005B7338"/>
    <w:rsid w:val="006342C1"/>
    <w:rsid w:val="00E270B2"/>
    <w:rsid w:val="00EE368C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DDAA"/>
  <w15:chartTrackingRefBased/>
  <w15:docId w15:val="{D702798C-D195-4F32-B0CA-FD7220F4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812A2930DEE46A96574F6F32D2409" ma:contentTypeVersion="13" ma:contentTypeDescription="Vytvoří nový dokument" ma:contentTypeScope="" ma:versionID="e05e094d398652d2b81855d4d73ac2d8">
  <xsd:schema xmlns:xsd="http://www.w3.org/2001/XMLSchema" xmlns:xs="http://www.w3.org/2001/XMLSchema" xmlns:p="http://schemas.microsoft.com/office/2006/metadata/properties" xmlns:ns3="208877d5-dcf9-4627-902d-1345149a5c82" xmlns:ns4="03c0193c-7a81-4b19-a157-37086e4b3560" targetNamespace="http://schemas.microsoft.com/office/2006/metadata/properties" ma:root="true" ma:fieldsID="d30e87cbbd9d584b6d81ba59904e1ff4" ns3:_="" ns4:_="">
    <xsd:import namespace="208877d5-dcf9-4627-902d-1345149a5c82"/>
    <xsd:import namespace="03c0193c-7a81-4b19-a157-37086e4b35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77d5-dcf9-4627-902d-1345149a5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0193c-7a81-4b19-a157-37086e4b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3A54E-46EF-429A-9552-AB6008DD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5C95-EC87-478F-8C72-6BD72CF72BB8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08877d5-dcf9-4627-902d-1345149a5c8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3c0193c-7a81-4b19-a157-37086e4b35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850265-254B-4431-B566-697E0DAAD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877d5-dcf9-4627-902d-1345149a5c82"/>
    <ds:schemaRef ds:uri="03c0193c-7a81-4b19-a157-37086e4b3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Lichkov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Dana Houzarová</cp:lastModifiedBy>
  <cp:revision>2</cp:revision>
  <cp:lastPrinted>2022-01-04T13:10:00Z</cp:lastPrinted>
  <dcterms:created xsi:type="dcterms:W3CDTF">2022-01-07T09:46:00Z</dcterms:created>
  <dcterms:modified xsi:type="dcterms:W3CDTF">2022-01-07T09:46:00Z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0x010100A92812A2930DEE46A96574F6F32D2409</vt:lpwstr>
  </property>
</Properties>
</file>