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2552" w14:textId="37CCDA45" w:rsidR="00B32034" w:rsidRPr="00564E5F" w:rsidRDefault="00B32034" w:rsidP="00B32034">
      <w:pPr>
        <w:jc w:val="center"/>
        <w:rPr>
          <w:sz w:val="40"/>
          <w:szCs w:val="40"/>
        </w:rPr>
      </w:pPr>
      <w:r w:rsidRPr="00564E5F">
        <w:rPr>
          <w:sz w:val="40"/>
          <w:szCs w:val="40"/>
        </w:rPr>
        <w:t>Školní výlet 7. B a 8. B</w:t>
      </w:r>
    </w:p>
    <w:p w14:paraId="1098EE09" w14:textId="77777777" w:rsidR="00B32034" w:rsidRDefault="00B32034" w:rsidP="00B32034">
      <w:pPr>
        <w:jc w:val="both"/>
      </w:pPr>
    </w:p>
    <w:p w14:paraId="77B2DBEC" w14:textId="5AD8EF42" w:rsidR="00B32034" w:rsidRDefault="00BD0F35" w:rsidP="00B32034">
      <w:pPr>
        <w:jc w:val="both"/>
      </w:pPr>
      <w:r>
        <w:t xml:space="preserve">Ve středu </w:t>
      </w:r>
      <w:r w:rsidR="005C00E9">
        <w:t>16. června</w:t>
      </w:r>
      <w:r>
        <w:t xml:space="preserve"> jsme se</w:t>
      </w:r>
      <w:r w:rsidR="00B32034">
        <w:t xml:space="preserve"> se</w:t>
      </w:r>
      <w:r>
        <w:t xml:space="preserve"> třídou 8. B </w:t>
      </w:r>
      <w:r w:rsidR="00B32034">
        <w:t xml:space="preserve">vypravili </w:t>
      </w:r>
      <w:r>
        <w:t xml:space="preserve">na školní výlet </w:t>
      </w:r>
      <w:r w:rsidR="00B32034">
        <w:t xml:space="preserve">do </w:t>
      </w:r>
      <w:proofErr w:type="spellStart"/>
      <w:r w:rsidR="00B32034">
        <w:t>jump</w:t>
      </w:r>
      <w:proofErr w:type="spellEnd"/>
      <w:r w:rsidR="00B32034">
        <w:t xml:space="preserve"> arény </w:t>
      </w:r>
      <w:r w:rsidR="00EE0D94">
        <w:t>v Plzni</w:t>
      </w:r>
      <w:r>
        <w:t xml:space="preserve">. </w:t>
      </w:r>
      <w:r w:rsidR="00B32034">
        <w:t xml:space="preserve">Nevíte, co to tzv. </w:t>
      </w:r>
      <w:proofErr w:type="spellStart"/>
      <w:r w:rsidR="00B32034">
        <w:t>jump</w:t>
      </w:r>
      <w:proofErr w:type="spellEnd"/>
      <w:r w:rsidR="00B32034">
        <w:t xml:space="preserve"> aréna je? Jde o </w:t>
      </w:r>
      <w:r w:rsidR="00EE0D94">
        <w:t>prostor plný nejrůznějších druhů trampolín. Vyžití tu najdou nejen žáci, ale i dospělí</w:t>
      </w:r>
      <w:r w:rsidR="005C00E9">
        <w:t>.</w:t>
      </w:r>
    </w:p>
    <w:p w14:paraId="4C0A9EBA" w14:textId="16A56FE3" w:rsidR="00564E5F" w:rsidRDefault="00BD0F35" w:rsidP="00B32034">
      <w:pPr>
        <w:jc w:val="both"/>
      </w:pPr>
      <w:r>
        <w:t xml:space="preserve">Jakmile jsme vystoupili z autobusu, vešli jsme do </w:t>
      </w:r>
      <w:proofErr w:type="spellStart"/>
      <w:r>
        <w:t>jump</w:t>
      </w:r>
      <w:proofErr w:type="spellEnd"/>
      <w:r>
        <w:t xml:space="preserve"> arén</w:t>
      </w:r>
      <w:r w:rsidR="00EE0D94">
        <w:t>y</w:t>
      </w:r>
      <w:r>
        <w:t xml:space="preserve">, kde jsme obdrželi klíče od šaten. </w:t>
      </w:r>
      <w:r w:rsidR="00564E5F">
        <w:t>Převlékli jsme se do</w:t>
      </w:r>
      <w:r>
        <w:t xml:space="preserve"> sportovního oblečení. Na místě jsme si mohli zakoupit protiskluzové ponožky, které byly nutností k našemu skákání. </w:t>
      </w:r>
      <w:r w:rsidR="00EE0D94">
        <w:t>Když nás t</w:t>
      </w:r>
      <w:r>
        <w:t>renéři poučili o bezpečnosti na trampolínách, rozcvičili</w:t>
      </w:r>
      <w:r w:rsidR="00EE0D94">
        <w:t xml:space="preserve"> jsme se</w:t>
      </w:r>
      <w:r>
        <w:t xml:space="preserve">. </w:t>
      </w:r>
      <w:r w:rsidR="00EE0D94">
        <w:t>Poté nám popřáli</w:t>
      </w:r>
      <w:r w:rsidR="0069162F">
        <w:t>, ať se nám v jejich aréně líbí</w:t>
      </w:r>
      <w:r>
        <w:t xml:space="preserve">. </w:t>
      </w:r>
      <w:r w:rsidR="00EE0D94">
        <w:t>Po celou dobu našeho dovádění nám byli k</w:t>
      </w:r>
      <w:r w:rsidR="001D74FB">
        <w:t> </w:t>
      </w:r>
      <w:r>
        <w:t>dispozici</w:t>
      </w:r>
      <w:r w:rsidR="001D74FB">
        <w:t xml:space="preserve">. </w:t>
      </w:r>
      <w:r>
        <w:t xml:space="preserve">Naučili jsme se, jak bezpečně skákat, </w:t>
      </w:r>
      <w:proofErr w:type="spellStart"/>
      <w:r>
        <w:t>backflip</w:t>
      </w:r>
      <w:proofErr w:type="spellEnd"/>
      <w:r>
        <w:t xml:space="preserve"> neboli </w:t>
      </w:r>
      <w:proofErr w:type="spellStart"/>
      <w:r>
        <w:t>beko</w:t>
      </w:r>
      <w:proofErr w:type="spellEnd"/>
      <w:r>
        <w:t>, salto a spoustu dalších druhů skoků. Atrakce si vyzkoušeli i naši učitelé.</w:t>
      </w:r>
    </w:p>
    <w:p w14:paraId="5BDAB6AF" w14:textId="301B59F4" w:rsidR="001D74FB" w:rsidRDefault="00564E5F" w:rsidP="00B32034">
      <w:pPr>
        <w:jc w:val="both"/>
      </w:pPr>
      <w:r>
        <w:t>Zábavou ale nebylo jen naše dovádění</w:t>
      </w:r>
      <w:r w:rsidR="00A1417A">
        <w:t xml:space="preserve">. Kromě skákání </w:t>
      </w:r>
      <w:r>
        <w:t>jsme si</w:t>
      </w:r>
      <w:r w:rsidR="00A1417A">
        <w:t xml:space="preserve"> užili</w:t>
      </w:r>
      <w:r>
        <w:t xml:space="preserve"> také focení v kloboucích</w:t>
      </w:r>
      <w:r w:rsidR="00BD0F35">
        <w:t>, brýlích</w:t>
      </w:r>
      <w:r>
        <w:t xml:space="preserve"> a</w:t>
      </w:r>
      <w:r w:rsidR="00BD0F35">
        <w:t xml:space="preserve"> knírcíc</w:t>
      </w:r>
      <w:r>
        <w:t xml:space="preserve">h </w:t>
      </w:r>
      <w:r w:rsidR="0069162F">
        <w:t>či</w:t>
      </w:r>
      <w:r>
        <w:t xml:space="preserve"> </w:t>
      </w:r>
      <w:r w:rsidR="00D26579">
        <w:t xml:space="preserve">focení </w:t>
      </w:r>
      <w:r w:rsidR="00BD0F35">
        <w:t xml:space="preserve">v propasti s molitanovými kostičkami. </w:t>
      </w:r>
    </w:p>
    <w:p w14:paraId="6D5D62B5" w14:textId="32A0B34A" w:rsidR="00B32034" w:rsidRDefault="00B32034"/>
    <w:p w14:paraId="5A0AE956" w14:textId="5828238F" w:rsidR="00B32034" w:rsidRDefault="00B32034" w:rsidP="001D74FB">
      <w:pPr>
        <w:jc w:val="right"/>
      </w:pPr>
      <w:r>
        <w:t>Pekárková Vanesa, Majerová Valentýna, Jarešová Klára (7. B)</w:t>
      </w:r>
    </w:p>
    <w:p w14:paraId="16E900F7" w14:textId="03D6B94F" w:rsidR="005C00E9" w:rsidRDefault="005C00E9"/>
    <w:p w14:paraId="0187FD51" w14:textId="0AEEFACA" w:rsidR="005C00E9" w:rsidRDefault="005C00E9" w:rsidP="00CE4278">
      <w:pPr>
        <w:jc w:val="center"/>
      </w:pPr>
      <w:r>
        <w:rPr>
          <w:noProof/>
        </w:rPr>
        <w:drawing>
          <wp:inline distT="0" distB="0" distL="0" distR="0" wp14:anchorId="3159E01C" wp14:editId="36D9D5D9">
            <wp:extent cx="4556760" cy="3417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4A231" w14:textId="5DEDA9F1" w:rsidR="00CE4278" w:rsidRDefault="00CE4278">
      <w:pPr>
        <w:rPr>
          <w:b/>
        </w:rPr>
      </w:pPr>
      <w:bookmarkStart w:id="0" w:name="_GoBack"/>
      <w:bookmarkEnd w:id="0"/>
    </w:p>
    <w:p w14:paraId="019D60AA" w14:textId="77777777" w:rsidR="00CE4278" w:rsidRDefault="00CE4278">
      <w:pPr>
        <w:rPr>
          <w:b/>
        </w:rPr>
      </w:pPr>
    </w:p>
    <w:p w14:paraId="0D17CA90" w14:textId="464750D4" w:rsidR="001D74FB" w:rsidRDefault="001D74FB">
      <w:r w:rsidRPr="001D74FB">
        <w:rPr>
          <w:b/>
        </w:rPr>
        <w:t>Hodnocení školního výletu</w:t>
      </w:r>
      <w:r>
        <w:t>:</w:t>
      </w:r>
    </w:p>
    <w:p w14:paraId="0AD5DDF9" w14:textId="0C73E96F" w:rsidR="001D74FB" w:rsidRDefault="001D74FB" w:rsidP="001D74FB">
      <w:pPr>
        <w:pStyle w:val="Odstavecseseznamem"/>
        <w:numPr>
          <w:ilvl w:val="0"/>
          <w:numId w:val="1"/>
        </w:numPr>
      </w:pPr>
      <w:r>
        <w:t xml:space="preserve">Návštěva </w:t>
      </w:r>
      <w:proofErr w:type="spellStart"/>
      <w:r>
        <w:t>jump</w:t>
      </w:r>
      <w:proofErr w:type="spellEnd"/>
      <w:r>
        <w:t xml:space="preserve"> arény se všem líbila (kromě jedné žačky, která se zde zranila).</w:t>
      </w:r>
    </w:p>
    <w:p w14:paraId="55CF0224" w14:textId="1CFBE9B5" w:rsidR="001D74FB" w:rsidRDefault="001D74FB" w:rsidP="001D74FB">
      <w:pPr>
        <w:pStyle w:val="Odstavecseseznamem"/>
        <w:numPr>
          <w:ilvl w:val="0"/>
          <w:numId w:val="1"/>
        </w:numPr>
      </w:pPr>
      <w:r>
        <w:lastRenderedPageBreak/>
        <w:t>Věci, které se v </w:t>
      </w:r>
      <w:proofErr w:type="spellStart"/>
      <w:r>
        <w:t>jump</w:t>
      </w:r>
      <w:proofErr w:type="spellEnd"/>
      <w:r>
        <w:t xml:space="preserve"> aréně </w:t>
      </w:r>
      <w:r w:rsidR="00CE4278">
        <w:t xml:space="preserve">žáci </w:t>
      </w:r>
      <w:r>
        <w:t>naučili: salta, skok do molitanu, skákání na gymnastické trampolíně, vybíjená</w:t>
      </w:r>
      <w:r w:rsidR="00CE4278">
        <w:t>.</w:t>
      </w:r>
    </w:p>
    <w:p w14:paraId="59F1877E" w14:textId="77777777" w:rsidR="001D74FB" w:rsidRDefault="001D74FB" w:rsidP="001D74FB">
      <w:pPr>
        <w:ind w:left="360"/>
      </w:pPr>
    </w:p>
    <w:sectPr w:rsidR="001D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07D3"/>
    <w:multiLevelType w:val="hybridMultilevel"/>
    <w:tmpl w:val="50D44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35"/>
    <w:rsid w:val="001D74FB"/>
    <w:rsid w:val="00564E5F"/>
    <w:rsid w:val="005C00E9"/>
    <w:rsid w:val="0069162F"/>
    <w:rsid w:val="00A1417A"/>
    <w:rsid w:val="00B32034"/>
    <w:rsid w:val="00BD0F35"/>
    <w:rsid w:val="00CE4278"/>
    <w:rsid w:val="00D26579"/>
    <w:rsid w:val="00DE41AF"/>
    <w:rsid w:val="00EE0D94"/>
    <w:rsid w:val="00E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0821"/>
  <w15:chartTrackingRefBased/>
  <w15:docId w15:val="{2777F17B-AE1F-4B9B-AB8F-850CC5D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669CDD18AFE49BFB88A3DCB920D4A" ma:contentTypeVersion="13" ma:contentTypeDescription="Vytvoří nový dokument" ma:contentTypeScope="" ma:versionID="1a7fe00ffafed4a2b82e29c98105a5a2">
  <xsd:schema xmlns:xsd="http://www.w3.org/2001/XMLSchema" xmlns:xs="http://www.w3.org/2001/XMLSchema" xmlns:p="http://schemas.microsoft.com/office/2006/metadata/properties" xmlns:ns3="4b4a4a57-9ccb-44d9-a6ba-56f138c943ff" xmlns:ns4="46723a3b-0289-4239-aa8b-b2bdc0346d6e" targetNamespace="http://schemas.microsoft.com/office/2006/metadata/properties" ma:root="true" ma:fieldsID="a022c0be9100e3a721bf32e833734224" ns3:_="" ns4:_="">
    <xsd:import namespace="4b4a4a57-9ccb-44d9-a6ba-56f138c943ff"/>
    <xsd:import namespace="46723a3b-0289-4239-aa8b-b2bdc034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4a57-9ccb-44d9-a6ba-56f138c9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3a3b-0289-4239-aa8b-b2bdc034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F7CFB-8B30-40B4-93DC-F7499599C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4a57-9ccb-44d9-a6ba-56f138c943ff"/>
    <ds:schemaRef ds:uri="46723a3b-0289-4239-aa8b-b2bdc034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AD74A-D7A5-4A96-9B00-945FAB0D9798}">
  <ds:schemaRefs>
    <ds:schemaRef ds:uri="http://purl.org/dc/elements/1.1/"/>
    <ds:schemaRef ds:uri="46723a3b-0289-4239-aa8b-b2bdc0346d6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4b4a4a57-9ccb-44d9-a6ba-56f138c943f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09BBD9-2B04-40A9-8492-30D0F9178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Zachová</dc:creator>
  <cp:keywords/>
  <dc:description/>
  <cp:lastModifiedBy>Martina Zachová</cp:lastModifiedBy>
  <cp:revision>6</cp:revision>
  <cp:lastPrinted>2021-06-25T09:20:00Z</cp:lastPrinted>
  <dcterms:created xsi:type="dcterms:W3CDTF">2021-06-25T06:17:00Z</dcterms:created>
  <dcterms:modified xsi:type="dcterms:W3CDTF">2021-06-25T09:31:00Z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0x0101004D6669CDD18AFE49BFB88A3DCB920D4A</vt:lpwstr>
  </property>
</Properties>
</file>