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D79C" w14:textId="77777777" w:rsidR="00B94BC4" w:rsidRPr="00813C9C" w:rsidRDefault="00E019E7" w:rsidP="00E019E7">
      <w:pPr>
        <w:jc w:val="center"/>
        <w:rPr>
          <w:rFonts w:ascii="Lucida Handwriting" w:hAnsi="Lucida Handwriting"/>
          <w:b/>
          <w:color w:val="00B0F0"/>
          <w:sz w:val="28"/>
          <w:szCs w:val="28"/>
        </w:rPr>
      </w:pPr>
      <w:bookmarkStart w:id="0" w:name="_Hlk75888116"/>
      <w:bookmarkEnd w:id="0"/>
      <w:r w:rsidRPr="00813C9C">
        <w:rPr>
          <w:rFonts w:ascii="Lucida Handwriting" w:hAnsi="Lucida Handwriting"/>
          <w:b/>
          <w:color w:val="00B0F0"/>
          <w:sz w:val="28"/>
          <w:szCs w:val="28"/>
        </w:rPr>
        <w:t>VRBNO 16. – 18. 6. 2021</w:t>
      </w:r>
    </w:p>
    <w:p w14:paraId="670F5F2D" w14:textId="77777777" w:rsidR="00E019E7" w:rsidRPr="00813C9C" w:rsidRDefault="00E019E7" w:rsidP="00E019E7">
      <w:pPr>
        <w:jc w:val="center"/>
        <w:rPr>
          <w:rFonts w:ascii="Lucida Handwriting" w:hAnsi="Lucida Handwriting"/>
          <w:b/>
          <w:color w:val="00B0F0"/>
          <w:sz w:val="24"/>
          <w:szCs w:val="24"/>
        </w:rPr>
      </w:pPr>
      <w:r w:rsidRPr="00813C9C">
        <w:rPr>
          <w:rFonts w:ascii="Lucida Handwriting" w:hAnsi="Lucida Handwriting"/>
          <w:b/>
          <w:color w:val="00B0F0"/>
          <w:sz w:val="24"/>
          <w:szCs w:val="24"/>
        </w:rPr>
        <w:t>Školní výlet IX. A</w:t>
      </w:r>
    </w:p>
    <w:p w14:paraId="53C32394" w14:textId="77777777" w:rsidR="00E019E7" w:rsidRPr="001E0501" w:rsidRDefault="00E019E7" w:rsidP="00E019E7">
      <w:pPr>
        <w:rPr>
          <w:rFonts w:ascii="Times New Roman" w:hAnsi="Times New Roman" w:cs="Times New Roman"/>
          <w:sz w:val="24"/>
          <w:szCs w:val="24"/>
        </w:rPr>
      </w:pPr>
      <w:r w:rsidRPr="001E0501">
        <w:rPr>
          <w:rFonts w:ascii="Times New Roman" w:hAnsi="Times New Roman" w:cs="Times New Roman"/>
          <w:sz w:val="24"/>
          <w:szCs w:val="24"/>
        </w:rPr>
        <w:t>Tak jsme se dočkali! Dvoudenní výlet!</w:t>
      </w:r>
    </w:p>
    <w:p w14:paraId="0038C3A1" w14:textId="77777777" w:rsidR="00E019E7" w:rsidRPr="001E0501" w:rsidRDefault="00E019E7" w:rsidP="00E019E7">
      <w:pPr>
        <w:rPr>
          <w:rFonts w:ascii="Times New Roman" w:hAnsi="Times New Roman" w:cs="Times New Roman"/>
          <w:sz w:val="24"/>
          <w:szCs w:val="24"/>
        </w:rPr>
      </w:pPr>
      <w:r w:rsidRPr="001E0501">
        <w:rPr>
          <w:rFonts w:ascii="Times New Roman" w:hAnsi="Times New Roman" w:cs="Times New Roman"/>
          <w:sz w:val="24"/>
          <w:szCs w:val="24"/>
        </w:rPr>
        <w:t>Ve středu odpoledne jsme vyrazili do dětského tábora ve Vrbně. Někdo na kole, většina linkovým autobusem. Rozdělili jsme si chatky, ubytovali se, povečeřeli z vlastních zásob a večer se sešli v jídelně. Paní Voračková pro nás připravila perfektní soutěž Máme rádi Česko. Po půl jedenácté jsme se přesunuli k chatkám, povídali jsme si a zpívali písničky. Někteří si vyzkoušeli spaní pod širákem (navzdory komárům). První noc s námi strávily p. Voračková a p. Slavíčková.</w:t>
      </w:r>
    </w:p>
    <w:p w14:paraId="1CB5A951" w14:textId="77777777" w:rsidR="00E019E7" w:rsidRPr="001E0501" w:rsidRDefault="00B672A9" w:rsidP="00E019E7">
      <w:pPr>
        <w:rPr>
          <w:rFonts w:ascii="Times New Roman" w:hAnsi="Times New Roman" w:cs="Times New Roman"/>
          <w:sz w:val="24"/>
          <w:szCs w:val="24"/>
        </w:rPr>
      </w:pPr>
      <w:r w:rsidRPr="001E0501">
        <w:rPr>
          <w:rFonts w:ascii="Times New Roman" w:hAnsi="Times New Roman" w:cs="Times New Roman"/>
          <w:sz w:val="24"/>
          <w:szCs w:val="24"/>
        </w:rPr>
        <w:t xml:space="preserve">Druhý den ráno přijeli p. Voříšek a p. Posavádová. Dopolední program zahrnoval vycházku – vyjížďku po okolí Vrbna. Pan učitel jel s cyklisty okruh asi 25 km, ostatní putovali pěšky s paní učitelkou. Cesty obou skupin se několikrát </w:t>
      </w:r>
      <w:proofErr w:type="spellStart"/>
      <w:r w:rsidRPr="001E0501">
        <w:rPr>
          <w:rFonts w:ascii="Times New Roman" w:hAnsi="Times New Roman" w:cs="Times New Roman"/>
          <w:sz w:val="24"/>
          <w:szCs w:val="24"/>
        </w:rPr>
        <w:t>protly</w:t>
      </w:r>
      <w:proofErr w:type="spellEnd"/>
      <w:r w:rsidRPr="001E0501">
        <w:rPr>
          <w:rFonts w:ascii="Times New Roman" w:hAnsi="Times New Roman" w:cs="Times New Roman"/>
          <w:sz w:val="24"/>
          <w:szCs w:val="24"/>
        </w:rPr>
        <w:t xml:space="preserve">. Rozhoupali jsme </w:t>
      </w:r>
      <w:proofErr w:type="spellStart"/>
      <w:r w:rsidRPr="001E0501">
        <w:rPr>
          <w:rFonts w:ascii="Times New Roman" w:hAnsi="Times New Roman" w:cs="Times New Roman"/>
          <w:sz w:val="24"/>
          <w:szCs w:val="24"/>
        </w:rPr>
        <w:t>kadovský</w:t>
      </w:r>
      <w:proofErr w:type="spellEnd"/>
      <w:r w:rsidRPr="001E0501">
        <w:rPr>
          <w:rFonts w:ascii="Times New Roman" w:hAnsi="Times New Roman" w:cs="Times New Roman"/>
          <w:sz w:val="24"/>
          <w:szCs w:val="24"/>
        </w:rPr>
        <w:t xml:space="preserve"> viklan, našli jsme i magické místo zvané Malé čertovy náramky. Minuli jsme tvrz a kostel v Kadově, prošli Pole. Průvodkyní a navigátorkou byla domorodkyně Kačka. Vzhledem k horkému počasí a dost dlouhé trase byl pochod vcelku náročný, ale všichni ho zvládli. Sešli jsme se v táboře u oběda. Odpoledne jsme vyrazili kolem Pálence k rybníku Hadí na koupání. Měli jsme s sebou míče, kýble na polévání skluzavky, malý bazének. </w:t>
      </w:r>
      <w:proofErr w:type="gramStart"/>
      <w:r w:rsidRPr="001E0501">
        <w:rPr>
          <w:rFonts w:ascii="Times New Roman" w:hAnsi="Times New Roman" w:cs="Times New Roman"/>
          <w:sz w:val="24"/>
          <w:szCs w:val="24"/>
        </w:rPr>
        <w:t>Víc</w:t>
      </w:r>
      <w:proofErr w:type="gramEnd"/>
      <w:r w:rsidRPr="001E0501">
        <w:rPr>
          <w:rFonts w:ascii="Times New Roman" w:hAnsi="Times New Roman" w:cs="Times New Roman"/>
          <w:sz w:val="24"/>
          <w:szCs w:val="24"/>
        </w:rPr>
        <w:t xml:space="preserve"> než plavání jsme si užili cachtání a skluzavku. Po návratu do tábora jsme si odpočinuli</w:t>
      </w:r>
      <w:r w:rsidR="00813C9C" w:rsidRPr="001E0501">
        <w:rPr>
          <w:rFonts w:ascii="Times New Roman" w:hAnsi="Times New Roman" w:cs="Times New Roman"/>
          <w:sz w:val="24"/>
          <w:szCs w:val="24"/>
        </w:rPr>
        <w:t xml:space="preserve"> na mole</w:t>
      </w:r>
      <w:r w:rsidRPr="001E0501">
        <w:rPr>
          <w:rFonts w:ascii="Times New Roman" w:hAnsi="Times New Roman" w:cs="Times New Roman"/>
          <w:sz w:val="24"/>
          <w:szCs w:val="24"/>
        </w:rPr>
        <w:t xml:space="preserve">, dali svačinku, hráli hry a večer jsme opékali buřty. </w:t>
      </w:r>
      <w:r w:rsidR="00813C9C" w:rsidRPr="001E0501">
        <w:rPr>
          <w:rFonts w:ascii="Times New Roman" w:hAnsi="Times New Roman" w:cs="Times New Roman"/>
          <w:sz w:val="24"/>
          <w:szCs w:val="24"/>
        </w:rPr>
        <w:t>Pak byla volná zábava, zpívání, tanec a došlo i na slzičky – vždyť je to náš poslední společný výlet!</w:t>
      </w:r>
    </w:p>
    <w:p w14:paraId="002D5A41" w14:textId="77777777" w:rsidR="00813C9C" w:rsidRPr="001E0501" w:rsidRDefault="00813C9C" w:rsidP="00E019E7">
      <w:pPr>
        <w:rPr>
          <w:rFonts w:ascii="Times New Roman" w:hAnsi="Times New Roman" w:cs="Times New Roman"/>
          <w:sz w:val="24"/>
          <w:szCs w:val="24"/>
        </w:rPr>
      </w:pPr>
      <w:r w:rsidRPr="001E0501">
        <w:rPr>
          <w:rFonts w:ascii="Times New Roman" w:hAnsi="Times New Roman" w:cs="Times New Roman"/>
          <w:sz w:val="24"/>
          <w:szCs w:val="24"/>
        </w:rPr>
        <w:t>V pátek ráno jsme po snídani uklidili chatky a sbalili zavazadla. Koupali jsme se v rybníce, vyprávěli vtipy, hráli s míčem. Po poledni jsme vyrazili k domovu – někdo na kole s panem učitelem, většina autobusem, místní zamířili rovnou domů.</w:t>
      </w:r>
    </w:p>
    <w:p w14:paraId="66EC1899" w14:textId="77777777" w:rsidR="00813C9C" w:rsidRPr="001E0501" w:rsidRDefault="00813C9C" w:rsidP="00E019E7">
      <w:pPr>
        <w:rPr>
          <w:rFonts w:ascii="Times New Roman" w:hAnsi="Times New Roman" w:cs="Times New Roman"/>
          <w:sz w:val="24"/>
          <w:szCs w:val="24"/>
        </w:rPr>
      </w:pPr>
      <w:r w:rsidRPr="001E0501">
        <w:rPr>
          <w:rFonts w:ascii="Times New Roman" w:hAnsi="Times New Roman" w:cs="Times New Roman"/>
          <w:sz w:val="24"/>
          <w:szCs w:val="24"/>
        </w:rPr>
        <w:t xml:space="preserve">Výletu jsme všichni dali jedničku! Nejvíce se nám líbilo: koupání, byl to několikadenní výlet, byli jsme rádi s kamarády, Máme rádi Česko, vtipy, počasí, posezení na mole a 11 žáků odpovědělo: VŠE. Mnozí výlet hodnotili jako nejlepší ze všech. </w:t>
      </w:r>
    </w:p>
    <w:p w14:paraId="4DCB3AA0" w14:textId="57E303CC" w:rsidR="00813C9C" w:rsidRPr="005A6CF8" w:rsidRDefault="00813C9C" w:rsidP="00E019E7">
      <w:pPr>
        <w:rPr>
          <w:rFonts w:ascii="Times New Roman" w:hAnsi="Times New Roman" w:cs="Times New Roman"/>
          <w:sz w:val="24"/>
          <w:szCs w:val="24"/>
        </w:rPr>
      </w:pPr>
      <w:r w:rsidRPr="001E0501">
        <w:rPr>
          <w:rFonts w:ascii="Times New Roman" w:hAnsi="Times New Roman" w:cs="Times New Roman"/>
          <w:sz w:val="24"/>
          <w:szCs w:val="24"/>
        </w:rPr>
        <w:t>Dík patří rodičům, kteří ho pomohli zrealizovat.</w:t>
      </w:r>
      <w:r w:rsidR="005A6CF8">
        <w:rPr>
          <w:rFonts w:ascii="Times New Roman" w:hAnsi="Times New Roman" w:cs="Times New Roman"/>
          <w:sz w:val="24"/>
          <w:szCs w:val="24"/>
        </w:rPr>
        <w:tab/>
      </w:r>
      <w:r w:rsidR="005A6CF8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Mihalcová</w:t>
      </w:r>
      <w:proofErr w:type="spellEnd"/>
      <w:r>
        <w:rPr>
          <w:sz w:val="24"/>
          <w:szCs w:val="24"/>
        </w:rPr>
        <w:t>, B. Posavádová</w:t>
      </w:r>
    </w:p>
    <w:p w14:paraId="43C03290" w14:textId="482C8253" w:rsidR="005A6CF8" w:rsidRDefault="005A6CF8" w:rsidP="005A6CF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756B528" wp14:editId="33B6BA9E">
            <wp:extent cx="5059680" cy="2845564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324" cy="285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4EDD6" w14:textId="32AD6CA4" w:rsidR="00813C9C" w:rsidRDefault="005A6CF8" w:rsidP="005A6CF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35AE4F" wp14:editId="7BAEE0FB">
            <wp:extent cx="5760720" cy="323982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D8F0B" w14:textId="77777777" w:rsidR="005A6CF8" w:rsidRDefault="005A6CF8" w:rsidP="005A6CF8">
      <w:pPr>
        <w:rPr>
          <w:sz w:val="24"/>
          <w:szCs w:val="24"/>
        </w:rPr>
      </w:pPr>
    </w:p>
    <w:p w14:paraId="5951FB80" w14:textId="0468AE8B" w:rsidR="005A6CF8" w:rsidRDefault="005A6CF8" w:rsidP="005A6CF8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31032FF" wp14:editId="4B71D719">
            <wp:extent cx="2601291" cy="4625340"/>
            <wp:effectExtent l="0" t="0" r="889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977" cy="466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  </w:t>
      </w:r>
      <w:r>
        <w:rPr>
          <w:noProof/>
        </w:rPr>
        <w:drawing>
          <wp:inline distT="0" distB="0" distL="0" distR="0" wp14:anchorId="10015EF2" wp14:editId="2F72A9B8">
            <wp:extent cx="2606040" cy="4633784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77" cy="470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A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E7"/>
    <w:rsid w:val="001E0501"/>
    <w:rsid w:val="005A6CF8"/>
    <w:rsid w:val="00813C9C"/>
    <w:rsid w:val="00B672A9"/>
    <w:rsid w:val="00B94BC4"/>
    <w:rsid w:val="00E0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867F"/>
  <w15:chartTrackingRefBased/>
  <w15:docId w15:val="{D38B7956-DF66-41EC-B7A2-EEA0096D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6669CDD18AFE49BFB88A3DCB920D4A" ma:contentTypeVersion="11" ma:contentTypeDescription="Vytvoří nový dokument" ma:contentTypeScope="" ma:versionID="ff720114bada183d9bc5be56e4f84eaa">
  <xsd:schema xmlns:xsd="http://www.w3.org/2001/XMLSchema" xmlns:xs="http://www.w3.org/2001/XMLSchema" xmlns:p="http://schemas.microsoft.com/office/2006/metadata/properties" xmlns:ns3="4b4a4a57-9ccb-44d9-a6ba-56f138c943ff" xmlns:ns4="46723a3b-0289-4239-aa8b-b2bdc0346d6e" targetNamespace="http://schemas.microsoft.com/office/2006/metadata/properties" ma:root="true" ma:fieldsID="f4a52a5ae12585a75f70f4659626e4dc" ns3:_="" ns4:_="">
    <xsd:import namespace="4b4a4a57-9ccb-44d9-a6ba-56f138c943ff"/>
    <xsd:import namespace="46723a3b-0289-4239-aa8b-b2bdc0346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4a57-9ccb-44d9-a6ba-56f138c94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23a3b-0289-4239-aa8b-b2bdc0346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114FD-1354-420C-A67C-4FDBA2F89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4a57-9ccb-44d9-a6ba-56f138c943ff"/>
    <ds:schemaRef ds:uri="46723a3b-0289-4239-aa8b-b2bdc0346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4BE94-368F-4E63-9126-1569C5DAAF45}">
  <ds:schemaRefs>
    <ds:schemaRef ds:uri="http://purl.org/dc/elements/1.1/"/>
    <ds:schemaRef ds:uri="http://schemas.microsoft.com/office/2006/documentManagement/types"/>
    <ds:schemaRef ds:uri="http://purl.org/dc/dcmitype/"/>
    <ds:schemaRef ds:uri="4b4a4a57-9ccb-44d9-a6ba-56f138c943ff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6723a3b-0289-4239-aa8b-b2bdc0346d6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365F7E-705A-4ABB-B05B-7B58A2AB2F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Posavádová</dc:creator>
  <cp:keywords/>
  <dc:description/>
  <cp:lastModifiedBy>Blanka Posavádová</cp:lastModifiedBy>
  <cp:revision>2</cp:revision>
  <dcterms:created xsi:type="dcterms:W3CDTF">2021-06-29T12:43:00Z</dcterms:created>
  <dcterms:modified xsi:type="dcterms:W3CDTF">2021-06-29T17:42:00Z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0x0101004D6669CDD18AFE49BFB88A3DCB920D4A</vt:lpwstr>
  </property>
</Properties>
</file>