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378" w:rsidRDefault="00DE1A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710A1" wp14:editId="24B5F0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1A2F" w:rsidRPr="00581378" w:rsidRDefault="00DE1A2F" w:rsidP="00DE1A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OCHRANA </w:t>
                            </w:r>
                            <w:r w:rsidRPr="00581378">
                              <w:rPr>
                                <w:rFonts w:ascii="Arial Black" w:hAnsi="Arial Black" w:cs="Arial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Č</w:t>
                            </w: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LOV</w:t>
                            </w:r>
                            <w:r w:rsidRPr="00581378">
                              <w:rPr>
                                <w:rFonts w:ascii="Arial Black" w:hAnsi="Arial Black" w:cs="Arial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Ě</w:t>
                            </w: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KA </w:t>
                            </w:r>
                            <w:proofErr w:type="gramStart"/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ZA</w:t>
                            </w:r>
                            <w:proofErr w:type="gramEnd"/>
                          </w:p>
                          <w:p w:rsidR="00DE1A2F" w:rsidRPr="00581378" w:rsidRDefault="00DE1A2F" w:rsidP="00DE1A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MIMO</w:t>
                            </w:r>
                            <w:r w:rsidRPr="00581378">
                              <w:rPr>
                                <w:rFonts w:ascii="Arial Black" w:hAnsi="Arial Black" w:cs="Arial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Ř</w:t>
                            </w:r>
                            <w:r w:rsidRPr="00581378">
                              <w:rPr>
                                <w:rFonts w:ascii="Arial Black" w:hAnsi="Arial Black" w:cs="Copperplate Gothic Light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Á</w:t>
                            </w: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DN</w:t>
                            </w:r>
                            <w:r w:rsidRPr="00581378">
                              <w:rPr>
                                <w:rFonts w:ascii="Arial Black" w:hAnsi="Arial Black" w:cs="Copperplate Gothic Light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Ý</w:t>
                            </w:r>
                            <w:r w:rsidRPr="00581378">
                              <w:rPr>
                                <w:rFonts w:ascii="Arial Black" w:hAnsi="Arial Black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CH SITUAC</w:t>
                            </w:r>
                            <w:r w:rsidRPr="00581378">
                              <w:rPr>
                                <w:rFonts w:ascii="Arial Black" w:hAnsi="Arial Black" w:cs="Copperplate Gothic Light"/>
                                <w:b/>
                                <w:color w:val="3A6B9C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47650" w14:contourW="0" w14:prstMaterial="warmMatte">
                                  <w14:bevelT w14:w="27940" w14:h="12700" w14:prst="circ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perspectiveFront"/>
                          <a:lightRig rig="soft" dir="t">
                            <a:rot lat="0" lon="0" rev="10800000"/>
                          </a:lightRig>
                        </a:scene3d>
                        <a:sp3d extrusionH="247650">
                          <a:bevelT w="27940" h="12700"/>
                          <a:extrusionClr>
                            <a:srgbClr val="FF0000"/>
                          </a:extrusionClr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Nfp10OqAgAAYQUAAA4AAAAAAAAAAAAAAAAALgIA&#10;AGRycy9lMm9Eb2MueG1sUEsBAi0AFAAGAAgAAAAhAEuJJs3WAAAABQEAAA8AAAAAAAAAAAAAAAAA&#10;BAUAAGRycy9kb3ducmV2LnhtbFBLBQYAAAAABAAEAPMAAAAHBgAAAAA=&#10;" filled="f" stroked="f">
                <v:fill o:detectmouseclick="t"/>
                <v:textbox style="mso-fit-shape-to-text:t">
                  <w:txbxContent>
                    <w:p w:rsidR="00DE1A2F" w:rsidRPr="00581378" w:rsidRDefault="00DE1A2F" w:rsidP="00DE1A2F">
                      <w:pPr>
                        <w:jc w:val="center"/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 xml:space="preserve">OCHRANA </w:t>
                      </w:r>
                      <w:r w:rsidRPr="00581378">
                        <w:rPr>
                          <w:rFonts w:ascii="Arial Black" w:hAnsi="Arial Black" w:cs="Arial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Č</w:t>
                      </w: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LOV</w:t>
                      </w:r>
                      <w:r w:rsidRPr="00581378">
                        <w:rPr>
                          <w:rFonts w:ascii="Arial Black" w:hAnsi="Arial Black" w:cs="Arial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Ě</w:t>
                      </w: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 xml:space="preserve">KA </w:t>
                      </w:r>
                      <w:proofErr w:type="gramStart"/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ZA</w:t>
                      </w:r>
                      <w:proofErr w:type="gramEnd"/>
                    </w:p>
                    <w:p w:rsidR="00DE1A2F" w:rsidRPr="00581378" w:rsidRDefault="00DE1A2F" w:rsidP="00DE1A2F">
                      <w:pPr>
                        <w:jc w:val="center"/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MIMO</w:t>
                      </w:r>
                      <w:r w:rsidRPr="00581378">
                        <w:rPr>
                          <w:rFonts w:ascii="Arial Black" w:hAnsi="Arial Black" w:cs="Arial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Ř</w:t>
                      </w:r>
                      <w:r w:rsidRPr="00581378">
                        <w:rPr>
                          <w:rFonts w:ascii="Arial Black" w:hAnsi="Arial Black" w:cs="Copperplate Gothic Light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Á</w:t>
                      </w: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DN</w:t>
                      </w:r>
                      <w:r w:rsidRPr="00581378">
                        <w:rPr>
                          <w:rFonts w:ascii="Arial Black" w:hAnsi="Arial Black" w:cs="Copperplate Gothic Light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Ý</w:t>
                      </w:r>
                      <w:r w:rsidRPr="00581378">
                        <w:rPr>
                          <w:rFonts w:ascii="Arial Black" w:hAnsi="Arial Black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CH SITUAC</w:t>
                      </w:r>
                      <w:r w:rsidRPr="00581378">
                        <w:rPr>
                          <w:rFonts w:ascii="Arial Black" w:hAnsi="Arial Black" w:cs="Copperplate Gothic Light"/>
                          <w:b/>
                          <w:color w:val="3A6B9C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47650" w14:contourW="0" w14:prstMaterial="warmMatte">
                            <w14:bevelT w14:w="27940" w14:h="12700" w14:prst="circle"/>
                            <w14:extrusionClr>
                              <w14:srgbClr w14:val="FF0000"/>
                            </w14:extrusionClr>
                            <w14:contourClr>
                              <w14:srgbClr w14:val="DDDDDD"/>
                            </w14:contourClr>
                          </w14:props3d>
                        </w:rPr>
                        <w:t>Í</w:t>
                      </w:r>
                    </w:p>
                  </w:txbxContent>
                </v:textbox>
              </v:shape>
            </w:pict>
          </mc:Fallback>
        </mc:AlternateContent>
      </w:r>
    </w:p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Pr="00581378" w:rsidRDefault="00581378" w:rsidP="00581378"/>
    <w:p w:rsidR="00581378" w:rsidRDefault="00581378" w:rsidP="00581378"/>
    <w:p w:rsidR="00581378" w:rsidRPr="00470146" w:rsidRDefault="00581378" w:rsidP="00581378">
      <w:pPr>
        <w:ind w:firstLine="708"/>
        <w:jc w:val="center"/>
        <w:rPr>
          <w:rFonts w:ascii="Arial Black" w:hAnsi="Arial Black"/>
          <w:color w:val="4A7CBE"/>
          <w:sz w:val="36"/>
          <w:szCs w:val="36"/>
        </w:rPr>
      </w:pPr>
      <w:r w:rsidRPr="00470146">
        <w:rPr>
          <w:rFonts w:ascii="Arial Black" w:hAnsi="Arial Black"/>
          <w:color w:val="4A7CBE"/>
          <w:sz w:val="36"/>
          <w:szCs w:val="36"/>
        </w:rPr>
        <w:t>11. 10. 2019</w:t>
      </w:r>
    </w:p>
    <w:p w:rsidR="00581378" w:rsidRDefault="00581378" w:rsidP="00581378">
      <w:pPr>
        <w:rPr>
          <w:rFonts w:ascii="Arial Black" w:hAnsi="Arial Black"/>
          <w:sz w:val="36"/>
          <w:szCs w:val="36"/>
        </w:rPr>
      </w:pPr>
    </w:p>
    <w:p w:rsidR="00470146" w:rsidRDefault="00B712E3" w:rsidP="004701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146">
        <w:rPr>
          <w:rFonts w:ascii="Times New Roman" w:hAnsi="Times New Roman" w:cs="Times New Roman"/>
          <w:b/>
          <w:sz w:val="28"/>
          <w:szCs w:val="28"/>
        </w:rPr>
        <w:t>Žáci 1. – 4. ročníku vyrazili hned v 8,00 hodin směrem na obec Chlum. Přesun do indiánského kempu na kraji této obce nám trval zhruba hodinu. Nejprve jsme seznámili žáky s úkoly na jednotlivých stanovištích: zdravověda, integrovaný záchranný systém, p</w:t>
      </w:r>
      <w:r w:rsidR="00265282" w:rsidRPr="00470146">
        <w:rPr>
          <w:rFonts w:ascii="Times New Roman" w:hAnsi="Times New Roman" w:cs="Times New Roman"/>
          <w:b/>
          <w:sz w:val="28"/>
          <w:szCs w:val="28"/>
        </w:rPr>
        <w:t>řekážková dráha, hod na cíl. Samozřejmě že nechybělo stanoviště „opékání buřtů“. Největším překvapením pro všechny žáky byl domluvený příjezd blatenských hasičů, kteří seznámili žáky s technickým vybavením, které používají při požáru nebo u dopravní nehody. Kolem jedenácté hodiny se museli hasiči vrátit na svoji základnu a my jsme uhasili ohniště a vrátili se do školy.</w:t>
      </w:r>
    </w:p>
    <w:p w:rsidR="00470146" w:rsidRPr="00470146" w:rsidRDefault="00470146" w:rsidP="00470146">
      <w:pPr>
        <w:rPr>
          <w:rFonts w:ascii="Times New Roman" w:hAnsi="Times New Roman" w:cs="Times New Roman"/>
          <w:sz w:val="28"/>
          <w:szCs w:val="28"/>
        </w:rPr>
      </w:pPr>
    </w:p>
    <w:p w:rsidR="00470146" w:rsidRDefault="00470146" w:rsidP="00470146">
      <w:pPr>
        <w:rPr>
          <w:rFonts w:ascii="Times New Roman" w:hAnsi="Times New Roman" w:cs="Times New Roman"/>
          <w:sz w:val="28"/>
          <w:szCs w:val="28"/>
        </w:rPr>
      </w:pPr>
    </w:p>
    <w:p w:rsidR="00580CB5" w:rsidRDefault="00470146" w:rsidP="00470146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0146" w:rsidRDefault="00470146" w:rsidP="00470146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470146" w:rsidRDefault="00470146" w:rsidP="00470146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</w:p>
    <w:p w:rsidR="00470146" w:rsidRDefault="00470146" w:rsidP="00470146">
      <w:pPr>
        <w:tabs>
          <w:tab w:val="left" w:pos="5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88000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64" cy="41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0146" w:rsidRPr="00470146" w:rsidRDefault="00470146" w:rsidP="0047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586412" cy="4189808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643" cy="41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146" w:rsidRPr="00470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A2F"/>
    <w:rsid w:val="00265282"/>
    <w:rsid w:val="00470146"/>
    <w:rsid w:val="00580CB5"/>
    <w:rsid w:val="00581378"/>
    <w:rsid w:val="00B712E3"/>
    <w:rsid w:val="00DE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95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Vokroj</dc:creator>
  <cp:lastModifiedBy>Pavel Vokroj</cp:lastModifiedBy>
  <cp:revision>1</cp:revision>
  <dcterms:created xsi:type="dcterms:W3CDTF">2019-10-20T17:20:00Z</dcterms:created>
  <dcterms:modified xsi:type="dcterms:W3CDTF">2019-10-20T18:06:00Z</dcterms:modified>
</cp:coreProperties>
</file>