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97" w:rsidRDefault="00096FB0" w:rsidP="000D2F7B">
      <w:pPr>
        <w:jc w:val="center"/>
        <w:rPr>
          <w:b/>
          <w:sz w:val="40"/>
          <w:szCs w:val="40"/>
        </w:rPr>
      </w:pPr>
      <w:r w:rsidRPr="00096FB0">
        <w:rPr>
          <w:b/>
          <w:sz w:val="40"/>
          <w:szCs w:val="40"/>
        </w:rPr>
        <w:t xml:space="preserve">Kompostárna </w:t>
      </w:r>
      <w:proofErr w:type="spellStart"/>
      <w:r w:rsidRPr="00096FB0">
        <w:rPr>
          <w:b/>
          <w:sz w:val="40"/>
          <w:szCs w:val="40"/>
        </w:rPr>
        <w:t>Jarošovice</w:t>
      </w:r>
      <w:proofErr w:type="spellEnd"/>
      <w:r w:rsidRPr="00096FB0">
        <w:rPr>
          <w:b/>
          <w:sz w:val="40"/>
          <w:szCs w:val="40"/>
        </w:rPr>
        <w:t xml:space="preserve">, Záchranná stanice </w:t>
      </w:r>
      <w:proofErr w:type="gramStart"/>
      <w:r w:rsidRPr="00096FB0">
        <w:rPr>
          <w:b/>
          <w:sz w:val="40"/>
          <w:szCs w:val="40"/>
        </w:rPr>
        <w:t xml:space="preserve">živočichů </w:t>
      </w:r>
      <w:r>
        <w:rPr>
          <w:b/>
          <w:sz w:val="40"/>
          <w:szCs w:val="40"/>
        </w:rPr>
        <w:t xml:space="preserve"> </w:t>
      </w:r>
      <w:r w:rsidRPr="00096FB0">
        <w:rPr>
          <w:b/>
          <w:sz w:val="40"/>
          <w:szCs w:val="40"/>
        </w:rPr>
        <w:t>Makov</w:t>
      </w:r>
      <w:proofErr w:type="gramEnd"/>
      <w:r w:rsidRPr="00096FB0">
        <w:rPr>
          <w:b/>
          <w:sz w:val="40"/>
          <w:szCs w:val="40"/>
        </w:rPr>
        <w:t xml:space="preserve"> – 19. 9. 2019</w:t>
      </w:r>
    </w:p>
    <w:p w:rsidR="00096FB0" w:rsidRPr="00026D84" w:rsidRDefault="00096FB0">
      <w:pPr>
        <w:rPr>
          <w:sz w:val="28"/>
          <w:szCs w:val="28"/>
        </w:rPr>
      </w:pPr>
      <w:r w:rsidRPr="00026D84">
        <w:rPr>
          <w:sz w:val="28"/>
          <w:szCs w:val="28"/>
        </w:rPr>
        <w:t xml:space="preserve">V rámci projektu „Škola zařídí, kraj zaplatí“, který je zaměřený na nakládání s odpady, navštívili žáci osmých ročníků Kompostárnu </w:t>
      </w:r>
      <w:proofErr w:type="spellStart"/>
      <w:r w:rsidRPr="00026D84">
        <w:rPr>
          <w:sz w:val="28"/>
          <w:szCs w:val="28"/>
        </w:rPr>
        <w:t>Jarošovice</w:t>
      </w:r>
      <w:proofErr w:type="spellEnd"/>
      <w:r w:rsidRPr="00026D84">
        <w:rPr>
          <w:sz w:val="28"/>
          <w:szCs w:val="28"/>
        </w:rPr>
        <w:t xml:space="preserve">. Dozvěděli se, co všechno se dá kompostovat a co naopak do biologického odpadu nepatří, jak se odpad dále zpracovává </w:t>
      </w:r>
      <w:r w:rsidR="00077534" w:rsidRPr="00026D84">
        <w:rPr>
          <w:sz w:val="28"/>
          <w:szCs w:val="28"/>
        </w:rPr>
        <w:t xml:space="preserve">a </w:t>
      </w:r>
      <w:r w:rsidRPr="00026D84">
        <w:rPr>
          <w:sz w:val="28"/>
          <w:szCs w:val="28"/>
        </w:rPr>
        <w:t>jaké procesy při jeho vytváření probíhají.</w:t>
      </w:r>
      <w:r w:rsidR="00077534" w:rsidRPr="00026D84">
        <w:rPr>
          <w:sz w:val="28"/>
          <w:szCs w:val="28"/>
        </w:rPr>
        <w:t xml:space="preserve"> Kromě venkovní skládky kompostu viděli i halu, kde se zpracovává </w:t>
      </w:r>
      <w:proofErr w:type="spellStart"/>
      <w:r w:rsidR="00077534" w:rsidRPr="00026D84">
        <w:rPr>
          <w:sz w:val="28"/>
          <w:szCs w:val="28"/>
        </w:rPr>
        <w:t>gastro</w:t>
      </w:r>
      <w:proofErr w:type="spellEnd"/>
      <w:r w:rsidR="00077534" w:rsidRPr="00026D84">
        <w:rPr>
          <w:sz w:val="28"/>
          <w:szCs w:val="28"/>
        </w:rPr>
        <w:t xml:space="preserve"> odpad, nebo místo, kde se vyrábí bioplyn. Během naší exkurze přivezli do kompostárny pivovarské kvasnice, což jsme nejen viděli, ale hlavně cítili. Zápach byl ostatně všudypřítomný, a proto jsme byli rádi, když exkurze skončila.</w:t>
      </w:r>
    </w:p>
    <w:p w:rsidR="00077534" w:rsidRPr="00026D84" w:rsidRDefault="00077534">
      <w:pPr>
        <w:rPr>
          <w:sz w:val="28"/>
          <w:szCs w:val="28"/>
        </w:rPr>
      </w:pPr>
      <w:r w:rsidRPr="00026D84">
        <w:rPr>
          <w:sz w:val="28"/>
          <w:szCs w:val="28"/>
        </w:rPr>
        <w:t>Druhým cílem naší cesty byla Záchranná stanice živočichů v Makově. Stanice se zaměřuje na volně žijící zvířata, hlavně na ptáky.</w:t>
      </w:r>
      <w:r w:rsidR="00512BAE" w:rsidRPr="00026D84">
        <w:rPr>
          <w:sz w:val="28"/>
          <w:szCs w:val="28"/>
        </w:rPr>
        <w:t xml:space="preserve"> Když jsme dorazili ke stanici, rozdělili jsme se na dvě skupiny, aby během prohlídky všichni viděli. Zatímco první skupina vyrazila do stanice, druhá skupina se dobrovolně pustila do skládání dřeva do hranice. Za odměnu pak děti dostaly hrneček</w:t>
      </w:r>
      <w:r w:rsidR="00BE5D92" w:rsidRPr="00026D84">
        <w:rPr>
          <w:sz w:val="28"/>
          <w:szCs w:val="28"/>
        </w:rPr>
        <w:t xml:space="preserve"> s logem záchranné stanice. Skupiny se vyměnily a stanici si prohlédla i druhá třída. Viděli jsme havrana, čápy, sovu pálenou, výra velkého, puštíka. Kromě ptáků se stanice stará o ježky, veverky a vydru. U té jsme strávili nejvíc času, protože vydra se předváděla, a tak jsme si ji dlouho natáčeli. Závěrem si žáci mohli podržet na ruce v rukavici sovu pálenou, což byl velmi zajímavý zážitek.</w:t>
      </w:r>
      <w:r w:rsidR="00984B16" w:rsidRPr="00026D84">
        <w:rPr>
          <w:sz w:val="28"/>
          <w:szCs w:val="28"/>
        </w:rPr>
        <w:t xml:space="preserve"> V areálu záchranné stanice je také celá řada informačních panelů, které si děti mohly prohlédnout.</w:t>
      </w:r>
    </w:p>
    <w:p w:rsidR="00984B16" w:rsidRPr="00026D84" w:rsidRDefault="00984B16">
      <w:pPr>
        <w:rPr>
          <w:sz w:val="28"/>
          <w:szCs w:val="28"/>
        </w:rPr>
      </w:pPr>
      <w:r w:rsidRPr="00026D84">
        <w:rPr>
          <w:sz w:val="28"/>
          <w:szCs w:val="28"/>
        </w:rPr>
        <w:t>A jak se exkurze líbila? Pro zpětnou vazbu jsme zvolili známkování jako ve škole. Ve třídě VIII. B dopadlo známkování takto:</w:t>
      </w:r>
    </w:p>
    <w:p w:rsidR="00984B16" w:rsidRPr="00026D84" w:rsidRDefault="00984B16">
      <w:pPr>
        <w:rPr>
          <w:sz w:val="28"/>
          <w:szCs w:val="28"/>
        </w:rPr>
      </w:pPr>
      <w:r w:rsidRPr="00026D84">
        <w:rPr>
          <w:sz w:val="28"/>
          <w:szCs w:val="28"/>
        </w:rPr>
        <w:t xml:space="preserve">Kompostárna </w:t>
      </w:r>
      <w:proofErr w:type="spellStart"/>
      <w:r w:rsidRPr="00026D84">
        <w:rPr>
          <w:sz w:val="28"/>
          <w:szCs w:val="28"/>
        </w:rPr>
        <w:t>Jarošovice</w:t>
      </w:r>
      <w:proofErr w:type="spellEnd"/>
      <w:r w:rsidRPr="00026D84">
        <w:rPr>
          <w:sz w:val="28"/>
          <w:szCs w:val="28"/>
        </w:rPr>
        <w:t xml:space="preserve">: 1 – 10krát, 2 – 2krát, 3 – 1krát, 4 – 3krát, </w:t>
      </w:r>
    </w:p>
    <w:p w:rsidR="00984B16" w:rsidRPr="00026D84" w:rsidRDefault="00984B16">
      <w:pPr>
        <w:rPr>
          <w:sz w:val="28"/>
          <w:szCs w:val="28"/>
        </w:rPr>
      </w:pPr>
      <w:r w:rsidRPr="00026D84">
        <w:rPr>
          <w:sz w:val="28"/>
          <w:szCs w:val="28"/>
        </w:rPr>
        <w:t>5 – 4krát</w:t>
      </w:r>
    </w:p>
    <w:p w:rsidR="00984B16" w:rsidRDefault="00984B16">
      <w:pPr>
        <w:rPr>
          <w:sz w:val="28"/>
          <w:szCs w:val="28"/>
        </w:rPr>
      </w:pPr>
      <w:r w:rsidRPr="00026D84">
        <w:rPr>
          <w:sz w:val="28"/>
          <w:szCs w:val="28"/>
        </w:rPr>
        <w:t>Záchranná stanice živoči</w:t>
      </w:r>
      <w:r w:rsidR="000D2F7B" w:rsidRPr="00026D84">
        <w:rPr>
          <w:sz w:val="28"/>
          <w:szCs w:val="28"/>
        </w:rPr>
        <w:t>chů Makov: 1 – 8krát, 2 – 5krát, 3 – 1krát, 4 – 1krát, 5 – 3krát</w:t>
      </w:r>
    </w:p>
    <w:p w:rsidR="00026D84" w:rsidRPr="00026D84" w:rsidRDefault="00026D8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Eva Wachtlová</w:t>
      </w:r>
    </w:p>
    <w:p w:rsidR="00D62518" w:rsidRDefault="006B09B5">
      <w:pPr>
        <w:rPr>
          <w:sz w:val="30"/>
          <w:szCs w:val="30"/>
        </w:rPr>
      </w:pPr>
      <w:r>
        <w:rPr>
          <w:noProof/>
          <w:sz w:val="30"/>
          <w:szCs w:val="30"/>
          <w:lang w:eastAsia="cs-CZ"/>
        </w:rPr>
        <w:lastRenderedPageBreak/>
        <w:t xml:space="preserve">                        </w:t>
      </w:r>
      <w:r>
        <w:rPr>
          <w:noProof/>
          <w:sz w:val="30"/>
          <w:szCs w:val="30"/>
          <w:lang w:eastAsia="cs-CZ"/>
        </w:rPr>
        <w:drawing>
          <wp:inline distT="0" distB="0" distL="0" distR="0" wp14:anchorId="1FF8956B" wp14:editId="1E88E285">
            <wp:extent cx="3590925" cy="4789049"/>
            <wp:effectExtent l="0" t="0" r="0" b="0"/>
            <wp:docPr id="3" name="Obrázek 3" descr="\\ZSTGMSERVER\pedagog\wachev\Plocha\Mako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TGMSERVER\pedagog\wachev\Plocha\Makov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5254" cy="4794822"/>
                    </a:xfrm>
                    <a:prstGeom prst="rect">
                      <a:avLst/>
                    </a:prstGeom>
                    <a:noFill/>
                    <a:ln>
                      <a:noFill/>
                    </a:ln>
                  </pic:spPr>
                </pic:pic>
              </a:graphicData>
            </a:graphic>
          </wp:inline>
        </w:drawing>
      </w:r>
    </w:p>
    <w:p w:rsidR="00D62518" w:rsidRDefault="00D62518">
      <w:pPr>
        <w:rPr>
          <w:sz w:val="30"/>
          <w:szCs w:val="30"/>
        </w:rPr>
      </w:pPr>
    </w:p>
    <w:p w:rsidR="00026D84" w:rsidRDefault="006B09B5">
      <w:pPr>
        <w:rPr>
          <w:noProof/>
          <w:sz w:val="30"/>
          <w:szCs w:val="30"/>
          <w:lang w:eastAsia="cs-CZ"/>
        </w:rPr>
      </w:pPr>
      <w:r>
        <w:rPr>
          <w:noProof/>
          <w:sz w:val="30"/>
          <w:szCs w:val="30"/>
          <w:lang w:eastAsia="cs-CZ"/>
        </w:rPr>
        <w:t xml:space="preserve">            </w:t>
      </w:r>
      <w:bookmarkStart w:id="0" w:name="_GoBack"/>
      <w:r w:rsidR="005911D6">
        <w:rPr>
          <w:noProof/>
          <w:sz w:val="30"/>
          <w:szCs w:val="30"/>
          <w:lang w:eastAsia="cs-CZ"/>
        </w:rPr>
        <w:drawing>
          <wp:inline distT="0" distB="0" distL="0" distR="0" wp14:anchorId="201D283D" wp14:editId="199D60C3">
            <wp:extent cx="4623911" cy="3467100"/>
            <wp:effectExtent l="0" t="0" r="5715" b="0"/>
            <wp:docPr id="4" name="Obrázek 4" descr="\\ZSTGMSERVER\pedagog\wachev\Plocha\Mak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TGMSERVER\pedagog\wachev\Plocha\Makov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3911" cy="3467100"/>
                    </a:xfrm>
                    <a:prstGeom prst="rect">
                      <a:avLst/>
                    </a:prstGeom>
                    <a:noFill/>
                    <a:ln>
                      <a:noFill/>
                    </a:ln>
                  </pic:spPr>
                </pic:pic>
              </a:graphicData>
            </a:graphic>
          </wp:inline>
        </w:drawing>
      </w:r>
      <w:bookmarkEnd w:id="0"/>
    </w:p>
    <w:p w:rsidR="00026D84" w:rsidRDefault="00026D84">
      <w:pPr>
        <w:rPr>
          <w:noProof/>
          <w:sz w:val="30"/>
          <w:szCs w:val="30"/>
          <w:lang w:eastAsia="cs-CZ"/>
        </w:rPr>
      </w:pPr>
    </w:p>
    <w:p w:rsidR="00D62518" w:rsidRPr="00026D84" w:rsidRDefault="00026D84" w:rsidP="00026D84">
      <w:pPr>
        <w:rPr>
          <w:noProof/>
          <w:sz w:val="30"/>
          <w:szCs w:val="30"/>
          <w:lang w:eastAsia="cs-CZ"/>
        </w:rPr>
      </w:pPr>
      <w:r>
        <w:rPr>
          <w:noProof/>
          <w:sz w:val="30"/>
          <w:szCs w:val="30"/>
          <w:lang w:eastAsia="cs-CZ"/>
        </w:rPr>
        <w:t xml:space="preserve">                                               </w:t>
      </w:r>
      <w:r w:rsidR="006B09B5" w:rsidRPr="00026D84">
        <w:rPr>
          <w:noProof/>
          <w:lang w:eastAsia="cs-CZ"/>
        </w:rPr>
        <w:t xml:space="preserve">  </w:t>
      </w:r>
    </w:p>
    <w:p w:rsidR="00984B16" w:rsidRPr="00D62518" w:rsidRDefault="00984B16">
      <w:pPr>
        <w:rPr>
          <w:sz w:val="30"/>
          <w:szCs w:val="30"/>
        </w:rPr>
      </w:pPr>
      <w:r w:rsidRPr="00D62518">
        <w:rPr>
          <w:sz w:val="30"/>
          <w:szCs w:val="30"/>
        </w:rPr>
        <w:tab/>
      </w:r>
      <w:r w:rsidRPr="00D62518">
        <w:rPr>
          <w:sz w:val="30"/>
          <w:szCs w:val="30"/>
        </w:rPr>
        <w:tab/>
      </w:r>
      <w:r w:rsidRPr="00D62518">
        <w:rPr>
          <w:sz w:val="30"/>
          <w:szCs w:val="30"/>
        </w:rPr>
        <w:tab/>
      </w:r>
      <w:r w:rsidRPr="00D62518">
        <w:rPr>
          <w:sz w:val="30"/>
          <w:szCs w:val="30"/>
        </w:rPr>
        <w:tab/>
      </w:r>
      <w:r w:rsidRPr="00D62518">
        <w:rPr>
          <w:sz w:val="30"/>
          <w:szCs w:val="30"/>
        </w:rPr>
        <w:tab/>
      </w:r>
    </w:p>
    <w:p w:rsidR="00984B16" w:rsidRPr="00D62518" w:rsidRDefault="00984B16">
      <w:pPr>
        <w:rPr>
          <w:sz w:val="30"/>
          <w:szCs w:val="30"/>
        </w:rPr>
      </w:pPr>
      <w:r w:rsidRPr="00D62518">
        <w:rPr>
          <w:sz w:val="30"/>
          <w:szCs w:val="30"/>
        </w:rPr>
        <w:t xml:space="preserve"> </w:t>
      </w:r>
    </w:p>
    <w:p w:rsidR="00984B16" w:rsidRPr="00D62518" w:rsidRDefault="00984B16">
      <w:pPr>
        <w:rPr>
          <w:sz w:val="30"/>
          <w:szCs w:val="30"/>
        </w:rPr>
      </w:pPr>
    </w:p>
    <w:p w:rsidR="00984B16" w:rsidRPr="00D62518" w:rsidRDefault="00984B16">
      <w:pPr>
        <w:rPr>
          <w:sz w:val="30"/>
          <w:szCs w:val="30"/>
        </w:rPr>
      </w:pPr>
    </w:p>
    <w:p w:rsidR="00984B16" w:rsidRDefault="00984B16">
      <w:pPr>
        <w:rPr>
          <w:sz w:val="32"/>
          <w:szCs w:val="32"/>
        </w:rPr>
      </w:pPr>
    </w:p>
    <w:p w:rsidR="00984B16" w:rsidRPr="00096FB0" w:rsidRDefault="00984B16">
      <w:pPr>
        <w:rPr>
          <w:sz w:val="32"/>
          <w:szCs w:val="32"/>
        </w:rPr>
      </w:pPr>
    </w:p>
    <w:sectPr w:rsidR="00984B16" w:rsidRPr="00096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B0"/>
    <w:rsid w:val="00003627"/>
    <w:rsid w:val="000129CD"/>
    <w:rsid w:val="0001575D"/>
    <w:rsid w:val="00015781"/>
    <w:rsid w:val="00024932"/>
    <w:rsid w:val="00026D84"/>
    <w:rsid w:val="00035B6D"/>
    <w:rsid w:val="00040C92"/>
    <w:rsid w:val="00042DC4"/>
    <w:rsid w:val="000462A9"/>
    <w:rsid w:val="000637B6"/>
    <w:rsid w:val="00065C6D"/>
    <w:rsid w:val="00075266"/>
    <w:rsid w:val="00077534"/>
    <w:rsid w:val="0009473E"/>
    <w:rsid w:val="00096FB0"/>
    <w:rsid w:val="000D2F7B"/>
    <w:rsid w:val="000D6C71"/>
    <w:rsid w:val="000D78A3"/>
    <w:rsid w:val="0011427D"/>
    <w:rsid w:val="0014114F"/>
    <w:rsid w:val="001576A2"/>
    <w:rsid w:val="00171AD9"/>
    <w:rsid w:val="001735D3"/>
    <w:rsid w:val="00186BA4"/>
    <w:rsid w:val="001A2E71"/>
    <w:rsid w:val="001D748C"/>
    <w:rsid w:val="00211C29"/>
    <w:rsid w:val="00225FB6"/>
    <w:rsid w:val="00241ACB"/>
    <w:rsid w:val="0024633C"/>
    <w:rsid w:val="00254A74"/>
    <w:rsid w:val="0025648C"/>
    <w:rsid w:val="00265E01"/>
    <w:rsid w:val="00275C5B"/>
    <w:rsid w:val="0028751D"/>
    <w:rsid w:val="002A2961"/>
    <w:rsid w:val="002D4FBF"/>
    <w:rsid w:val="002D6BF9"/>
    <w:rsid w:val="002E5F60"/>
    <w:rsid w:val="00301E79"/>
    <w:rsid w:val="00313634"/>
    <w:rsid w:val="00313D26"/>
    <w:rsid w:val="0031503B"/>
    <w:rsid w:val="00332BD6"/>
    <w:rsid w:val="00371CF5"/>
    <w:rsid w:val="003A155E"/>
    <w:rsid w:val="003B11B6"/>
    <w:rsid w:val="003D254C"/>
    <w:rsid w:val="003D63D3"/>
    <w:rsid w:val="003F3B71"/>
    <w:rsid w:val="00413FFB"/>
    <w:rsid w:val="00456462"/>
    <w:rsid w:val="00474190"/>
    <w:rsid w:val="00477B46"/>
    <w:rsid w:val="004844BD"/>
    <w:rsid w:val="004854CA"/>
    <w:rsid w:val="00486324"/>
    <w:rsid w:val="00492B87"/>
    <w:rsid w:val="004A036F"/>
    <w:rsid w:val="004A50D1"/>
    <w:rsid w:val="004B784B"/>
    <w:rsid w:val="004C35D9"/>
    <w:rsid w:val="004F7B6D"/>
    <w:rsid w:val="00512BAE"/>
    <w:rsid w:val="00533908"/>
    <w:rsid w:val="00533C66"/>
    <w:rsid w:val="00552348"/>
    <w:rsid w:val="00585FE9"/>
    <w:rsid w:val="005911D6"/>
    <w:rsid w:val="00596A97"/>
    <w:rsid w:val="005A6DF1"/>
    <w:rsid w:val="005B5428"/>
    <w:rsid w:val="005B64C2"/>
    <w:rsid w:val="005D39DE"/>
    <w:rsid w:val="005D5F2D"/>
    <w:rsid w:val="005D7803"/>
    <w:rsid w:val="005F0386"/>
    <w:rsid w:val="006053E3"/>
    <w:rsid w:val="00620F6E"/>
    <w:rsid w:val="0062519C"/>
    <w:rsid w:val="00651367"/>
    <w:rsid w:val="006558D9"/>
    <w:rsid w:val="00686EBC"/>
    <w:rsid w:val="00687E05"/>
    <w:rsid w:val="0069125E"/>
    <w:rsid w:val="006A1E1E"/>
    <w:rsid w:val="006A3067"/>
    <w:rsid w:val="006B09B5"/>
    <w:rsid w:val="006B6F89"/>
    <w:rsid w:val="006C551E"/>
    <w:rsid w:val="006E72AC"/>
    <w:rsid w:val="006F4DA4"/>
    <w:rsid w:val="006F7EAD"/>
    <w:rsid w:val="00703A64"/>
    <w:rsid w:val="00726743"/>
    <w:rsid w:val="00746728"/>
    <w:rsid w:val="00766C48"/>
    <w:rsid w:val="007752E6"/>
    <w:rsid w:val="007940A8"/>
    <w:rsid w:val="007B6F71"/>
    <w:rsid w:val="007D3B6E"/>
    <w:rsid w:val="007F1EF2"/>
    <w:rsid w:val="007F6253"/>
    <w:rsid w:val="00800A1C"/>
    <w:rsid w:val="00837E3A"/>
    <w:rsid w:val="00851095"/>
    <w:rsid w:val="0085597E"/>
    <w:rsid w:val="00856A1E"/>
    <w:rsid w:val="0087290E"/>
    <w:rsid w:val="008734E0"/>
    <w:rsid w:val="008826CF"/>
    <w:rsid w:val="00890463"/>
    <w:rsid w:val="008A437E"/>
    <w:rsid w:val="008C4FC2"/>
    <w:rsid w:val="008D23CB"/>
    <w:rsid w:val="008D5033"/>
    <w:rsid w:val="008F4F0E"/>
    <w:rsid w:val="009222EC"/>
    <w:rsid w:val="00962C7E"/>
    <w:rsid w:val="00984B16"/>
    <w:rsid w:val="009B67E3"/>
    <w:rsid w:val="009C1DB6"/>
    <w:rsid w:val="009C7C7D"/>
    <w:rsid w:val="009D283F"/>
    <w:rsid w:val="009E064B"/>
    <w:rsid w:val="009E7BAB"/>
    <w:rsid w:val="009F716C"/>
    <w:rsid w:val="00A24012"/>
    <w:rsid w:val="00A70866"/>
    <w:rsid w:val="00A73895"/>
    <w:rsid w:val="00A90B5E"/>
    <w:rsid w:val="00A976CC"/>
    <w:rsid w:val="00AB3268"/>
    <w:rsid w:val="00AD555D"/>
    <w:rsid w:val="00B25CCE"/>
    <w:rsid w:val="00B55075"/>
    <w:rsid w:val="00B8234B"/>
    <w:rsid w:val="00B82948"/>
    <w:rsid w:val="00BB5468"/>
    <w:rsid w:val="00BB74AC"/>
    <w:rsid w:val="00BD19E8"/>
    <w:rsid w:val="00BD3754"/>
    <w:rsid w:val="00BE5D92"/>
    <w:rsid w:val="00BF310D"/>
    <w:rsid w:val="00C0097D"/>
    <w:rsid w:val="00C358E7"/>
    <w:rsid w:val="00C657F5"/>
    <w:rsid w:val="00C944DB"/>
    <w:rsid w:val="00C96680"/>
    <w:rsid w:val="00CB1C68"/>
    <w:rsid w:val="00CB6825"/>
    <w:rsid w:val="00CC2BDF"/>
    <w:rsid w:val="00CE0134"/>
    <w:rsid w:val="00CE3040"/>
    <w:rsid w:val="00CE4576"/>
    <w:rsid w:val="00D1266F"/>
    <w:rsid w:val="00D333FE"/>
    <w:rsid w:val="00D62518"/>
    <w:rsid w:val="00D6394D"/>
    <w:rsid w:val="00D9298A"/>
    <w:rsid w:val="00DE50CB"/>
    <w:rsid w:val="00E33028"/>
    <w:rsid w:val="00E45FB9"/>
    <w:rsid w:val="00E620C4"/>
    <w:rsid w:val="00E76A7E"/>
    <w:rsid w:val="00EB4C85"/>
    <w:rsid w:val="00EF13C8"/>
    <w:rsid w:val="00F047BC"/>
    <w:rsid w:val="00F137B1"/>
    <w:rsid w:val="00F218FA"/>
    <w:rsid w:val="00F532D4"/>
    <w:rsid w:val="00F825D1"/>
    <w:rsid w:val="00F901ED"/>
    <w:rsid w:val="00F95505"/>
    <w:rsid w:val="00FF1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25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2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25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2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5303</TotalTime>
  <Pages>3</Pages>
  <Words>288</Words>
  <Characters>1704</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Wachtlová</dc:creator>
  <cp:lastModifiedBy>Eva Wachtlová</cp:lastModifiedBy>
  <cp:revision>3</cp:revision>
  <cp:lastPrinted>2019-10-17T09:40:00Z</cp:lastPrinted>
  <dcterms:created xsi:type="dcterms:W3CDTF">2019-10-10T11:42:00Z</dcterms:created>
  <dcterms:modified xsi:type="dcterms:W3CDTF">2019-10-17T09:41:00Z</dcterms:modified>
</cp:coreProperties>
</file>