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3E" w:rsidRPr="005252D5" w:rsidRDefault="00D80B52" w:rsidP="005252D5">
      <w:pPr>
        <w:jc w:val="center"/>
        <w:rPr>
          <w:b/>
          <w:color w:val="984806" w:themeColor="accent6" w:themeShade="80"/>
          <w:sz w:val="72"/>
          <w:szCs w:val="72"/>
        </w:rPr>
      </w:pPr>
      <w:r w:rsidRPr="005252D5">
        <w:rPr>
          <w:b/>
          <w:color w:val="984806" w:themeColor="accent6" w:themeShade="80"/>
          <w:sz w:val="72"/>
          <w:szCs w:val="72"/>
        </w:rPr>
        <w:t>BRUSLENÍ PŘÍBRAM</w:t>
      </w:r>
    </w:p>
    <w:p w:rsidR="00D80B52" w:rsidRPr="005252D5" w:rsidRDefault="00D80B52" w:rsidP="005252D5">
      <w:pPr>
        <w:jc w:val="center"/>
        <w:rPr>
          <w:b/>
          <w:color w:val="0070C0"/>
          <w:sz w:val="28"/>
          <w:szCs w:val="28"/>
        </w:rPr>
      </w:pPr>
      <w:bookmarkStart w:id="0" w:name="_GoBack"/>
      <w:bookmarkEnd w:id="0"/>
      <w:r w:rsidRPr="005252D5">
        <w:rPr>
          <w:b/>
          <w:color w:val="0070C0"/>
          <w:sz w:val="28"/>
          <w:szCs w:val="28"/>
        </w:rPr>
        <w:t>27. 10. 2015</w:t>
      </w:r>
    </w:p>
    <w:p w:rsidR="00D80B52" w:rsidRPr="00223C65" w:rsidRDefault="00D80B52">
      <w:pPr>
        <w:rPr>
          <w:sz w:val="4"/>
          <w:szCs w:val="4"/>
        </w:rPr>
      </w:pPr>
    </w:p>
    <w:p w:rsidR="00D80B52" w:rsidRDefault="00D80B52" w:rsidP="005252D5">
      <w:pPr>
        <w:jc w:val="both"/>
      </w:pPr>
      <w:r>
        <w:t>Poslední den před podzimními prázdninami si žáci druhého stupně naší školy mohli zpestřit zájezdem na volné bruslení do Příbrami. Zájemců o tuto akci bylo hodně, a tak nebyl problém naplnit celý autobus. Čtyřicet holek a kluků vybavených bruslemi, chrániči, helmou a někteří i hokejkou se za doprovodu učitelů Voříška a Kočovského vydalo v 8 hodin ráno na cestu do Příbrami.</w:t>
      </w:r>
    </w:p>
    <w:p w:rsidR="00D80B52" w:rsidRDefault="00D80B52" w:rsidP="005252D5">
      <w:pPr>
        <w:jc w:val="both"/>
      </w:pPr>
      <w:r>
        <w:t xml:space="preserve">Za hodinu cesty byla výprava na místě a všichni se začali převlékat do hokejové výstroje. Na zimním stadionu byla teplota opravdu mrazivá, a tak bylo potřeba se zahřát pohybem. S tím ovšem neměl nikdo problém, kluci si postavili branky a začali hrát hokej, ti ostatní bruslili na zbývající volné ledové ploše. </w:t>
      </w:r>
      <w:r w:rsidR="001C29F4">
        <w:t>Každý bruslil podle svých schopností a dovedností, někdo sám, jiní ve dvojici nebo i v početnější skupince. Začátečníci také využili zapůjčená chodítka, která jim na ledu pomáhala se stabilitou. Naopak ti pokročilejší si vyzkoušeli slalomovou dráhu nebo závody ve sprintu. Hokejisté v závěru sehráli exhibiční utkání proti pedagogům.</w:t>
      </w:r>
    </w:p>
    <w:p w:rsidR="001C29F4" w:rsidRDefault="005252D5" w:rsidP="005252D5">
      <w:pPr>
        <w:jc w:val="both"/>
      </w:pPr>
      <w:r>
        <w:t>Žáci byli touto akcí nadšeni,</w:t>
      </w:r>
      <w:r w:rsidR="007A766A">
        <w:t xml:space="preserve"> o čem svědčil i fakt, že s blížícím koncem nechtěl</w:t>
      </w:r>
      <w:r>
        <w:t>i</w:t>
      </w:r>
      <w:r w:rsidR="007A766A">
        <w:t xml:space="preserve"> slézt z</w:t>
      </w:r>
      <w:r>
        <w:t> </w:t>
      </w:r>
      <w:r w:rsidR="007A766A">
        <w:t>ledu</w:t>
      </w:r>
      <w:r>
        <w:t>,</w:t>
      </w:r>
      <w:r w:rsidR="007A766A">
        <w:t xml:space="preserve"> a proto by tento zájezd byl zajisté hoden opakování. Poděkování patří za organizaci panu učiteli Voříškovi.</w:t>
      </w:r>
    </w:p>
    <w:p w:rsidR="005252D5" w:rsidRPr="00223C65" w:rsidRDefault="005252D5" w:rsidP="005252D5">
      <w:pPr>
        <w:jc w:val="right"/>
        <w:rPr>
          <w:i/>
          <w:sz w:val="4"/>
          <w:szCs w:val="4"/>
        </w:rPr>
      </w:pPr>
    </w:p>
    <w:p w:rsidR="005252D5" w:rsidRDefault="005252D5" w:rsidP="005252D5">
      <w:pPr>
        <w:jc w:val="right"/>
        <w:rPr>
          <w:i/>
        </w:rPr>
      </w:pPr>
      <w:r w:rsidRPr="005252D5">
        <w:rPr>
          <w:i/>
        </w:rPr>
        <w:t>Mgr. Ondřej Kočovský</w:t>
      </w:r>
    </w:p>
    <w:p w:rsidR="00164069" w:rsidRPr="00164069" w:rsidRDefault="00164069" w:rsidP="005252D5">
      <w:pPr>
        <w:jc w:val="right"/>
        <w:rPr>
          <w:i/>
          <w:sz w:val="4"/>
          <w:szCs w:val="4"/>
        </w:rPr>
      </w:pPr>
    </w:p>
    <w:p w:rsidR="00164069" w:rsidRDefault="00164069" w:rsidP="00164069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069" w:rsidRPr="005252D5" w:rsidRDefault="00842665" w:rsidP="00164069">
      <w:pPr>
        <w:rPr>
          <w:i/>
        </w:rPr>
      </w:pPr>
      <w:r>
        <w:rPr>
          <w:i/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006822D4" wp14:editId="360CCF0C">
            <wp:simplePos x="0" y="0"/>
            <wp:positionH relativeFrom="column">
              <wp:posOffset>-4445</wp:posOffset>
            </wp:positionH>
            <wp:positionV relativeFrom="paragraph">
              <wp:posOffset>6838315</wp:posOffset>
            </wp:positionV>
            <wp:extent cx="2867025" cy="2171700"/>
            <wp:effectExtent l="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00F1F33" wp14:editId="4F2CAFFB">
            <wp:simplePos x="0" y="0"/>
            <wp:positionH relativeFrom="column">
              <wp:posOffset>2884799</wp:posOffset>
            </wp:positionH>
            <wp:positionV relativeFrom="paragraph">
              <wp:posOffset>6838315</wp:posOffset>
            </wp:positionV>
            <wp:extent cx="2870840" cy="2152650"/>
            <wp:effectExtent l="0" t="0" r="571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03" cy="215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D3E14EA" wp14:editId="31B549F9">
            <wp:simplePos x="0" y="0"/>
            <wp:positionH relativeFrom="column">
              <wp:posOffset>-4445</wp:posOffset>
            </wp:positionH>
            <wp:positionV relativeFrom="paragraph">
              <wp:posOffset>4561840</wp:posOffset>
            </wp:positionV>
            <wp:extent cx="2867025" cy="2162175"/>
            <wp:effectExtent l="0" t="0" r="952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2E39DB1" wp14:editId="412546AC">
            <wp:simplePos x="0" y="0"/>
            <wp:positionH relativeFrom="column">
              <wp:posOffset>2881630</wp:posOffset>
            </wp:positionH>
            <wp:positionV relativeFrom="paragraph">
              <wp:posOffset>4561840</wp:posOffset>
            </wp:positionV>
            <wp:extent cx="2870622" cy="2152650"/>
            <wp:effectExtent l="0" t="0" r="635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E15173D" wp14:editId="1A296870">
            <wp:simplePos x="0" y="0"/>
            <wp:positionH relativeFrom="column">
              <wp:posOffset>-5080</wp:posOffset>
            </wp:positionH>
            <wp:positionV relativeFrom="paragraph">
              <wp:posOffset>2266315</wp:posOffset>
            </wp:positionV>
            <wp:extent cx="2867025" cy="2171065"/>
            <wp:effectExtent l="0" t="0" r="9525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1984C08" wp14:editId="0AA9A35B">
            <wp:simplePos x="0" y="0"/>
            <wp:positionH relativeFrom="column">
              <wp:posOffset>2881630</wp:posOffset>
            </wp:positionH>
            <wp:positionV relativeFrom="paragraph">
              <wp:posOffset>2266315</wp:posOffset>
            </wp:positionV>
            <wp:extent cx="2876550" cy="21717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2F">
        <w:rPr>
          <w:i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8EC825F" wp14:editId="145245B7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870200" cy="2152650"/>
            <wp:effectExtent l="0" t="0" r="635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12F"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34930BC" wp14:editId="19DF5911">
            <wp:simplePos x="0" y="0"/>
            <wp:positionH relativeFrom="column">
              <wp:posOffset>2884170</wp:posOffset>
            </wp:positionH>
            <wp:positionV relativeFrom="paragraph">
              <wp:posOffset>-635</wp:posOffset>
            </wp:positionV>
            <wp:extent cx="2870200" cy="2152650"/>
            <wp:effectExtent l="0" t="0" r="635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069" w:rsidRPr="005252D5" w:rsidSect="00ED612F"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52"/>
    <w:rsid w:val="000865EB"/>
    <w:rsid w:val="00164069"/>
    <w:rsid w:val="001C29F4"/>
    <w:rsid w:val="00223C65"/>
    <w:rsid w:val="005252D5"/>
    <w:rsid w:val="007574E7"/>
    <w:rsid w:val="007A766A"/>
    <w:rsid w:val="00842665"/>
    <w:rsid w:val="00D80B52"/>
    <w:rsid w:val="00ED3070"/>
    <w:rsid w:val="00ED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186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8</cp:revision>
  <dcterms:created xsi:type="dcterms:W3CDTF">2015-12-16T13:52:00Z</dcterms:created>
  <dcterms:modified xsi:type="dcterms:W3CDTF">2015-12-17T14:04:00Z</dcterms:modified>
</cp:coreProperties>
</file>