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75" w:rsidRPr="00B600D6" w:rsidRDefault="00AC2CFB" w:rsidP="005E043E">
      <w:pPr>
        <w:spacing w:after="120"/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PREVENTIVNÍ </w:t>
      </w:r>
      <w:proofErr w:type="gramStart"/>
      <w:r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PROGRAM 5.</w:t>
      </w:r>
      <w:r w:rsidR="00DD0675" w:rsidRPr="00B600D6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proofErr w:type="gramEnd"/>
    </w:p>
    <w:p w:rsidR="00DD0675" w:rsidRPr="00B600D6" w:rsidRDefault="00AC2CFB" w:rsidP="005E043E">
      <w:pPr>
        <w:spacing w:after="120"/>
        <w:jc w:val="center"/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="00DD0675" w:rsidRPr="00B600D6"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12</w:t>
      </w:r>
      <w:r w:rsidR="00DD0675" w:rsidRPr="00B600D6"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2014</w:t>
      </w:r>
      <w:r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+ 17. 2. 2015</w:t>
      </w:r>
      <w:r w:rsidR="00780423">
        <w:rPr>
          <w:b/>
          <w:caps/>
          <w:color w:val="0099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+ 9. 3. 2015</w:t>
      </w:r>
    </w:p>
    <w:p w:rsidR="00255F3E" w:rsidRPr="00947F2D" w:rsidRDefault="00947F2D" w:rsidP="00DB180A">
      <w:pPr>
        <w:jc w:val="both"/>
        <w:rPr>
          <w:sz w:val="12"/>
          <w:szCs w:val="12"/>
        </w:rPr>
      </w:pPr>
    </w:p>
    <w:p w:rsidR="00490625" w:rsidRDefault="00490625" w:rsidP="00DB180A">
      <w:pPr>
        <w:jc w:val="both"/>
      </w:pPr>
      <w:r>
        <w:t>V</w:t>
      </w:r>
      <w:r w:rsidR="00780423">
        <w:t>e dnech 1. 12. 2014,</w:t>
      </w:r>
      <w:r w:rsidR="0063494B">
        <w:t xml:space="preserve"> 17. 2. 2015 </w:t>
      </w:r>
      <w:r w:rsidR="00780423">
        <w:t xml:space="preserve">a 9. 3. 2015 </w:t>
      </w:r>
      <w:r w:rsidR="0063494B">
        <w:t xml:space="preserve">proběhl ve </w:t>
      </w:r>
      <w:proofErr w:type="gramStart"/>
      <w:r w:rsidR="0063494B">
        <w:t>třídě 5.A preventivní</w:t>
      </w:r>
      <w:proofErr w:type="gramEnd"/>
      <w:r w:rsidR="0063494B">
        <w:t xml:space="preserve"> adaptační program zaměřený na upevnění pozitivních vztahů v kolektivu. Tento program byl součástí Minimálního preventivního programu školy a vedl jej pracovník pedagogicko-psychologické poradny Mgr. Pavel Vácha. </w:t>
      </w:r>
      <w:r w:rsidR="00780423">
        <w:t>Všechny</w:t>
      </w:r>
      <w:r w:rsidR="0063494B">
        <w:t xml:space="preserve"> </w:t>
      </w:r>
      <w:r w:rsidR="00780423">
        <w:t>tři</w:t>
      </w:r>
      <w:r w:rsidR="0063494B">
        <w:t xml:space="preserve"> dny trvala tato akce dvě vyučovací hodiny, během nichž si žáci vyzkoušeli několik aktivit, které byly zaměřené na upevňování vztahů ve třídě. Během programu byl přítomen i třídní učitel Mgr. Ondřej Kočovský. </w:t>
      </w:r>
    </w:p>
    <w:p w:rsidR="007F7F7C" w:rsidRDefault="0063494B" w:rsidP="00DB180A">
      <w:pPr>
        <w:jc w:val="both"/>
      </w:pPr>
      <w:r>
        <w:t xml:space="preserve">V první části se žáci nejprve představili a řekli něco pozitivního o sobě. Poté měli společně navrhnout a nakreslit strom své třídy, </w:t>
      </w:r>
      <w:r w:rsidR="00490625">
        <w:t xml:space="preserve">na kterém se budou všichni aktivně </w:t>
      </w:r>
      <w:proofErr w:type="gramStart"/>
      <w:r w:rsidR="00490625">
        <w:t>podílet a bude</w:t>
      </w:r>
      <w:proofErr w:type="gramEnd"/>
      <w:r w:rsidR="00490625">
        <w:t xml:space="preserve"> se všem líbit.</w:t>
      </w:r>
      <w:r>
        <w:t xml:space="preserve"> Na strom následně žáci nalepili cedulky</w:t>
      </w:r>
      <w:r w:rsidR="00CF3E63">
        <w:t xml:space="preserve"> v červené, modré a zelené barvě, na které měli napsat, co chtějí, aby v třídě zůstalo, co chtějí, aby ze třídy odešlo a co chtějí, aby do třídy přišlo. Tento strom si následně vylepili ve své třídě.</w:t>
      </w:r>
      <w:r w:rsidR="007F7F7C">
        <w:t xml:space="preserve"> </w:t>
      </w:r>
    </w:p>
    <w:p w:rsidR="007F7F7C" w:rsidRDefault="00780423" w:rsidP="00DB180A">
      <w:pPr>
        <w:jc w:val="both"/>
      </w:pPr>
      <w:r>
        <w:t>Druhá část byla zaměřena na vzájemnou spolupráci mezi žáky v kolektivu. Žáci hráli různé hry, např. si všichni házeli jedním, dvěma a poté i třemi míčky, přičemž žáci měli zakázáno mluvit a míčky jim nesměly spadnout. Další hrou pro celý kolektiv byla hra „přesedne si“, kdy si žáci měli přesedat na základě stejných zájmů a vlastností, které určoval žák uprostřed kruhu. Poté se žáci rozdělili do dvojic, ve kterých měli vzájemně spolupracovat a být schopni se domluvit na kompromisu. Mlčky měli nakreslit ve dvojici domeček a kočičku, přičemž každý z dvojice měl nakreslit jednu z věcí a nevěděl, jakou věc má kreslit ten druhý. Na závěr měl poté jeden druhého navést bludištěm, kdy jeden navigoval a ten druhý měl zaváza</w:t>
      </w:r>
      <w:r w:rsidR="00DB180A">
        <w:t>né oči.</w:t>
      </w:r>
    </w:p>
    <w:p w:rsidR="00DB180A" w:rsidRDefault="00DB180A" w:rsidP="00DB180A">
      <w:pPr>
        <w:jc w:val="both"/>
      </w:pPr>
      <w:r>
        <w:t>Třetí část programu byla také zaměřena na upevňování vztahů v kolektivu a vzájemnou spolupráci</w:t>
      </w:r>
      <w:r w:rsidR="005E043E">
        <w:t xml:space="preserve">. Žáci tentokráte tvořili různé obrazce, kdy se museli všichni seskupit a vytvořit např. číslici jedna, letadlo, hrozen vína a kočičku. Se všemi úkoly si žáci poradili dobře. </w:t>
      </w:r>
      <w:r>
        <w:t xml:space="preserve">Na závěr žáci zhodnotili, jak se jim preventivní program líbil a </w:t>
      </w:r>
      <w:r w:rsidR="005E043E">
        <w:t>v čem se vztahy ve třídě zlepšily.</w:t>
      </w:r>
    </w:p>
    <w:p w:rsidR="005E043E" w:rsidRPr="005E043E" w:rsidRDefault="00947F2D" w:rsidP="00DB180A">
      <w:pPr>
        <w:jc w:val="both"/>
        <w:rPr>
          <w:sz w:val="12"/>
          <w:szCs w:val="1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5CE104E" wp14:editId="7D547538">
            <wp:simplePos x="0" y="0"/>
            <wp:positionH relativeFrom="column">
              <wp:posOffset>-33020</wp:posOffset>
            </wp:positionH>
            <wp:positionV relativeFrom="paragraph">
              <wp:posOffset>10795</wp:posOffset>
            </wp:positionV>
            <wp:extent cx="4105275" cy="3078480"/>
            <wp:effectExtent l="0" t="0" r="9525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7C" w:rsidRDefault="00947F2D" w:rsidP="00947F2D">
      <w:pPr>
        <w:ind w:left="6372" w:firstLine="708"/>
        <w:jc w:val="both"/>
      </w:pPr>
      <w:r>
        <w:t xml:space="preserve">   </w:t>
      </w:r>
      <w:r w:rsidR="007F7F7C">
        <w:t>Hodnocení akce:</w:t>
      </w:r>
    </w:p>
    <w:p w:rsidR="007F7F7C" w:rsidRDefault="005E043E" w:rsidP="00947F2D">
      <w:pPr>
        <w:ind w:left="6372"/>
        <w:jc w:val="right"/>
      </w:pPr>
      <w:r>
        <w:t>*****</w:t>
      </w:r>
      <w:r>
        <w:tab/>
      </w:r>
      <w:r>
        <w:tab/>
        <w:t>14 žáků</w:t>
      </w:r>
    </w:p>
    <w:p w:rsidR="005E043E" w:rsidRDefault="005E043E" w:rsidP="00947F2D">
      <w:pPr>
        <w:ind w:left="5664" w:firstLine="708"/>
        <w:jc w:val="right"/>
      </w:pPr>
      <w:r>
        <w:t>****</w:t>
      </w:r>
      <w:r>
        <w:tab/>
      </w:r>
      <w:r>
        <w:tab/>
        <w:t xml:space="preserve">  5 žáků</w:t>
      </w:r>
    </w:p>
    <w:p w:rsidR="005E043E" w:rsidRDefault="005E043E" w:rsidP="00947F2D">
      <w:pPr>
        <w:ind w:left="5664" w:firstLine="708"/>
        <w:jc w:val="right"/>
      </w:pPr>
      <w:r>
        <w:t>***</w:t>
      </w:r>
      <w:r>
        <w:tab/>
      </w:r>
      <w:r>
        <w:tab/>
        <w:t xml:space="preserve">  0 žáků</w:t>
      </w:r>
    </w:p>
    <w:p w:rsidR="005E043E" w:rsidRDefault="005E043E" w:rsidP="00947F2D">
      <w:pPr>
        <w:ind w:left="5664" w:firstLine="708"/>
        <w:jc w:val="right"/>
      </w:pPr>
      <w:r>
        <w:t>**</w:t>
      </w:r>
      <w:r>
        <w:tab/>
      </w:r>
      <w:r>
        <w:tab/>
        <w:t xml:space="preserve">  0 žáků</w:t>
      </w:r>
    </w:p>
    <w:p w:rsidR="005E043E" w:rsidRDefault="005E043E" w:rsidP="00947F2D">
      <w:pPr>
        <w:pStyle w:val="Odstavecseseznamem"/>
        <w:ind w:left="5664" w:firstLine="708"/>
        <w:jc w:val="right"/>
      </w:pPr>
      <w:r>
        <w:t>*</w:t>
      </w:r>
      <w:r>
        <w:tab/>
      </w:r>
      <w:r>
        <w:tab/>
        <w:t xml:space="preserve">  0 žáků</w:t>
      </w:r>
    </w:p>
    <w:p w:rsidR="005E043E" w:rsidRDefault="005E043E" w:rsidP="005E043E">
      <w:pPr>
        <w:pStyle w:val="Odstavecseseznamem"/>
        <w:ind w:left="5664" w:firstLine="708"/>
        <w:jc w:val="both"/>
      </w:pPr>
    </w:p>
    <w:p w:rsidR="005E043E" w:rsidRDefault="005E043E" w:rsidP="005E043E">
      <w:pPr>
        <w:pStyle w:val="Odstavecseseznamem"/>
        <w:ind w:left="5664" w:firstLine="708"/>
        <w:jc w:val="both"/>
      </w:pPr>
    </w:p>
    <w:p w:rsidR="007F7F7C" w:rsidRDefault="007F7F7C" w:rsidP="005E043E">
      <w:pPr>
        <w:ind w:left="6372" w:firstLine="708"/>
        <w:jc w:val="right"/>
      </w:pPr>
      <w:r>
        <w:t>Mgr. Ondřej Kočovský</w:t>
      </w:r>
    </w:p>
    <w:p w:rsidR="00947F2D" w:rsidRDefault="00947F2D" w:rsidP="00947F2D">
      <w:pPr>
        <w:jc w:val="both"/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1F23907" wp14:editId="54829875">
            <wp:simplePos x="0" y="0"/>
            <wp:positionH relativeFrom="column">
              <wp:posOffset>2748280</wp:posOffset>
            </wp:positionH>
            <wp:positionV relativeFrom="paragraph">
              <wp:posOffset>6775450</wp:posOffset>
            </wp:positionV>
            <wp:extent cx="3486150" cy="261429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AA4603A" wp14:editId="3F0C880F">
            <wp:simplePos x="0" y="0"/>
            <wp:positionH relativeFrom="column">
              <wp:posOffset>2786380</wp:posOffset>
            </wp:positionH>
            <wp:positionV relativeFrom="paragraph">
              <wp:posOffset>3727450</wp:posOffset>
            </wp:positionV>
            <wp:extent cx="3448050" cy="2585720"/>
            <wp:effectExtent l="0" t="0" r="0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5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ECC6C02" wp14:editId="63586A48">
            <wp:simplePos x="0" y="0"/>
            <wp:positionH relativeFrom="column">
              <wp:posOffset>2700656</wp:posOffset>
            </wp:positionH>
            <wp:positionV relativeFrom="paragraph">
              <wp:posOffset>498476</wp:posOffset>
            </wp:positionV>
            <wp:extent cx="3530600" cy="26479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0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25" cy="265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0632EE5" wp14:editId="180ACA1B">
            <wp:simplePos x="0" y="0"/>
            <wp:positionH relativeFrom="column">
              <wp:posOffset>-334645</wp:posOffset>
            </wp:positionH>
            <wp:positionV relativeFrom="paragraph">
              <wp:posOffset>6223000</wp:posOffset>
            </wp:positionV>
            <wp:extent cx="3724275" cy="2792730"/>
            <wp:effectExtent l="0" t="0" r="9525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3260227F" wp14:editId="2D18383B">
            <wp:simplePos x="0" y="0"/>
            <wp:positionH relativeFrom="column">
              <wp:posOffset>-334645</wp:posOffset>
            </wp:positionH>
            <wp:positionV relativeFrom="paragraph">
              <wp:posOffset>2843530</wp:posOffset>
            </wp:positionV>
            <wp:extent cx="3784600" cy="2838450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5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D86D2A5" wp14:editId="384BFFA6">
            <wp:simplePos x="0" y="0"/>
            <wp:positionH relativeFrom="column">
              <wp:posOffset>-337819</wp:posOffset>
            </wp:positionH>
            <wp:positionV relativeFrom="paragraph">
              <wp:posOffset>-253999</wp:posOffset>
            </wp:positionV>
            <wp:extent cx="3429000" cy="2571302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700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390" cy="257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7F2D" w:rsidSect="00947F2D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9C7"/>
    <w:multiLevelType w:val="hybridMultilevel"/>
    <w:tmpl w:val="C5F26D56"/>
    <w:lvl w:ilvl="0" w:tplc="547EF544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75"/>
    <w:rsid w:val="002D154A"/>
    <w:rsid w:val="00490625"/>
    <w:rsid w:val="005307D0"/>
    <w:rsid w:val="005E043E"/>
    <w:rsid w:val="0063494B"/>
    <w:rsid w:val="007574E7"/>
    <w:rsid w:val="00780423"/>
    <w:rsid w:val="007F7F7C"/>
    <w:rsid w:val="00947F2D"/>
    <w:rsid w:val="00A33772"/>
    <w:rsid w:val="00AC2CFB"/>
    <w:rsid w:val="00B600D6"/>
    <w:rsid w:val="00C06B3A"/>
    <w:rsid w:val="00CF3E63"/>
    <w:rsid w:val="00DB180A"/>
    <w:rsid w:val="00DD0675"/>
    <w:rsid w:val="00DD5E18"/>
    <w:rsid w:val="00ED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C2CF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06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377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C2CF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7</cp:revision>
  <dcterms:created xsi:type="dcterms:W3CDTF">2015-01-19T17:18:00Z</dcterms:created>
  <dcterms:modified xsi:type="dcterms:W3CDTF">2015-03-12T15:25:00Z</dcterms:modified>
</cp:coreProperties>
</file>