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9EEA" w14:textId="7313A8B4" w:rsidR="00657671" w:rsidRPr="003C3161" w:rsidRDefault="001A1C78" w:rsidP="001A1C78">
      <w:pPr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13DBAF95" wp14:editId="6657FC53">
            <wp:simplePos x="0" y="0"/>
            <wp:positionH relativeFrom="column">
              <wp:posOffset>5006340</wp:posOffset>
            </wp:positionH>
            <wp:positionV relativeFrom="paragraph">
              <wp:posOffset>190500</wp:posOffset>
            </wp:positionV>
            <wp:extent cx="1866900" cy="862965"/>
            <wp:effectExtent l="19050" t="19050" r="19050" b="13335"/>
            <wp:wrapTight wrapText="bothSides">
              <wp:wrapPolygon edited="0">
                <wp:start x="-220" y="-477"/>
                <wp:lineTo x="-220" y="21457"/>
                <wp:lineTo x="21600" y="21457"/>
                <wp:lineTo x="21600" y="-477"/>
                <wp:lineTo x="-220" y="-477"/>
              </wp:wrapPolygon>
            </wp:wrapTight>
            <wp:docPr id="5" name="obrázek 2" descr="C:\Users\ruzilu\AppData\Local\Microsoft\Windows\INetCache\Content.MSO\91A34D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zilu\AppData\Local\Microsoft\Windows\INetCache\Content.MSO\91A34D4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29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161">
        <w:rPr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45E92BC" wp14:editId="5E31FC98">
            <wp:simplePos x="0" y="0"/>
            <wp:positionH relativeFrom="column">
              <wp:posOffset>-110490</wp:posOffset>
            </wp:positionH>
            <wp:positionV relativeFrom="paragraph">
              <wp:posOffset>19050</wp:posOffset>
            </wp:positionV>
            <wp:extent cx="1143000" cy="1362075"/>
            <wp:effectExtent l="19050" t="19050" r="19050" b="28575"/>
            <wp:wrapTight wrapText="bothSides">
              <wp:wrapPolygon edited="0">
                <wp:start x="-360" y="-302"/>
                <wp:lineTo x="-360" y="21751"/>
                <wp:lineTo x="21600" y="21751"/>
                <wp:lineTo x="21600" y="-302"/>
                <wp:lineTo x="-360" y="-302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cs_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62075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9BFF48" w:rsidRPr="003C3161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EXKURZE ŽÁKOVSKÉHO PARLAMENTU NA ZŠ CHÝNĚ</w:t>
      </w:r>
      <w:r>
        <w:rPr>
          <w:noProof/>
        </w:rPr>
        <mc:AlternateContent>
          <mc:Choice Requires="wps">
            <w:drawing>
              <wp:inline distT="0" distB="0" distL="0" distR="0" wp14:anchorId="1632FC32" wp14:editId="2A1B3254">
                <wp:extent cx="304800" cy="304800"/>
                <wp:effectExtent l="0" t="0" r="0" b="0"/>
                <wp:docPr id="4" name="AutoShape 1" descr="Základní škola a Mateřská škola Chýně, okres Praha - zá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5D9CA" id="AutoShape 1" o:spid="_x0000_s1026" alt="Základní škola a Mateřská škola Chýně, okres Praha - zá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JevTUPgC&#10;AAAD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14:paraId="25A45021" w14:textId="21E26373" w:rsidR="479BFF48" w:rsidRDefault="479BFF48" w:rsidP="5999B295">
      <w:pPr>
        <w:jc w:val="both"/>
        <w:rPr>
          <w:sz w:val="24"/>
          <w:szCs w:val="24"/>
        </w:rPr>
      </w:pPr>
      <w:r w:rsidRPr="5999B295">
        <w:rPr>
          <w:sz w:val="24"/>
          <w:szCs w:val="24"/>
        </w:rPr>
        <w:t xml:space="preserve">V úterý 29. </w:t>
      </w:r>
      <w:r w:rsidR="79F657E8" w:rsidRPr="5999B295">
        <w:rPr>
          <w:sz w:val="24"/>
          <w:szCs w:val="24"/>
        </w:rPr>
        <w:t>l</w:t>
      </w:r>
      <w:r w:rsidRPr="5999B295">
        <w:rPr>
          <w:sz w:val="24"/>
          <w:szCs w:val="24"/>
        </w:rPr>
        <w:t xml:space="preserve">istopadu se 13 </w:t>
      </w:r>
      <w:proofErr w:type="spellStart"/>
      <w:r w:rsidRPr="5999B295">
        <w:rPr>
          <w:sz w:val="24"/>
          <w:szCs w:val="24"/>
        </w:rPr>
        <w:t>parlamenťáků</w:t>
      </w:r>
      <w:proofErr w:type="spellEnd"/>
      <w:r w:rsidR="07939D14" w:rsidRPr="5999B295">
        <w:rPr>
          <w:sz w:val="24"/>
          <w:szCs w:val="24"/>
        </w:rPr>
        <w:t xml:space="preserve"> s oběma koordinátorkami</w:t>
      </w:r>
      <w:r w:rsidRPr="5999B295">
        <w:rPr>
          <w:sz w:val="24"/>
          <w:szCs w:val="24"/>
        </w:rPr>
        <w:t xml:space="preserve"> vydalo na </w:t>
      </w:r>
      <w:r w:rsidR="5E611D65" w:rsidRPr="5999B295">
        <w:rPr>
          <w:sz w:val="24"/>
          <w:szCs w:val="24"/>
        </w:rPr>
        <w:t>plánovanou exkurzi na základní školu v Chýni, kde</w:t>
      </w:r>
      <w:r w:rsidR="495DA82E" w:rsidRPr="5999B295">
        <w:rPr>
          <w:sz w:val="24"/>
          <w:szCs w:val="24"/>
        </w:rPr>
        <w:t xml:space="preserve">, </w:t>
      </w:r>
      <w:r w:rsidR="5E611D65" w:rsidRPr="5999B295">
        <w:rPr>
          <w:sz w:val="24"/>
          <w:szCs w:val="24"/>
        </w:rPr>
        <w:t>stejně jako u nás</w:t>
      </w:r>
      <w:r w:rsidR="1FDFAD5A" w:rsidRPr="5999B295">
        <w:rPr>
          <w:sz w:val="24"/>
          <w:szCs w:val="24"/>
        </w:rPr>
        <w:t>,</w:t>
      </w:r>
      <w:r w:rsidR="5E611D65" w:rsidRPr="5999B295">
        <w:rPr>
          <w:sz w:val="24"/>
          <w:szCs w:val="24"/>
        </w:rPr>
        <w:t xml:space="preserve"> funguje žákovský parlament. Zajímalo nás, jaké akce připravují, na čem právě pracují a jak vypadají jejich schůzky. </w:t>
      </w:r>
    </w:p>
    <w:p w14:paraId="5BC573D9" w14:textId="41CBA3C4" w:rsidR="5E611D65" w:rsidRDefault="5E611D65" w:rsidP="5999B295">
      <w:pPr>
        <w:jc w:val="both"/>
        <w:rPr>
          <w:sz w:val="24"/>
          <w:szCs w:val="24"/>
        </w:rPr>
      </w:pPr>
      <w:r w:rsidRPr="5999B295">
        <w:rPr>
          <w:sz w:val="24"/>
          <w:szCs w:val="24"/>
        </w:rPr>
        <w:t>Po příjezdu ke škole nás přivítalo několik členů žákovského parlamentu, kteří nás hned vzali na prohlídku školy. Škola nás ohromila</w:t>
      </w:r>
      <w:r w:rsidR="6EAE9128" w:rsidRPr="5999B295">
        <w:rPr>
          <w:sz w:val="24"/>
          <w:szCs w:val="24"/>
        </w:rPr>
        <w:t xml:space="preserve"> širokými chodbami, novým vybavením, velkou sportovní</w:t>
      </w:r>
      <w:r w:rsidR="28EA2916" w:rsidRPr="5999B295">
        <w:rPr>
          <w:sz w:val="24"/>
          <w:szCs w:val="24"/>
        </w:rPr>
        <w:t xml:space="preserve"> </w:t>
      </w:r>
      <w:proofErr w:type="gramStart"/>
      <w:r w:rsidR="28EA2916" w:rsidRPr="5999B295">
        <w:rPr>
          <w:sz w:val="24"/>
          <w:szCs w:val="24"/>
        </w:rPr>
        <w:t>halou</w:t>
      </w:r>
      <w:proofErr w:type="gramEnd"/>
      <w:r w:rsidR="28EA2916" w:rsidRPr="5999B295">
        <w:rPr>
          <w:sz w:val="24"/>
          <w:szCs w:val="24"/>
        </w:rPr>
        <w:t xml:space="preserve"> </w:t>
      </w:r>
      <w:r w:rsidR="6EAE9128" w:rsidRPr="5999B295">
        <w:rPr>
          <w:sz w:val="24"/>
          <w:szCs w:val="24"/>
        </w:rPr>
        <w:t>a především</w:t>
      </w:r>
      <w:r w:rsidR="0B2EBC05" w:rsidRPr="5999B295">
        <w:rPr>
          <w:sz w:val="24"/>
          <w:szCs w:val="24"/>
        </w:rPr>
        <w:t xml:space="preserve"> všudypřítomnou</w:t>
      </w:r>
      <w:r w:rsidR="6EAE9128" w:rsidRPr="5999B295">
        <w:rPr>
          <w:sz w:val="24"/>
          <w:szCs w:val="24"/>
        </w:rPr>
        <w:t xml:space="preserve"> příjemnou atmosférou</w:t>
      </w:r>
      <w:r w:rsidR="5959950F" w:rsidRPr="5999B295">
        <w:rPr>
          <w:sz w:val="24"/>
          <w:szCs w:val="24"/>
        </w:rPr>
        <w:t xml:space="preserve">. </w:t>
      </w:r>
    </w:p>
    <w:p w14:paraId="5E69100C" w14:textId="23628BEF" w:rsidR="11A36619" w:rsidRDefault="11A36619" w:rsidP="5999B295">
      <w:pPr>
        <w:jc w:val="both"/>
        <w:rPr>
          <w:sz w:val="24"/>
          <w:szCs w:val="24"/>
        </w:rPr>
      </w:pPr>
      <w:r w:rsidRPr="5999B295">
        <w:rPr>
          <w:sz w:val="24"/>
          <w:szCs w:val="24"/>
        </w:rPr>
        <w:t>Po prohl</w:t>
      </w:r>
      <w:r w:rsidR="234AB849" w:rsidRPr="5999B295">
        <w:rPr>
          <w:sz w:val="24"/>
          <w:szCs w:val="24"/>
        </w:rPr>
        <w:t>í</w:t>
      </w:r>
      <w:r w:rsidRPr="5999B295">
        <w:rPr>
          <w:sz w:val="24"/>
          <w:szCs w:val="24"/>
        </w:rPr>
        <w:t xml:space="preserve">dce školy jsme se přesunuli do auly, kde jsme měli možnost se seznámit s dalšími </w:t>
      </w:r>
      <w:proofErr w:type="spellStart"/>
      <w:r w:rsidRPr="5999B295">
        <w:rPr>
          <w:sz w:val="24"/>
          <w:szCs w:val="24"/>
        </w:rPr>
        <w:t>parlamenťáky</w:t>
      </w:r>
      <w:proofErr w:type="spellEnd"/>
      <w:r w:rsidRPr="5999B295">
        <w:rPr>
          <w:sz w:val="24"/>
          <w:szCs w:val="24"/>
        </w:rPr>
        <w:t xml:space="preserve">. Společně jsme si zahráli několik her včetně jedné zaměřené na předávání informací do tříd. V podvečer nás čekala </w:t>
      </w:r>
      <w:r w:rsidR="1212542D" w:rsidRPr="5999B295">
        <w:rPr>
          <w:sz w:val="24"/>
          <w:szCs w:val="24"/>
        </w:rPr>
        <w:t xml:space="preserve">bojovka ve staré škole. Když říkám staré, myslím opravdu staré, protože tato budova byla postavena před 120 lety. </w:t>
      </w:r>
      <w:r w:rsidR="798E97FA" w:rsidRPr="5999B295">
        <w:rPr>
          <w:sz w:val="24"/>
          <w:szCs w:val="24"/>
        </w:rPr>
        <w:t xml:space="preserve">Večer jsme měli celou školu pro sebe. </w:t>
      </w:r>
      <w:proofErr w:type="spellStart"/>
      <w:r w:rsidR="798E97FA" w:rsidRPr="5999B295">
        <w:rPr>
          <w:sz w:val="24"/>
          <w:szCs w:val="24"/>
        </w:rPr>
        <w:t>Parlamenťáci</w:t>
      </w:r>
      <w:proofErr w:type="spellEnd"/>
      <w:r w:rsidR="798E97FA" w:rsidRPr="5999B295">
        <w:rPr>
          <w:sz w:val="24"/>
          <w:szCs w:val="24"/>
        </w:rPr>
        <w:t xml:space="preserve"> nám v kuchyňce připravili k večeři těstovinový salát a odešli spát </w:t>
      </w:r>
      <w:r w:rsidR="3148B4A6" w:rsidRPr="5999B295">
        <w:rPr>
          <w:sz w:val="24"/>
          <w:szCs w:val="24"/>
        </w:rPr>
        <w:t xml:space="preserve">k sobě domů. My jsme si po večeři zahráli stolní tenis a před večerkou jsme si pustili film. </w:t>
      </w:r>
    </w:p>
    <w:p w14:paraId="3E44C8D7" w14:textId="0C139F52" w:rsidR="3148B4A6" w:rsidRDefault="3148B4A6" w:rsidP="5999B295">
      <w:pPr>
        <w:jc w:val="both"/>
        <w:rPr>
          <w:sz w:val="24"/>
          <w:szCs w:val="24"/>
        </w:rPr>
      </w:pPr>
      <w:r w:rsidRPr="5999B295">
        <w:rPr>
          <w:sz w:val="24"/>
          <w:szCs w:val="24"/>
        </w:rPr>
        <w:t xml:space="preserve">Druhý den nás čekala </w:t>
      </w:r>
      <w:proofErr w:type="spellStart"/>
      <w:r w:rsidRPr="5999B295">
        <w:rPr>
          <w:sz w:val="24"/>
          <w:szCs w:val="24"/>
        </w:rPr>
        <w:t>minikonference</w:t>
      </w:r>
      <w:proofErr w:type="spellEnd"/>
      <w:r w:rsidRPr="5999B295">
        <w:rPr>
          <w:sz w:val="24"/>
          <w:szCs w:val="24"/>
        </w:rPr>
        <w:t xml:space="preserve"> žákovských parlamentů, na kterou dorazili zástupci žákovských parlamentů z dalších dvou pražských škol. Společným tématem bylo stravování ve školní jídelně. Společně jsme se zamýšleli na</w:t>
      </w:r>
      <w:r w:rsidR="7C44CD97" w:rsidRPr="5999B295">
        <w:rPr>
          <w:sz w:val="24"/>
          <w:szCs w:val="24"/>
        </w:rPr>
        <w:t xml:space="preserve">d tím, jak vyřešit problém s dlouhými frontami a s dochucováním jídel. Děti měly k dispozici rozvrhy tříd a nad odchody do </w:t>
      </w:r>
      <w:r w:rsidR="4ECA1368" w:rsidRPr="5999B295">
        <w:rPr>
          <w:sz w:val="24"/>
          <w:szCs w:val="24"/>
        </w:rPr>
        <w:t>školní jídelny se skutečně potrápily. Ke krátké diskuzi se nechala přemluvit i vedoucí školní jídelny, která vysvětlila, jak to je s dochucováním jídel. Moc nás to bavilo. Úplně jsme zapomněli na únavu, která na nás byla ráno patr</w:t>
      </w:r>
      <w:r w:rsidR="2AF0575C" w:rsidRPr="5999B295">
        <w:rPr>
          <w:sz w:val="24"/>
          <w:szCs w:val="24"/>
        </w:rPr>
        <w:t xml:space="preserve">ná. Přeci jen někteří z nás nejsou zvyklí na spaní na zemi nebo večer místo spaní dlouho probírali zážitky z předešlého dne. </w:t>
      </w:r>
    </w:p>
    <w:p w14:paraId="5AC4298C" w14:textId="0510882B" w:rsidR="2AF0575C" w:rsidRDefault="2AF0575C" w:rsidP="5999B295">
      <w:pPr>
        <w:jc w:val="both"/>
        <w:rPr>
          <w:sz w:val="24"/>
          <w:szCs w:val="24"/>
        </w:rPr>
      </w:pPr>
      <w:r w:rsidRPr="5999B295">
        <w:rPr>
          <w:sz w:val="24"/>
          <w:szCs w:val="24"/>
        </w:rPr>
        <w:t xml:space="preserve">Jsme moc rádi, že </w:t>
      </w:r>
      <w:proofErr w:type="spellStart"/>
      <w:r w:rsidRPr="5999B295">
        <w:rPr>
          <w:sz w:val="24"/>
          <w:szCs w:val="24"/>
        </w:rPr>
        <w:t>parlamenťáci</w:t>
      </w:r>
      <w:proofErr w:type="spellEnd"/>
      <w:r w:rsidRPr="5999B295">
        <w:rPr>
          <w:sz w:val="24"/>
          <w:szCs w:val="24"/>
        </w:rPr>
        <w:t xml:space="preserve"> z Chýně přijali naše pozvání a návštěvu ná</w:t>
      </w:r>
      <w:r w:rsidR="0D7D31B4" w:rsidRPr="5999B295">
        <w:rPr>
          <w:sz w:val="24"/>
          <w:szCs w:val="24"/>
        </w:rPr>
        <w:t xml:space="preserve">m v lednu oplatí. Moc se na to těšíme! </w:t>
      </w:r>
    </w:p>
    <w:p w14:paraId="26B76062" w14:textId="47EAE436" w:rsidR="003C3161" w:rsidRDefault="001A1C78" w:rsidP="003C316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1D857" wp14:editId="1332B3A1">
                <wp:simplePos x="0" y="0"/>
                <wp:positionH relativeFrom="column">
                  <wp:posOffset>-175260</wp:posOffset>
                </wp:positionH>
                <wp:positionV relativeFrom="paragraph">
                  <wp:posOffset>3035935</wp:posOffset>
                </wp:positionV>
                <wp:extent cx="3459480" cy="624840"/>
                <wp:effectExtent l="0" t="19050" r="45720" b="41910"/>
                <wp:wrapNone/>
                <wp:docPr id="7" name="Šipka: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624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48799" w14:textId="0DD9A4C0" w:rsidR="001A1C78" w:rsidRPr="001A1C78" w:rsidRDefault="001A1C78" w:rsidP="001A1C7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1C78">
                              <w:rPr>
                                <w:b/>
                                <w:sz w:val="28"/>
                                <w:szCs w:val="28"/>
                              </w:rPr>
                              <w:t>Václavské náměstí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1D8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7" o:spid="_x0000_s1026" type="#_x0000_t13" style="position:absolute;left:0;text-align:left;margin-left:-13.8pt;margin-top:239.05pt;width:272.4pt;height:4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" adj="19649" fillcolor="#4472c4 [3204]" strokecolor="#1f3763 [1604]" strokeweight="1pt">
                <v:textbox>
                  <w:txbxContent>
                    <w:p w14:paraId="0DE48799" w14:textId="0DD9A4C0" w:rsidR="001A1C78" w:rsidRPr="001A1C78" w:rsidRDefault="001A1C78" w:rsidP="001A1C7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1C78">
                        <w:rPr>
                          <w:b/>
                          <w:sz w:val="28"/>
                          <w:szCs w:val="28"/>
                        </w:rPr>
                        <w:t>Václavské náměstí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D0FCF" wp14:editId="50DD1812">
                <wp:simplePos x="0" y="0"/>
                <wp:positionH relativeFrom="column">
                  <wp:posOffset>3566160</wp:posOffset>
                </wp:positionH>
                <wp:positionV relativeFrom="paragraph">
                  <wp:posOffset>330835</wp:posOffset>
                </wp:positionV>
                <wp:extent cx="3265170" cy="632460"/>
                <wp:effectExtent l="19050" t="19050" r="11430" b="34290"/>
                <wp:wrapNone/>
                <wp:docPr id="6" name="Šipka: dole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6324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49B78" w14:textId="340765DF" w:rsidR="001A1C78" w:rsidRPr="001A1C78" w:rsidRDefault="001A1C78" w:rsidP="001A1C7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1C78">
                              <w:rPr>
                                <w:b/>
                                <w:sz w:val="28"/>
                                <w:szCs w:val="28"/>
                              </w:rPr>
                              <w:t>seznamovací hry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D0F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: doleva 6" o:spid="_x0000_s1027" type="#_x0000_t66" style="position:absolute;left:0;text-align:left;margin-left:280.8pt;margin-top:26.05pt;width:257.1pt;height:4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" adj="2092" fillcolor="#4472c4 [3204]" strokecolor="#1f3763 [1604]" strokeweight="1pt">
                <v:textbox>
                  <w:txbxContent>
                    <w:p w14:paraId="28549B78" w14:textId="340765DF" w:rsidR="001A1C78" w:rsidRPr="001A1C78" w:rsidRDefault="001A1C78" w:rsidP="001A1C7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1C78">
                        <w:rPr>
                          <w:b/>
                          <w:sz w:val="28"/>
                          <w:szCs w:val="28"/>
                        </w:rPr>
                        <w:t>seznamovací hry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8F8AE2" wp14:editId="1C9A5FD8">
            <wp:simplePos x="0" y="0"/>
            <wp:positionH relativeFrom="column">
              <wp:posOffset>-106680</wp:posOffset>
            </wp:positionH>
            <wp:positionV relativeFrom="paragraph">
              <wp:posOffset>532130</wp:posOffset>
            </wp:positionV>
            <wp:extent cx="3291840" cy="2179955"/>
            <wp:effectExtent l="38100" t="38100" r="41910" b="29845"/>
            <wp:wrapTight wrapText="bothSides">
              <wp:wrapPolygon edited="0">
                <wp:start x="-250" y="-378"/>
                <wp:lineTo x="-250" y="21707"/>
                <wp:lineTo x="21750" y="21707"/>
                <wp:lineTo x="21750" y="-378"/>
                <wp:lineTo x="-250" y="-378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0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7995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496AC18" wp14:editId="6198DF12">
            <wp:simplePos x="0" y="0"/>
            <wp:positionH relativeFrom="page">
              <wp:posOffset>4008120</wp:posOffset>
            </wp:positionH>
            <wp:positionV relativeFrom="paragraph">
              <wp:posOffset>1286510</wp:posOffset>
            </wp:positionV>
            <wp:extent cx="3280410" cy="2172335"/>
            <wp:effectExtent l="38100" t="38100" r="34290" b="37465"/>
            <wp:wrapTight wrapText="bothSides">
              <wp:wrapPolygon edited="0">
                <wp:start x="-251" y="-379"/>
                <wp:lineTo x="-251" y="21783"/>
                <wp:lineTo x="21700" y="21783"/>
                <wp:lineTo x="21700" y="-379"/>
                <wp:lineTo x="-251" y="-379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1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217233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D7D31B4" w:rsidRPr="5999B295">
        <w:rPr>
          <w:sz w:val="24"/>
          <w:szCs w:val="24"/>
        </w:rPr>
        <w:t>Mgr. L</w:t>
      </w:r>
      <w:bookmarkStart w:id="0" w:name="_GoBack"/>
      <w:bookmarkEnd w:id="0"/>
      <w:r w:rsidR="0D7D31B4" w:rsidRPr="5999B295">
        <w:rPr>
          <w:sz w:val="24"/>
          <w:szCs w:val="24"/>
        </w:rPr>
        <w:t xml:space="preserve">udmila Růžičková, koordinátorka ŽP </w:t>
      </w:r>
    </w:p>
    <w:sectPr w:rsidR="003C3161" w:rsidSect="001A1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85BBC3"/>
    <w:rsid w:val="001A1C78"/>
    <w:rsid w:val="003C3161"/>
    <w:rsid w:val="00657671"/>
    <w:rsid w:val="05109A57"/>
    <w:rsid w:val="07939D14"/>
    <w:rsid w:val="0ACFE0E7"/>
    <w:rsid w:val="0B2EBC05"/>
    <w:rsid w:val="0BABBDC9"/>
    <w:rsid w:val="0C699428"/>
    <w:rsid w:val="0D7D31B4"/>
    <w:rsid w:val="0E9E5440"/>
    <w:rsid w:val="0FBC7A67"/>
    <w:rsid w:val="11584AC8"/>
    <w:rsid w:val="11A36619"/>
    <w:rsid w:val="1212542D"/>
    <w:rsid w:val="1585BBC3"/>
    <w:rsid w:val="1C89C298"/>
    <w:rsid w:val="1D759805"/>
    <w:rsid w:val="1FDFAD5A"/>
    <w:rsid w:val="20EE3E3F"/>
    <w:rsid w:val="234AB849"/>
    <w:rsid w:val="2580A9EA"/>
    <w:rsid w:val="28EA2916"/>
    <w:rsid w:val="2AF0575C"/>
    <w:rsid w:val="2B041601"/>
    <w:rsid w:val="2D61589B"/>
    <w:rsid w:val="2D729372"/>
    <w:rsid w:val="3148B4A6"/>
    <w:rsid w:val="32F5FF89"/>
    <w:rsid w:val="3AEFD697"/>
    <w:rsid w:val="3F134CC6"/>
    <w:rsid w:val="447D9080"/>
    <w:rsid w:val="479BFF48"/>
    <w:rsid w:val="495DA82E"/>
    <w:rsid w:val="4ECA1368"/>
    <w:rsid w:val="4F315E16"/>
    <w:rsid w:val="5268FED8"/>
    <w:rsid w:val="5959950F"/>
    <w:rsid w:val="5999B295"/>
    <w:rsid w:val="5C0FE11E"/>
    <w:rsid w:val="5E611D65"/>
    <w:rsid w:val="6EAE9128"/>
    <w:rsid w:val="712415AD"/>
    <w:rsid w:val="71BAE844"/>
    <w:rsid w:val="74F28906"/>
    <w:rsid w:val="792F2792"/>
    <w:rsid w:val="798E97FA"/>
    <w:rsid w:val="79F657E8"/>
    <w:rsid w:val="7B61CA8A"/>
    <w:rsid w:val="7C44CD97"/>
    <w:rsid w:val="7E9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BBC3"/>
  <w15:chartTrackingRefBased/>
  <w15:docId w15:val="{27F549FC-90ED-444B-B431-5AA9E887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Růžičková</dc:creator>
  <cp:keywords/>
  <dc:description/>
  <cp:lastModifiedBy>Ludmila Růžičková</cp:lastModifiedBy>
  <cp:revision>3</cp:revision>
  <dcterms:created xsi:type="dcterms:W3CDTF">2022-12-05T10:54:00Z</dcterms:created>
  <dcterms:modified xsi:type="dcterms:W3CDTF">2022-12-05T11:31:00Z</dcterms:modified>
</cp:coreProperties>
</file>