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30" w:rsidRPr="002631CB" w:rsidRDefault="00E2233C" w:rsidP="00981AB6">
      <w:pPr>
        <w:jc w:val="center"/>
        <w:rPr>
          <w:b/>
          <w:color w:val="7030A0"/>
          <w:sz w:val="100"/>
          <w:szCs w:val="100"/>
        </w:rPr>
      </w:pPr>
      <w:r w:rsidRPr="002631CB">
        <w:rPr>
          <w:b/>
          <w:color w:val="7030A0"/>
          <w:sz w:val="100"/>
          <w:szCs w:val="100"/>
        </w:rPr>
        <w:t>PREVENTIVNÍ AKCE</w:t>
      </w:r>
    </w:p>
    <w:p w:rsidR="00E839F8" w:rsidRPr="00E2233C" w:rsidRDefault="00E2233C" w:rsidP="00981AB6">
      <w:pPr>
        <w:jc w:val="center"/>
        <w:rPr>
          <w:b/>
          <w:color w:val="FF0000"/>
          <w:sz w:val="28"/>
          <w:szCs w:val="28"/>
        </w:rPr>
      </w:pPr>
      <w:r w:rsidRPr="00E2233C">
        <w:rPr>
          <w:b/>
          <w:color w:val="FF0000"/>
          <w:sz w:val="28"/>
          <w:szCs w:val="28"/>
        </w:rPr>
        <w:t>podzim 2019</w:t>
      </w:r>
    </w:p>
    <w:p w:rsidR="00E839F8" w:rsidRDefault="00E839F8">
      <w:pPr>
        <w:rPr>
          <w:sz w:val="4"/>
          <w:szCs w:val="4"/>
        </w:rPr>
      </w:pPr>
    </w:p>
    <w:p w:rsidR="002631CB" w:rsidRPr="001D07B7" w:rsidRDefault="002631CB">
      <w:pPr>
        <w:rPr>
          <w:sz w:val="4"/>
          <w:szCs w:val="4"/>
        </w:rPr>
      </w:pPr>
    </w:p>
    <w:p w:rsidR="00A47CDB" w:rsidRDefault="00A47CDB" w:rsidP="00A47CDB">
      <w:pPr>
        <w:jc w:val="both"/>
      </w:pPr>
      <w:r>
        <w:t>Během podzimních měsíců proběhlo na naší škole několik preventivních</w:t>
      </w:r>
      <w:r w:rsidR="00AA67D3">
        <w:t xml:space="preserve"> akcí</w:t>
      </w:r>
      <w:r>
        <w:t>. Tyto akce proběhly pro žáky od pátého do devátého ročníku a byly zaměřeny zejména na práci s třídním kolektivem a prevenci užívání návykových látek.</w:t>
      </w:r>
    </w:p>
    <w:p w:rsidR="00A47CDB" w:rsidRDefault="00A47CDB" w:rsidP="00A47CDB">
      <w:pPr>
        <w:jc w:val="both"/>
      </w:pPr>
      <w:r>
        <w:t xml:space="preserve">Již začátkem září se žáci 5., 8. a 9. ročníku vydali na exkurzi do Kompostárny </w:t>
      </w:r>
      <w:proofErr w:type="spellStart"/>
      <w:r>
        <w:t>Jarošovice</w:t>
      </w:r>
      <w:proofErr w:type="spellEnd"/>
      <w:r>
        <w:t>, která byla zaměřena na prevenci ochrany zdravotního prostředí. Žáci mohli vidět, jak se zpracovávají zbytky jídla, kam se ukládá odpad, jak vzniká kompost apod. Všichni si zajisté z této exkurze pamatují také to, že všude byl pro tato místa velmi charakteristický a silný zápach.</w:t>
      </w:r>
      <w:r w:rsidR="003C6EA6">
        <w:t xml:space="preserve"> Ve stejném měsíci se žáci 6. tříd tradičně zúčastnili charitativního běhu ve Strakonicích s názvem Sportem proti rakovině.</w:t>
      </w:r>
    </w:p>
    <w:p w:rsidR="002631CB" w:rsidRDefault="0029676F" w:rsidP="00A47CDB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3AD653B" wp14:editId="4E114D11">
            <wp:simplePos x="0" y="0"/>
            <wp:positionH relativeFrom="column">
              <wp:posOffset>-8255</wp:posOffset>
            </wp:positionH>
            <wp:positionV relativeFrom="paragraph">
              <wp:posOffset>904240</wp:posOffset>
            </wp:positionV>
            <wp:extent cx="5841365" cy="3284220"/>
            <wp:effectExtent l="0" t="0" r="6985" b="0"/>
            <wp:wrapTight wrapText="bothSides">
              <wp:wrapPolygon edited="0">
                <wp:start x="0" y="0"/>
                <wp:lineTo x="0" y="21425"/>
                <wp:lineTo x="21555" y="21425"/>
                <wp:lineTo x="2155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9_0902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EA6">
        <w:t xml:space="preserve">V listopadu byla pro žáky 8. a 9. ročníku připravena beseda týkající se prevence HIV/AIDS a drog pod vedením odborného lektora Martina Hornycha. Tato beseda byla i letos pro žáky velice poučná a </w:t>
      </w:r>
      <w:r w:rsidR="00AA67D3">
        <w:t>přínosná, neboť lektor jim převyprávěl</w:t>
      </w:r>
      <w:r w:rsidR="003C6EA6">
        <w:t xml:space="preserve"> svůj životní příběh doplněný různými zážitky a zkušenostmi, se kterými se osobně setkal. </w:t>
      </w:r>
    </w:p>
    <w:p w:rsidR="0029676F" w:rsidRDefault="003C6EA6" w:rsidP="00A47CDB">
      <w:pPr>
        <w:jc w:val="both"/>
      </w:pPr>
      <w:r>
        <w:t>Pro žáky i rodiče pátého ročníku byla jako již každoročně uspořádána beseda na téma bezpečného internet</w:t>
      </w:r>
      <w:r w:rsidR="00E459ED">
        <w:t xml:space="preserve">u a prevence </w:t>
      </w:r>
      <w:proofErr w:type="spellStart"/>
      <w:r w:rsidR="00E459ED">
        <w:t>kyberšikany</w:t>
      </w:r>
      <w:proofErr w:type="spellEnd"/>
      <w:r w:rsidR="00E459ED">
        <w:t>. B</w:t>
      </w:r>
      <w:r>
        <w:t>eseda se kon</w:t>
      </w:r>
      <w:r w:rsidR="00AA67D3">
        <w:t>ala</w:t>
      </w:r>
      <w:r>
        <w:t xml:space="preserve"> </w:t>
      </w:r>
      <w:r w:rsidR="00AA67D3">
        <w:t xml:space="preserve">opět </w:t>
      </w:r>
      <w:r>
        <w:t xml:space="preserve">ve spolupráci s paní starostkou Bc. Kateřinou Malečkovou a zástupcem Policie ČR </w:t>
      </w:r>
      <w:r w:rsidR="00AA67D3">
        <w:t xml:space="preserve">pprap. Martinem Tůmou. </w:t>
      </w:r>
      <w:r w:rsidR="003D106E">
        <w:t xml:space="preserve">Během tohoto povídání se žáci dozvěděli, </w:t>
      </w:r>
      <w:r>
        <w:t xml:space="preserve">jak se bezpečně chovat v online prostředí, čeho se vyvarovat, </w:t>
      </w:r>
      <w:r w:rsidR="003D106E">
        <w:t>jak si správně zvolit heslo a jaká pravidla dodržovat</w:t>
      </w:r>
      <w:r>
        <w:t>.</w:t>
      </w:r>
      <w:bookmarkStart w:id="0" w:name="_GoBack"/>
      <w:bookmarkEnd w:id="0"/>
    </w:p>
    <w:p w:rsidR="003C6EA6" w:rsidRDefault="002631CB" w:rsidP="00A47CDB">
      <w:pPr>
        <w:jc w:val="both"/>
      </w:pPr>
      <w:r>
        <w:rPr>
          <w:i/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166307A7" wp14:editId="70295ADF">
            <wp:simplePos x="0" y="0"/>
            <wp:positionH relativeFrom="column">
              <wp:posOffset>-635</wp:posOffset>
            </wp:positionH>
            <wp:positionV relativeFrom="paragraph">
              <wp:posOffset>4920615</wp:posOffset>
            </wp:positionV>
            <wp:extent cx="590550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530" y="21554"/>
                <wp:lineTo x="215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24555_771362070008323_275330236149242265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3AF761D" wp14:editId="1D530E94">
            <wp:simplePos x="0" y="0"/>
            <wp:positionH relativeFrom="column">
              <wp:posOffset>2540</wp:posOffset>
            </wp:positionH>
            <wp:positionV relativeFrom="paragraph">
              <wp:posOffset>34925</wp:posOffset>
            </wp:positionV>
            <wp:extent cx="5806440" cy="3263265"/>
            <wp:effectExtent l="0" t="0" r="3810" b="0"/>
            <wp:wrapTight wrapText="bothSides">
              <wp:wrapPolygon edited="0">
                <wp:start x="0" y="0"/>
                <wp:lineTo x="0" y="21436"/>
                <wp:lineTo x="21543" y="21436"/>
                <wp:lineTo x="2154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8_1113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9ED">
        <w:t>V měsíci prosinci proběhly</w:t>
      </w:r>
      <w:r w:rsidR="00F23AAF">
        <w:t xml:space="preserve"> </w:t>
      </w:r>
      <w:r w:rsidR="00E459ED">
        <w:t xml:space="preserve">ve třídách druhého stupně </w:t>
      </w:r>
      <w:r w:rsidR="00F23AAF">
        <w:t xml:space="preserve">preventivní programy organizace Do světa. </w:t>
      </w:r>
      <w:r w:rsidR="00E459ED">
        <w:t xml:space="preserve">Tyto programy byly realizovány v rámci dotačního programu Podpora prevence kriminality v JČ kraji. </w:t>
      </w:r>
      <w:r w:rsidR="00F23AAF">
        <w:t>V šestých třídách byl program zaměřen na posílení vztahů v třídním kolektivu, v sedmičkách na prevenci agresivního chování a šikany, v osmém ročníku na prevenci užívání návykových látek a v deváté třídě se týkal bezpečné sexuality a partnerství. Během těchto programů s</w:t>
      </w:r>
      <w:r w:rsidR="00D931B7">
        <w:t xml:space="preserve">e žáci mohli zapojit do diskuze týkající se daného tématu, </w:t>
      </w:r>
      <w:r w:rsidR="00AA67D3">
        <w:t>prezentovat</w:t>
      </w:r>
      <w:r w:rsidR="00D931B7">
        <w:t xml:space="preserve"> svůj názor a také </w:t>
      </w:r>
      <w:r w:rsidR="00F23AAF">
        <w:t>vyzkouše</w:t>
      </w:r>
      <w:r w:rsidR="00D931B7">
        <w:t>t</w:t>
      </w:r>
      <w:r w:rsidR="00F23AAF">
        <w:t xml:space="preserve"> několik aktivit, které podporovaly vzájemnou spolupráci.</w:t>
      </w:r>
    </w:p>
    <w:p w:rsidR="002631CB" w:rsidRDefault="002631CB" w:rsidP="00A47CDB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346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6_1026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CB" w:rsidRDefault="002631CB" w:rsidP="00A47CDB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38157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B7" w:rsidRDefault="00D931B7" w:rsidP="00A47CDB">
      <w:pPr>
        <w:jc w:val="both"/>
      </w:pPr>
      <w:r>
        <w:t xml:space="preserve">Celkově žáci hodnotili programy velmi pozitivně. V šestém ročníku dvě třetiny žáků ohodnotilo aktivity jedničkou, pětina dvojkou a jeden žák trojkou. V osmé třídě napsala jedničku polovina žáků, čtvrtina dvojku a zbytek žáků horší známku. Nejvíce se žákům líbily hry, vzájemná spolupráce, komunikace a možnost vyjádřit svůj názor. </w:t>
      </w:r>
    </w:p>
    <w:p w:rsidR="000B2DE5" w:rsidRDefault="000B2DE5" w:rsidP="000B2DE5">
      <w:pPr>
        <w:jc w:val="right"/>
        <w:rPr>
          <w:i/>
        </w:rPr>
      </w:pPr>
      <w:r w:rsidRPr="000B2DE5">
        <w:rPr>
          <w:i/>
        </w:rPr>
        <w:t>Mgr. Ondřej Kočovský</w:t>
      </w:r>
    </w:p>
    <w:p w:rsidR="0029676F" w:rsidRPr="000B2DE5" w:rsidRDefault="0029676F" w:rsidP="0029676F">
      <w:pPr>
        <w:rPr>
          <w:i/>
        </w:rPr>
      </w:pPr>
    </w:p>
    <w:sectPr w:rsidR="0029676F" w:rsidRPr="000B2DE5" w:rsidSect="0029676F"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F8"/>
    <w:rsid w:val="000B2DE5"/>
    <w:rsid w:val="001D07B7"/>
    <w:rsid w:val="002631CB"/>
    <w:rsid w:val="0029676F"/>
    <w:rsid w:val="003C6EA6"/>
    <w:rsid w:val="003D106E"/>
    <w:rsid w:val="00981AB6"/>
    <w:rsid w:val="009E6A30"/>
    <w:rsid w:val="00A47CDB"/>
    <w:rsid w:val="00AA67D3"/>
    <w:rsid w:val="00CF313D"/>
    <w:rsid w:val="00D931B7"/>
    <w:rsid w:val="00E2233C"/>
    <w:rsid w:val="00E459ED"/>
    <w:rsid w:val="00E839F8"/>
    <w:rsid w:val="00F2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6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6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357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Ondřej Kočovský</cp:lastModifiedBy>
  <cp:revision>8</cp:revision>
  <dcterms:created xsi:type="dcterms:W3CDTF">2019-12-13T13:18:00Z</dcterms:created>
  <dcterms:modified xsi:type="dcterms:W3CDTF">2019-12-20T07:56:00Z</dcterms:modified>
</cp:coreProperties>
</file>