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0D1" w:rsidRPr="0003101D" w:rsidRDefault="0003101D" w:rsidP="00A506E2">
      <w:pPr>
        <w:jc w:val="center"/>
        <w:rPr>
          <w:rFonts w:ascii="Comic Sans MS" w:hAnsi="Comic Sans MS"/>
          <w:b/>
          <w:caps/>
          <w:noProof/>
          <w:color w:val="FF0000"/>
          <w:sz w:val="72"/>
          <w:szCs w:val="72"/>
          <w:lang w:eastAsia="cs-C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3101D">
        <w:rPr>
          <w:rFonts w:ascii="Comic Sans MS" w:hAnsi="Comic Sans MS"/>
          <w:b/>
          <w:caps/>
          <w:noProof/>
          <w:color w:val="FF0000"/>
          <w:sz w:val="72"/>
          <w:szCs w:val="72"/>
          <w:lang w:eastAsia="cs-C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BURZA ŠKOL BLATNÁ</w:t>
      </w:r>
    </w:p>
    <w:p w:rsidR="0003101D" w:rsidRPr="0003101D" w:rsidRDefault="0003101D" w:rsidP="00A506E2">
      <w:pPr>
        <w:jc w:val="center"/>
        <w:rPr>
          <w:rFonts w:ascii="Comic Sans MS" w:hAnsi="Comic Sans MS"/>
          <w:b/>
          <w:color w:val="FF0000"/>
          <w:sz w:val="40"/>
          <w:szCs w:val="40"/>
        </w:rPr>
      </w:pPr>
      <w:r w:rsidRPr="0003101D">
        <w:rPr>
          <w:rFonts w:ascii="Comic Sans MS" w:hAnsi="Comic Sans MS"/>
          <w:b/>
          <w:noProof/>
          <w:color w:val="FF0000"/>
          <w:sz w:val="40"/>
          <w:szCs w:val="40"/>
          <w:lang w:eastAsia="cs-CZ"/>
        </w:rPr>
        <w:t>22. 10. 2019</w:t>
      </w:r>
    </w:p>
    <w:p w:rsidR="008B00D1" w:rsidRPr="00A506E2" w:rsidRDefault="008B00D1">
      <w:pPr>
        <w:rPr>
          <w:rFonts w:ascii="Comic Sans MS" w:hAnsi="Comic Sans MS"/>
          <w:sz w:val="28"/>
          <w:szCs w:val="28"/>
        </w:rPr>
      </w:pPr>
      <w:r w:rsidRPr="00A506E2">
        <w:rPr>
          <w:rFonts w:ascii="Comic Sans MS" w:hAnsi="Comic Sans MS"/>
          <w:sz w:val="28"/>
          <w:szCs w:val="28"/>
        </w:rPr>
        <w:t>Žáci 7. – 9. ročníku se zúčastnili pravidelné přehlídky středních škol v našem regionu. Na burzu se sjeli zástupci všech SŠ strakonického okresu, několika píseckých škol, ISŠ Příbram, SOŠ Březnice</w:t>
      </w:r>
      <w:r w:rsidR="006967BA" w:rsidRPr="00A506E2">
        <w:rPr>
          <w:rFonts w:ascii="Comic Sans MS" w:hAnsi="Comic Sans MS"/>
          <w:sz w:val="28"/>
          <w:szCs w:val="28"/>
        </w:rPr>
        <w:t>, SŠ Oselce  i vzdálenějších odborných škol (</w:t>
      </w:r>
      <w:r w:rsidR="0003101D">
        <w:rPr>
          <w:rFonts w:ascii="Comic Sans MS" w:hAnsi="Comic Sans MS"/>
          <w:sz w:val="28"/>
          <w:szCs w:val="28"/>
        </w:rPr>
        <w:t>Veselí nad Lužnicí,</w:t>
      </w:r>
      <w:r w:rsidR="006967BA" w:rsidRPr="00A506E2">
        <w:rPr>
          <w:rFonts w:ascii="Comic Sans MS" w:hAnsi="Comic Sans MS"/>
          <w:sz w:val="28"/>
          <w:szCs w:val="28"/>
        </w:rPr>
        <w:t xml:space="preserve"> České Budějovice).</w:t>
      </w:r>
    </w:p>
    <w:p w:rsidR="006967BA" w:rsidRPr="00A506E2" w:rsidRDefault="006967BA">
      <w:pPr>
        <w:rPr>
          <w:rFonts w:ascii="Comic Sans MS" w:hAnsi="Comic Sans MS"/>
          <w:sz w:val="28"/>
          <w:szCs w:val="28"/>
        </w:rPr>
      </w:pPr>
      <w:r w:rsidRPr="00A506E2">
        <w:rPr>
          <w:rFonts w:ascii="Comic Sans MS" w:hAnsi="Comic Sans MS"/>
          <w:sz w:val="28"/>
          <w:szCs w:val="28"/>
        </w:rPr>
        <w:t>Největší pozornost upoutal stánek SOŠ ekologické a potravinářské Veselí nad Lužnicí, kde si žáci mohli pohladit hada a ochutnat nealkoholické pivo, které vyrobil</w:t>
      </w:r>
      <w:r w:rsidR="0003101D">
        <w:rPr>
          <w:rFonts w:ascii="Comic Sans MS" w:hAnsi="Comic Sans MS"/>
          <w:sz w:val="28"/>
          <w:szCs w:val="28"/>
        </w:rPr>
        <w:t>i sami studenti. Zájemci</w:t>
      </w:r>
      <w:r w:rsidRPr="00A506E2">
        <w:rPr>
          <w:rFonts w:ascii="Comic Sans MS" w:hAnsi="Comic Sans MS"/>
          <w:sz w:val="28"/>
          <w:szCs w:val="28"/>
        </w:rPr>
        <w:t xml:space="preserve"> o</w:t>
      </w:r>
      <w:r w:rsidR="0003101D">
        <w:rPr>
          <w:rFonts w:ascii="Comic Sans MS" w:hAnsi="Comic Sans MS"/>
          <w:sz w:val="28"/>
          <w:szCs w:val="28"/>
        </w:rPr>
        <w:t xml:space="preserve"> techniku si </w:t>
      </w:r>
      <w:proofErr w:type="gramStart"/>
      <w:r w:rsidR="0003101D">
        <w:rPr>
          <w:rFonts w:ascii="Comic Sans MS" w:hAnsi="Comic Sans MS"/>
          <w:sz w:val="28"/>
          <w:szCs w:val="28"/>
        </w:rPr>
        <w:t>mohli</w:t>
      </w:r>
      <w:proofErr w:type="gramEnd"/>
      <w:r w:rsidR="0003101D">
        <w:rPr>
          <w:rFonts w:ascii="Comic Sans MS" w:hAnsi="Comic Sans MS"/>
          <w:sz w:val="28"/>
          <w:szCs w:val="28"/>
        </w:rPr>
        <w:t xml:space="preserve"> vyzkoušet pájení na</w:t>
      </w:r>
      <w:r w:rsidR="00860F89">
        <w:rPr>
          <w:rFonts w:ascii="Comic Sans MS" w:hAnsi="Comic Sans MS"/>
          <w:sz w:val="28"/>
          <w:szCs w:val="28"/>
        </w:rPr>
        <w:t xml:space="preserve"> stanovišti </w:t>
      </w:r>
      <w:proofErr w:type="gramStart"/>
      <w:r w:rsidR="00860F89">
        <w:rPr>
          <w:rFonts w:ascii="Comic Sans MS" w:hAnsi="Comic Sans MS"/>
          <w:sz w:val="28"/>
          <w:szCs w:val="28"/>
        </w:rPr>
        <w:t>SOU</w:t>
      </w:r>
      <w:proofErr w:type="gramEnd"/>
      <w:r w:rsidR="00860F89">
        <w:rPr>
          <w:rFonts w:ascii="Comic Sans MS" w:hAnsi="Comic Sans MS"/>
          <w:sz w:val="28"/>
          <w:szCs w:val="28"/>
        </w:rPr>
        <w:t xml:space="preserve"> Blatná</w:t>
      </w:r>
      <w:r w:rsidRPr="00A506E2">
        <w:rPr>
          <w:rFonts w:ascii="Comic Sans MS" w:hAnsi="Comic Sans MS"/>
          <w:sz w:val="28"/>
          <w:szCs w:val="28"/>
        </w:rPr>
        <w:t xml:space="preserve">. </w:t>
      </w:r>
      <w:r w:rsidR="0003101D">
        <w:rPr>
          <w:rFonts w:ascii="Comic Sans MS" w:hAnsi="Comic Sans MS"/>
          <w:sz w:val="28"/>
          <w:szCs w:val="28"/>
        </w:rPr>
        <w:t>Informace poskytovali nejen středoškolští pedagogové, ale i studenti, někteří dokonce byli našimi bývalými žáky.</w:t>
      </w:r>
    </w:p>
    <w:p w:rsidR="006967BA" w:rsidRDefault="00A506E2">
      <w:pPr>
        <w:rPr>
          <w:rFonts w:ascii="Comic Sans MS" w:hAnsi="Comic Sans MS"/>
          <w:sz w:val="28"/>
          <w:szCs w:val="28"/>
        </w:rPr>
      </w:pPr>
      <w:r w:rsidRPr="00A506E2">
        <w:rPr>
          <w:rFonts w:ascii="Comic Sans MS" w:hAnsi="Comic Sans MS"/>
          <w:sz w:val="28"/>
          <w:szCs w:val="28"/>
        </w:rPr>
        <w:t xml:space="preserve">Deváťáci si zjišťovali informace, vyptávali se i přítomných studentů, osmáci se začínají orientovat v regionální nabídce škol, pro sedmáky to bylo první setkání </w:t>
      </w:r>
      <w:r w:rsidR="0003101D">
        <w:rPr>
          <w:rFonts w:ascii="Comic Sans MS" w:hAnsi="Comic Sans MS"/>
          <w:sz w:val="28"/>
          <w:szCs w:val="28"/>
        </w:rPr>
        <w:t>s volbou povolání. H</w:t>
      </w:r>
      <w:r w:rsidRPr="00A506E2">
        <w:rPr>
          <w:rFonts w:ascii="Comic Sans MS" w:hAnsi="Comic Sans MS"/>
          <w:sz w:val="28"/>
          <w:szCs w:val="28"/>
        </w:rPr>
        <w:t xml:space="preserve">odnocení akce </w:t>
      </w:r>
      <w:r w:rsidR="0003101D">
        <w:rPr>
          <w:rFonts w:ascii="Comic Sans MS" w:hAnsi="Comic Sans MS"/>
          <w:sz w:val="28"/>
          <w:szCs w:val="28"/>
        </w:rPr>
        <w:t>proběhlo</w:t>
      </w:r>
      <w:r w:rsidRPr="00A506E2">
        <w:rPr>
          <w:rFonts w:ascii="Comic Sans MS" w:hAnsi="Comic Sans MS"/>
          <w:sz w:val="28"/>
          <w:szCs w:val="28"/>
        </w:rPr>
        <w:t xml:space="preserve"> při hodinách světa práce a při třídnických hodinách.</w:t>
      </w:r>
    </w:p>
    <w:p w:rsidR="0003101D" w:rsidRDefault="0003101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Velmi mě potěšilo, že jeden vystavený exponát byl dílem našeho bývalého žáka P. Louly, který studuje obor mechanik seřizovač a ve třídě patří k nejlepším.</w:t>
      </w:r>
    </w:p>
    <w:p w:rsidR="00A506E2" w:rsidRDefault="00860F8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B. Posavádová, VP</w:t>
      </w:r>
    </w:p>
    <w:p w:rsidR="00A506E2" w:rsidRDefault="00A506E2">
      <w:pPr>
        <w:rPr>
          <w:rFonts w:ascii="Comic Sans MS" w:hAnsi="Comic Sans MS"/>
          <w:sz w:val="28"/>
          <w:szCs w:val="28"/>
        </w:rPr>
      </w:pPr>
    </w:p>
    <w:p w:rsidR="00676507" w:rsidRDefault="00676507" w:rsidP="004064C5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ab/>
      </w:r>
      <w:r w:rsidR="00860F89">
        <w:rPr>
          <w:rFonts w:ascii="Comic Sans MS" w:hAnsi="Comic Sans MS"/>
          <w:noProof/>
          <w:sz w:val="28"/>
          <w:szCs w:val="28"/>
          <w:lang w:eastAsia="cs-CZ"/>
        </w:rPr>
        <w:drawing>
          <wp:inline distT="0" distB="0" distL="0" distR="0" wp14:anchorId="5BC0E07E" wp14:editId="11712492">
            <wp:extent cx="4559119" cy="2562225"/>
            <wp:effectExtent l="0" t="0" r="0" b="0"/>
            <wp:docPr id="1" name="Obrázek 1" descr="\\ZSTGMSERVER\pedagog\posabl\Dokumenty\Obrázky\2019-20\IMG_20191022_114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STGMSERVER\pedagog\posabl\Dokumenty\Obrázky\2019-20\IMG_20191022_1149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746" cy="256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F89" w:rsidRPr="00860F89">
        <w:rPr>
          <w:rFonts w:ascii="Comic Sans MS" w:hAnsi="Comic Sans MS"/>
          <w:sz w:val="28"/>
          <w:szCs w:val="28"/>
        </w:rPr>
        <w:t xml:space="preserve"> </w:t>
      </w:r>
    </w:p>
    <w:p w:rsidR="004064C5" w:rsidRDefault="004064C5" w:rsidP="004064C5">
      <w:pPr>
        <w:rPr>
          <w:rFonts w:ascii="Comic Sans MS" w:hAnsi="Comic Sans MS"/>
          <w:sz w:val="28"/>
          <w:szCs w:val="28"/>
        </w:rPr>
      </w:pPr>
      <w:bookmarkStart w:id="0" w:name="_GoBack"/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4139509E" wp14:editId="4ED6A579">
            <wp:simplePos x="0" y="0"/>
            <wp:positionH relativeFrom="column">
              <wp:posOffset>3634105</wp:posOffset>
            </wp:positionH>
            <wp:positionV relativeFrom="paragraph">
              <wp:posOffset>199390</wp:posOffset>
            </wp:positionV>
            <wp:extent cx="2701925" cy="4808855"/>
            <wp:effectExtent l="0" t="0" r="3175" b="0"/>
            <wp:wrapThrough wrapText="bothSides">
              <wp:wrapPolygon edited="0">
                <wp:start x="0" y="0"/>
                <wp:lineTo x="0" y="21477"/>
                <wp:lineTo x="21473" y="21477"/>
                <wp:lineTo x="21473" y="0"/>
                <wp:lineTo x="0" y="0"/>
              </wp:wrapPolygon>
            </wp:wrapThrough>
            <wp:docPr id="3" name="Obrázek 3" descr="\\ZSTGMSERVER\pedagog\posabl\Dokumenty\Obrázky\2019-20\IMG_20191022_11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ZSTGMSERVER\pedagog\posabl\Dokumenty\Obrázky\2019-20\IMG_20191022_1155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480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Comic Sans MS" w:hAnsi="Comic Sans MS"/>
          <w:sz w:val="28"/>
          <w:szCs w:val="28"/>
        </w:rPr>
        <w:t xml:space="preserve">Žáky nejvíce zaujaly Gymnázium Strakonice, SŠ Horažďovice, zdravotnická škola a strakonická průmyslovka. </w:t>
      </w:r>
    </w:p>
    <w:p w:rsidR="004064C5" w:rsidRDefault="004064C5" w:rsidP="004064C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Líbilo se jim, že byl dobrý výběr škol a dozvěděli se řadu užitečných informací – např.: je velký výběr oborů, po SŠ musím na VŠ, abych mohla být veterinářkou, na SPŠ nemusím umět malovat, skladba předmětů.</w:t>
      </w:r>
    </w:p>
    <w:p w:rsidR="004064C5" w:rsidRDefault="004064C5" w:rsidP="004064C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Nelíbilo se jim, že tam bylo hodně lidí a málo prostoru, vnucovali jim letáky, i když o ně nestáli.</w:t>
      </w:r>
    </w:p>
    <w:p w:rsidR="004064C5" w:rsidRDefault="004064C5" w:rsidP="004064C5">
      <w:pPr>
        <w:jc w:val="right"/>
        <w:rPr>
          <w:rFonts w:ascii="Comic Sans MS" w:hAnsi="Comic Sans MS"/>
          <w:sz w:val="28"/>
          <w:szCs w:val="28"/>
        </w:rPr>
      </w:pPr>
    </w:p>
    <w:p w:rsidR="004064C5" w:rsidRDefault="004064C5" w:rsidP="004064C5">
      <w:pPr>
        <w:jc w:val="right"/>
        <w:rPr>
          <w:rFonts w:ascii="Comic Sans MS" w:hAnsi="Comic Sans MS"/>
          <w:sz w:val="28"/>
          <w:szCs w:val="28"/>
        </w:rPr>
      </w:pPr>
    </w:p>
    <w:p w:rsidR="004064C5" w:rsidRDefault="004064C5" w:rsidP="004064C5">
      <w:pPr>
        <w:jc w:val="right"/>
        <w:rPr>
          <w:rFonts w:ascii="Comic Sans MS" w:hAnsi="Comic Sans MS"/>
          <w:sz w:val="28"/>
          <w:szCs w:val="28"/>
        </w:rPr>
      </w:pPr>
    </w:p>
    <w:p w:rsidR="00860F89" w:rsidRPr="00A506E2" w:rsidRDefault="00860F89" w:rsidP="004064C5">
      <w:pPr>
        <w:jc w:val="right"/>
        <w:rPr>
          <w:rFonts w:ascii="Comic Sans MS" w:hAnsi="Comic Sans MS"/>
          <w:sz w:val="28"/>
          <w:szCs w:val="28"/>
        </w:rPr>
      </w:pPr>
    </w:p>
    <w:sectPr w:rsidR="00860F89" w:rsidRPr="00A50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D1"/>
    <w:rsid w:val="0001184C"/>
    <w:rsid w:val="0003101D"/>
    <w:rsid w:val="0004652A"/>
    <w:rsid w:val="00070513"/>
    <w:rsid w:val="000933E7"/>
    <w:rsid w:val="000D1C51"/>
    <w:rsid w:val="000F7DB1"/>
    <w:rsid w:val="001244F5"/>
    <w:rsid w:val="00150CCB"/>
    <w:rsid w:val="00173C04"/>
    <w:rsid w:val="00176BBB"/>
    <w:rsid w:val="001868EC"/>
    <w:rsid w:val="001B295C"/>
    <w:rsid w:val="001B742A"/>
    <w:rsid w:val="0022275C"/>
    <w:rsid w:val="0025291F"/>
    <w:rsid w:val="00262D96"/>
    <w:rsid w:val="00265A60"/>
    <w:rsid w:val="00283DDB"/>
    <w:rsid w:val="002A689E"/>
    <w:rsid w:val="002D28B6"/>
    <w:rsid w:val="002E7686"/>
    <w:rsid w:val="00390F45"/>
    <w:rsid w:val="0039606E"/>
    <w:rsid w:val="003B14DE"/>
    <w:rsid w:val="003B2462"/>
    <w:rsid w:val="003B6DCA"/>
    <w:rsid w:val="003B7A49"/>
    <w:rsid w:val="003E1BA0"/>
    <w:rsid w:val="004064C5"/>
    <w:rsid w:val="004179B7"/>
    <w:rsid w:val="00430B66"/>
    <w:rsid w:val="004A105E"/>
    <w:rsid w:val="004B0096"/>
    <w:rsid w:val="004B4DE8"/>
    <w:rsid w:val="004D1DA0"/>
    <w:rsid w:val="004D3E75"/>
    <w:rsid w:val="004D6BA0"/>
    <w:rsid w:val="004E6E2E"/>
    <w:rsid w:val="00502A53"/>
    <w:rsid w:val="00532950"/>
    <w:rsid w:val="00546877"/>
    <w:rsid w:val="005474FC"/>
    <w:rsid w:val="005721AD"/>
    <w:rsid w:val="00586CE5"/>
    <w:rsid w:val="005D6426"/>
    <w:rsid w:val="005E13BF"/>
    <w:rsid w:val="00612B4E"/>
    <w:rsid w:val="00641215"/>
    <w:rsid w:val="00676507"/>
    <w:rsid w:val="0068547D"/>
    <w:rsid w:val="00693B09"/>
    <w:rsid w:val="006967BA"/>
    <w:rsid w:val="00697A5D"/>
    <w:rsid w:val="006B5349"/>
    <w:rsid w:val="006C21ED"/>
    <w:rsid w:val="006D6F6D"/>
    <w:rsid w:val="00713E76"/>
    <w:rsid w:val="00780AD4"/>
    <w:rsid w:val="00796321"/>
    <w:rsid w:val="007A0802"/>
    <w:rsid w:val="00813F62"/>
    <w:rsid w:val="00816D42"/>
    <w:rsid w:val="00826D24"/>
    <w:rsid w:val="008311B3"/>
    <w:rsid w:val="008347AA"/>
    <w:rsid w:val="008360F7"/>
    <w:rsid w:val="008448F7"/>
    <w:rsid w:val="008561B1"/>
    <w:rsid w:val="00860F89"/>
    <w:rsid w:val="00873773"/>
    <w:rsid w:val="00892CAF"/>
    <w:rsid w:val="008A6582"/>
    <w:rsid w:val="008B00D1"/>
    <w:rsid w:val="008F2C89"/>
    <w:rsid w:val="008F7A08"/>
    <w:rsid w:val="00904582"/>
    <w:rsid w:val="0092492E"/>
    <w:rsid w:val="0093580F"/>
    <w:rsid w:val="00961EC2"/>
    <w:rsid w:val="00966417"/>
    <w:rsid w:val="00980EEC"/>
    <w:rsid w:val="009B2293"/>
    <w:rsid w:val="009B73CD"/>
    <w:rsid w:val="009C66EC"/>
    <w:rsid w:val="00A10E43"/>
    <w:rsid w:val="00A20016"/>
    <w:rsid w:val="00A506E2"/>
    <w:rsid w:val="00A64933"/>
    <w:rsid w:val="00A94145"/>
    <w:rsid w:val="00A94E21"/>
    <w:rsid w:val="00A954F5"/>
    <w:rsid w:val="00AA3CB4"/>
    <w:rsid w:val="00AA711C"/>
    <w:rsid w:val="00AC591D"/>
    <w:rsid w:val="00B539D4"/>
    <w:rsid w:val="00B54C6E"/>
    <w:rsid w:val="00B65926"/>
    <w:rsid w:val="00BA234D"/>
    <w:rsid w:val="00BC27DE"/>
    <w:rsid w:val="00BC426A"/>
    <w:rsid w:val="00BD2779"/>
    <w:rsid w:val="00BF3A06"/>
    <w:rsid w:val="00C05917"/>
    <w:rsid w:val="00C310B8"/>
    <w:rsid w:val="00C4637B"/>
    <w:rsid w:val="00C7189F"/>
    <w:rsid w:val="00C9102C"/>
    <w:rsid w:val="00CA600E"/>
    <w:rsid w:val="00CB0DBC"/>
    <w:rsid w:val="00CB7FF6"/>
    <w:rsid w:val="00CF2BA2"/>
    <w:rsid w:val="00CF2C7E"/>
    <w:rsid w:val="00D25326"/>
    <w:rsid w:val="00D34B9F"/>
    <w:rsid w:val="00D4110A"/>
    <w:rsid w:val="00D71F75"/>
    <w:rsid w:val="00D906FA"/>
    <w:rsid w:val="00D922DF"/>
    <w:rsid w:val="00E24964"/>
    <w:rsid w:val="00E45818"/>
    <w:rsid w:val="00E610F8"/>
    <w:rsid w:val="00E614BD"/>
    <w:rsid w:val="00E649B7"/>
    <w:rsid w:val="00E867B8"/>
    <w:rsid w:val="00E902AD"/>
    <w:rsid w:val="00EA26D4"/>
    <w:rsid w:val="00EB5CCC"/>
    <w:rsid w:val="00EE5065"/>
    <w:rsid w:val="00F123AC"/>
    <w:rsid w:val="00F20B08"/>
    <w:rsid w:val="00F21466"/>
    <w:rsid w:val="00F42379"/>
    <w:rsid w:val="00F60A89"/>
    <w:rsid w:val="00F73282"/>
    <w:rsid w:val="00FA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Posavádová</dc:creator>
  <cp:lastModifiedBy>Blanka Posavádová</cp:lastModifiedBy>
  <cp:revision>4</cp:revision>
  <dcterms:created xsi:type="dcterms:W3CDTF">2019-10-31T15:33:00Z</dcterms:created>
  <dcterms:modified xsi:type="dcterms:W3CDTF">2019-12-20T14:12:00Z</dcterms:modified>
</cp:coreProperties>
</file>