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7EB" w:rsidRPr="00C045E4" w:rsidRDefault="00C045E4" w:rsidP="00C045E4">
      <w:pPr>
        <w:jc w:val="both"/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2894965</wp:posOffset>
                </wp:positionH>
                <wp:positionV relativeFrom="paragraph">
                  <wp:posOffset>-495935</wp:posOffset>
                </wp:positionV>
                <wp:extent cx="2362200" cy="723900"/>
                <wp:effectExtent l="0" t="342900" r="0" b="304800"/>
                <wp:wrapNone/>
                <wp:docPr id="2" name="Šipka dopra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5052">
                          <a:off x="0" y="0"/>
                          <a:ext cx="2362200" cy="723900"/>
                        </a:xfrm>
                        <a:prstGeom prst="rightArrow">
                          <a:avLst>
                            <a:gd name="adj1" fmla="val 75263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5E4" w:rsidRPr="00C045E4" w:rsidRDefault="00C045E4" w:rsidP="00C045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45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TERRY FOX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2" o:spid="_x0000_s1026" type="#_x0000_t13" style="position:absolute;left:0;text-align:left;margin-left:227.95pt;margin-top:-39.05pt;width:186pt;height:57pt;rotation:1370851fd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P9sgIAAK4FAAAOAAAAZHJzL2Uyb0RvYy54bWysVMFu2zAMvQ/YPwi6r3bcpl2DOkXQosOA&#10;oi3WDj0rshRrkyWNUmJnX9Of2X+Nkh0nWIsdhvlgUCL5SD5SvLjsGk02AryypqSTo5wSYbitlFmV&#10;9OvTzYePlPjATMW0NaKkW+Hp5fz9u4vWzURha6srAQRBjJ+1rqR1CG6WZZ7XomH+yDphUCktNCzg&#10;EVZZBaxF9EZnRZ6fZq2FyoHlwnu8ve6VdJ7wpRQ83EvpRSC6pJhbSH9I/2X8Z/MLNlsBc7XiQxrs&#10;H7JomDIYdIS6ZoGRNahXUI3iYL2V4YjbJrNSKi5SDVjNJP+jmseaOZFqQXK8G2ny/w+W320egKiq&#10;pAUlhjXYol8vyn1npLIO2IaRInLUOj9D00f3AMPJoxgL7iQ0BCwSOymm03xaJBqwMNIllrcjy6IL&#10;hONlcXxaYOso4ag7K47PUUbQrMeKmA58+CRsQ6JQUlCrOiwAbJuw2ebWh8R1NWTMqm8TSmSjsXUb&#10;psnZtDg9Hlp7YIMV7m2mOX5D3AERM9hFxnRiyX2RSQpbLWJQbb4IiYTFQlI6aVTFlQaCoUvKOBcm&#10;THpVzSrRXx+GGz1S0QkwIkul9Yg9AMRn8Bq7Z2uwj64iTfronP8tsd559EiRrQmjc6OMhbcANFY1&#10;RO7tdyT11ESWQrfs0CSKS1ttcbLSZGCvveM3Crt5y3x4YICNwkvcG+Eef1LbtqR2kCipLfx86z7a&#10;4+ijlpIW32xJ/Y81A0GJ/mzwUZxPTk7iI0+Hk+lZgQc41CwPNWbdXFnsGI4OZpfEaB/0TpRgm2dc&#10;L4sYFVXMcIxdUh5gd7gK/S7BBcXFYpHM8GE7Fm7No+MRPBIcx+qpe2bghpEO+Bju7O59s1mawJ7c&#10;vW30NHaxDlaqEJV7XocDLoU0Q8MCi1vn8Jys9mt2/hsAAP//AwBQSwMEFAAGAAgAAAAhAOvkeV7f&#10;AAAACgEAAA8AAABkcnMvZG93bnJldi54bWxMj01PwzAMhu9I/IfISNy2dKNlpTSdEIgTJ7aKj1vW&#10;mKZa41RNtnX/HnMaR/t99fhxuZ5cL444hs6TgsU8AYHUeNNRq6Devs5yECFqMrr3hArOGGBdXV+V&#10;ujD+RO943MRWMIRCoRXYGIdCytBYdDrM/YDE2Y8fnY48jq00oz4x3PVymST30umO+ILVAz5bbPab&#10;g1Nw19n4WW/P6ctbOwT/9fG9T+tMqdub6ekRRMQpXsrwp8/qULHTzh/IBNErSLPsgasKZqt8AYIb&#10;+XLFmx3jOZFVKf+/UP0CAAD//wMAUEsBAi0AFAAGAAgAAAAhALaDOJL+AAAA4QEAABMAAAAAAAAA&#10;AAAAAAAAAAAAAFtDb250ZW50X1R5cGVzXS54bWxQSwECLQAUAAYACAAAACEAOP0h/9YAAACUAQAA&#10;CwAAAAAAAAAAAAAAAAAvAQAAX3JlbHMvLnJlbHNQSwECLQAUAAYACAAAACEADj5z/bICAACuBQAA&#10;DgAAAAAAAAAAAAAAAAAuAgAAZHJzL2Uyb0RvYy54bWxQSwECLQAUAAYACAAAACEA6+R5Xt8AAAAK&#10;AQAADwAAAAAAAAAAAAAAAAAMBQAAZHJzL2Rvd25yZXYueG1sUEsFBgAAAAAEAAQA8wAAABgGAAAA&#10;AA==&#10;" adj="18290,2672" fillcolor="#5b9bd5 [3204]" strokecolor="#1f4d78 [1604]" strokeweight="1pt">
                <v:textbox>
                  <w:txbxContent>
                    <w:p w:rsidR="00C045E4" w:rsidRPr="00C045E4" w:rsidRDefault="00C045E4" w:rsidP="00C045E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045E4">
                        <w:rPr>
                          <w:b/>
                          <w:sz w:val="28"/>
                          <w:szCs w:val="28"/>
                        </w:rPr>
                        <w:t xml:space="preserve">TERRY FOX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B652D88" wp14:editId="639093DE">
            <wp:simplePos x="0" y="0"/>
            <wp:positionH relativeFrom="column">
              <wp:posOffset>4175125</wp:posOffset>
            </wp:positionH>
            <wp:positionV relativeFrom="paragraph">
              <wp:posOffset>0</wp:posOffset>
            </wp:positionV>
            <wp:extent cx="2087245" cy="2781300"/>
            <wp:effectExtent l="38100" t="38100" r="46355" b="38100"/>
            <wp:wrapTight wrapText="bothSides">
              <wp:wrapPolygon edited="0">
                <wp:start x="-394" y="-296"/>
                <wp:lineTo x="-394" y="21748"/>
                <wp:lineTo x="21883" y="21748"/>
                <wp:lineTo x="21883" y="-296"/>
                <wp:lineTo x="-394" y="-296"/>
              </wp:wrapPolygon>
            </wp:wrapTight>
            <wp:docPr id="1" name="obrázek 2" descr="https://upload.wikimedia.org/wikipedia/commons/thumb/d/d5/Terry_Fox_Statue_db.jpg/800px-Terry_Fox_Statue_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d/d5/Terry_Fox_Statue_db.jpg/800px-Terry_Fox_Statue_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278130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5E4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>SPORTEM PROTI RAKOVINĚ</w:t>
      </w:r>
    </w:p>
    <w:p w:rsidR="00C045E4" w:rsidRPr="00C045E4" w:rsidRDefault="00C045E4" w:rsidP="00C045E4">
      <w:pPr>
        <w:jc w:val="both"/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C045E4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20. ZÁŘÍ 2018 </w:t>
      </w:r>
      <w:r w:rsidR="00834149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- </w:t>
      </w:r>
      <w:r w:rsidRPr="00C045E4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TŘÍDY 6. A </w:t>
      </w:r>
      <w:proofErr w:type="spellStart"/>
      <w:r w:rsidRPr="00C045E4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>A</w:t>
      </w:r>
      <w:proofErr w:type="spellEnd"/>
      <w:r w:rsidRPr="00C045E4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 6. B</w:t>
      </w:r>
    </w:p>
    <w:p w:rsidR="00C045E4" w:rsidRPr="00C045E4" w:rsidRDefault="00C045E4" w:rsidP="00C045E4">
      <w:pPr>
        <w:jc w:val="both"/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</w:pPr>
      <w:r w:rsidRPr="00C045E4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>STRAKONICE</w:t>
      </w:r>
      <w:r w:rsidR="00834149"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>, hrad + Podskalí</w:t>
      </w:r>
      <w:r>
        <w:rPr>
          <w:rFonts w:ascii="Comic Sans MS" w:hAnsi="Comic Sans MS"/>
          <w:sz w:val="36"/>
          <w:szCs w:val="36"/>
          <w14:glow w14:rad="228600">
            <w14:schemeClr w14:val="accent1">
              <w14:alpha w14:val="60000"/>
              <w14:satMod w14:val="175000"/>
            </w14:schemeClr>
          </w14:glow>
        </w:rPr>
        <w:t xml:space="preserve">  </w:t>
      </w:r>
    </w:p>
    <w:p w:rsidR="00C045E4" w:rsidRPr="00C045E4" w:rsidRDefault="00C045E4" w:rsidP="00C045E4">
      <w:pPr>
        <w:jc w:val="both"/>
        <w:rPr>
          <w:rFonts w:ascii="Comic Sans MS" w:hAnsi="Comic Sans MS"/>
        </w:rPr>
      </w:pPr>
    </w:p>
    <w:p w:rsidR="00C045E4" w:rsidRDefault="00C045E4" w:rsidP="00C045E4">
      <w:pPr>
        <w:jc w:val="both"/>
        <w:rPr>
          <w:rFonts w:ascii="Comic Sans MS" w:hAnsi="Comic Sans MS"/>
          <w:sz w:val="24"/>
          <w:szCs w:val="24"/>
        </w:rPr>
      </w:pPr>
      <w:r w:rsidRPr="00C045E4">
        <w:rPr>
          <w:rFonts w:ascii="Comic Sans MS" w:hAnsi="Comic Sans MS"/>
          <w:sz w:val="24"/>
          <w:szCs w:val="24"/>
        </w:rPr>
        <w:t xml:space="preserve">Ve čtvrtek 20. září se vydaly třídy 6. A </w:t>
      </w:r>
      <w:proofErr w:type="spellStart"/>
      <w:r w:rsidRPr="00C045E4">
        <w:rPr>
          <w:rFonts w:ascii="Comic Sans MS" w:hAnsi="Comic Sans MS"/>
          <w:sz w:val="24"/>
          <w:szCs w:val="24"/>
        </w:rPr>
        <w:t>a</w:t>
      </w:r>
      <w:proofErr w:type="spellEnd"/>
      <w:r w:rsidRPr="00C045E4">
        <w:rPr>
          <w:rFonts w:ascii="Comic Sans MS" w:hAnsi="Comic Sans MS"/>
          <w:sz w:val="24"/>
          <w:szCs w:val="24"/>
        </w:rPr>
        <w:t xml:space="preserve"> 6. B do Strakonic na charitativní běh, který v posledních letech nese název Sportem proti rakovině. Pro ty, kteří se ho pravidelně účastní</w:t>
      </w:r>
      <w:r w:rsidR="00834149">
        <w:rPr>
          <w:rFonts w:ascii="Comic Sans MS" w:hAnsi="Comic Sans MS"/>
          <w:sz w:val="24"/>
          <w:szCs w:val="24"/>
        </w:rPr>
        <w:t>,</w:t>
      </w:r>
      <w:r w:rsidRPr="00C045E4">
        <w:rPr>
          <w:rFonts w:ascii="Comic Sans MS" w:hAnsi="Comic Sans MS"/>
          <w:sz w:val="24"/>
          <w:szCs w:val="24"/>
        </w:rPr>
        <w:t xml:space="preserve"> je to stejná charitativní akce, která v minulých letech nesla název Běh </w:t>
      </w:r>
      <w:proofErr w:type="spellStart"/>
      <w:r w:rsidRPr="00C045E4">
        <w:rPr>
          <w:rFonts w:ascii="Comic Sans MS" w:hAnsi="Comic Sans MS"/>
          <w:sz w:val="24"/>
          <w:szCs w:val="24"/>
        </w:rPr>
        <w:t>Terryho</w:t>
      </w:r>
      <w:proofErr w:type="spellEnd"/>
      <w:r w:rsidRPr="00C045E4">
        <w:rPr>
          <w:rFonts w:ascii="Comic Sans MS" w:hAnsi="Comic Sans MS"/>
          <w:sz w:val="24"/>
          <w:szCs w:val="24"/>
        </w:rPr>
        <w:t xml:space="preserve"> Foxe nebo také Běh naděje. Název se</w:t>
      </w:r>
      <w:r w:rsidR="00834149">
        <w:rPr>
          <w:rFonts w:ascii="Comic Sans MS" w:hAnsi="Comic Sans MS"/>
          <w:sz w:val="24"/>
          <w:szCs w:val="24"/>
        </w:rPr>
        <w:t xml:space="preserve"> mění, ale smysl zůstává stejný:</w:t>
      </w:r>
      <w:r w:rsidRPr="00C045E4">
        <w:rPr>
          <w:rFonts w:ascii="Comic Sans MS" w:hAnsi="Comic Sans MS"/>
          <w:sz w:val="24"/>
          <w:szCs w:val="24"/>
        </w:rPr>
        <w:t xml:space="preserve"> Odkaz </w:t>
      </w:r>
      <w:proofErr w:type="spellStart"/>
      <w:r w:rsidRPr="00C045E4">
        <w:rPr>
          <w:rFonts w:ascii="Comic Sans MS" w:hAnsi="Comic Sans MS"/>
          <w:sz w:val="24"/>
          <w:szCs w:val="24"/>
        </w:rPr>
        <w:t>Terryho</w:t>
      </w:r>
      <w:proofErr w:type="spellEnd"/>
      <w:r w:rsidRPr="00C045E4">
        <w:rPr>
          <w:rFonts w:ascii="Comic Sans MS" w:hAnsi="Comic Sans MS"/>
          <w:sz w:val="24"/>
          <w:szCs w:val="24"/>
        </w:rPr>
        <w:t xml:space="preserve"> Foxe, mladého Kanaďana, který sice boj se zákeřnou chorobou prohrál, ale ještě předtím stihl svým během upozornit na nutnost věnovat finanční prostředky na výzkum této nemoci.</w:t>
      </w:r>
    </w:p>
    <w:p w:rsidR="00C045E4" w:rsidRDefault="00834149" w:rsidP="0083414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607DA5A5" wp14:editId="4F488CCC">
            <wp:simplePos x="0" y="0"/>
            <wp:positionH relativeFrom="page">
              <wp:posOffset>160020</wp:posOffset>
            </wp:positionH>
            <wp:positionV relativeFrom="paragraph">
              <wp:posOffset>3810</wp:posOffset>
            </wp:positionV>
            <wp:extent cx="2026920" cy="3335655"/>
            <wp:effectExtent l="38100" t="38100" r="30480" b="36195"/>
            <wp:wrapTight wrapText="bothSides">
              <wp:wrapPolygon edited="0">
                <wp:start x="-406" y="-247"/>
                <wp:lineTo x="-406" y="21711"/>
                <wp:lineTo x="21722" y="21711"/>
                <wp:lineTo x="21722" y="-247"/>
                <wp:lineTo x="-406" y="-247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180920_112538_15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3335655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Celou akci pořádá Armáda ČR, pro běžce je na akci zajištěno občerstvení a také kulturní program … letos vystoupil v letním kině muzikálový zpěvák Josef Vágner. Kromě drobných dárků si žáci určitě odvezli zážitky, a to nejen z běhu samotného nebo z koncertu, ale také například ze setkání s českým 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olympionikem Imrichem </w:t>
      </w:r>
      <w:proofErr w:type="spellStart"/>
      <w:r>
        <w:rPr>
          <w:rFonts w:ascii="Comic Sans MS" w:hAnsi="Comic Sans MS"/>
          <w:sz w:val="24"/>
          <w:szCs w:val="24"/>
        </w:rPr>
        <w:t>Bugárem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</w:p>
    <w:p w:rsidR="00834149" w:rsidRDefault="00834149" w:rsidP="0083414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Zpracovala: Ludmila Růžičková</w:t>
      </w:r>
    </w:p>
    <w:p w:rsidR="00834149" w:rsidRDefault="00834149" w:rsidP="00834149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třídní učitelka 6. A </w:t>
      </w:r>
    </w:p>
    <w:p w:rsidR="00834149" w:rsidRDefault="00834149" w:rsidP="00834149">
      <w:pPr>
        <w:jc w:val="both"/>
        <w:rPr>
          <w:rFonts w:ascii="Comic Sans MS" w:hAnsi="Comic Sans MS"/>
          <w:sz w:val="24"/>
          <w:szCs w:val="24"/>
        </w:rPr>
      </w:pPr>
    </w:p>
    <w:p w:rsidR="00834149" w:rsidRPr="00834149" w:rsidRDefault="00834149" w:rsidP="008341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43AD4A1E" wp14:editId="6A0145E6">
            <wp:simplePos x="0" y="0"/>
            <wp:positionH relativeFrom="column">
              <wp:posOffset>3456940</wp:posOffset>
            </wp:positionH>
            <wp:positionV relativeFrom="paragraph">
              <wp:posOffset>-421005</wp:posOffset>
            </wp:positionV>
            <wp:extent cx="3205480" cy="2403475"/>
            <wp:effectExtent l="39052" t="37148" r="33973" b="33972"/>
            <wp:wrapTight wrapText="bothSides">
              <wp:wrapPolygon edited="0">
                <wp:start x="21850" y="-351"/>
                <wp:lineTo x="-101" y="-351"/>
                <wp:lineTo x="-101" y="21734"/>
                <wp:lineTo x="21850" y="21734"/>
                <wp:lineTo x="21850" y="-351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9200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5480" cy="2403475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149" w:rsidRPr="00834149" w:rsidRDefault="00834149" w:rsidP="00834149">
      <w:pPr>
        <w:rPr>
          <w:rFonts w:ascii="Comic Sans MS" w:hAnsi="Comic Sans MS"/>
          <w:sz w:val="24"/>
          <w:szCs w:val="24"/>
        </w:rPr>
      </w:pPr>
    </w:p>
    <w:p w:rsidR="00834149" w:rsidRPr="00834149" w:rsidRDefault="00834149" w:rsidP="00834149">
      <w:pPr>
        <w:rPr>
          <w:rFonts w:ascii="Comic Sans MS" w:hAnsi="Comic Sans MS"/>
          <w:sz w:val="24"/>
          <w:szCs w:val="24"/>
        </w:rPr>
      </w:pPr>
    </w:p>
    <w:p w:rsidR="00834149" w:rsidRPr="00834149" w:rsidRDefault="00834149" w:rsidP="00834149">
      <w:pPr>
        <w:rPr>
          <w:rFonts w:ascii="Comic Sans MS" w:hAnsi="Comic Sans MS"/>
          <w:sz w:val="24"/>
          <w:szCs w:val="24"/>
        </w:rPr>
      </w:pPr>
    </w:p>
    <w:p w:rsidR="00834149" w:rsidRPr="00834149" w:rsidRDefault="00834149" w:rsidP="00834149">
      <w:pPr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cs-CZ"/>
        </w:rPr>
        <w:drawing>
          <wp:anchor distT="0" distB="0" distL="114300" distR="114300" simplePos="0" relativeHeight="251661312" behindDoc="1" locked="0" layoutInCell="1" allowOverlap="1" wp14:anchorId="6CA5D144" wp14:editId="305A00C2">
            <wp:simplePos x="0" y="0"/>
            <wp:positionH relativeFrom="margin">
              <wp:posOffset>-267335</wp:posOffset>
            </wp:positionH>
            <wp:positionV relativeFrom="paragraph">
              <wp:posOffset>-68580</wp:posOffset>
            </wp:positionV>
            <wp:extent cx="3163511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66" y="21316"/>
                <wp:lineTo x="21466" y="0"/>
                <wp:lineTo x="0" y="0"/>
              </wp:wrapPolygon>
            </wp:wrapTight>
            <wp:docPr id="4" name="obrázek 4" descr="Résultat de recherche d'images pour &quot;sportem proti rakovině&quot;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sportem proti rakovině&quot;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11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149" w:rsidRPr="00834149" w:rsidRDefault="00834149" w:rsidP="00834149">
      <w:pPr>
        <w:tabs>
          <w:tab w:val="left" w:pos="2148"/>
        </w:tabs>
        <w:rPr>
          <w:rFonts w:ascii="Comic Sans MS" w:hAnsi="Comic Sans MS"/>
          <w:sz w:val="24"/>
          <w:szCs w:val="24"/>
        </w:rPr>
      </w:pPr>
    </w:p>
    <w:sectPr w:rsidR="00834149" w:rsidRPr="0083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E4"/>
    <w:rsid w:val="002475D2"/>
    <w:rsid w:val="00834149"/>
    <w:rsid w:val="009714B9"/>
    <w:rsid w:val="00C0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E24D"/>
  <w15:chartTrackingRefBased/>
  <w15:docId w15:val="{6F65DB9D-5632-48D6-8E80-8A5ED7D0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z/url?sa=i&amp;rct=j&amp;q=&amp;esrc=s&amp;source=images&amp;cd=&amp;cad=rja&amp;uact=8&amp;ved=2ahUKEwibqI2fp9PdAhXN6aQKHeulCsYQjRx6BAgBEAU&amp;url=https://www.vydavatelstvo-mps.sk/atm/1305-charitativni-beh-sportem-proti-rakovine.html&amp;psig=AOvVaw0YOvL9qpMCsjo9d8-SFFXe&amp;ust=1537867016097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1</cp:revision>
  <dcterms:created xsi:type="dcterms:W3CDTF">2018-09-24T09:08:00Z</dcterms:created>
  <dcterms:modified xsi:type="dcterms:W3CDTF">2018-09-24T09:28:00Z</dcterms:modified>
</cp:coreProperties>
</file>