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50" w:rsidRPr="00BD4175" w:rsidRDefault="00B81635" w:rsidP="00D82550">
      <w:pPr>
        <w:pStyle w:val="Nadpis2"/>
        <w:jc w:val="center"/>
        <w:rPr>
          <w:rFonts w:ascii="Algerian" w:hAnsi="Algeri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D4175">
        <w:rPr>
          <w:rFonts w:ascii="Algerian" w:hAnsi="Algeri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Preventivní akce</w:t>
      </w:r>
    </w:p>
    <w:p w:rsidR="00D82550" w:rsidRPr="00BD4175" w:rsidRDefault="00BD5440" w:rsidP="00D82550">
      <w:pPr>
        <w:pStyle w:val="Nadpis2"/>
        <w:jc w:val="center"/>
        <w:rPr>
          <w:rFonts w:ascii="Times New Roman" w:hAnsi="Times New Roman" w:cs="Times New Rom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D4175">
        <w:rPr>
          <w:rFonts w:ascii="Algerian" w:hAnsi="Algeri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DUBEN - </w:t>
      </w:r>
      <w:r w:rsidRPr="00BD4175">
        <w:rPr>
          <w:rFonts w:ascii="Times New Roman" w:hAnsi="Times New Roman" w:cs="Times New Roman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ČERVEN</w:t>
      </w:r>
    </w:p>
    <w:p w:rsidR="00D82550" w:rsidRPr="00BD4175" w:rsidRDefault="00D82550" w:rsidP="00B81635">
      <w:pPr>
        <w:rPr>
          <w:b/>
          <w:sz w:val="12"/>
          <w:szCs w:val="12"/>
        </w:rPr>
      </w:pPr>
    </w:p>
    <w:p w:rsidR="00BD5440" w:rsidRDefault="00BD5440" w:rsidP="00A366F8">
      <w:pPr>
        <w:jc w:val="both"/>
        <w:rPr>
          <w:sz w:val="24"/>
          <w:szCs w:val="24"/>
        </w:rPr>
      </w:pPr>
      <w:r>
        <w:rPr>
          <w:sz w:val="24"/>
          <w:szCs w:val="24"/>
        </w:rPr>
        <w:t>Na jaře</w:t>
      </w:r>
      <w:r w:rsidR="00B81635" w:rsidRPr="00D82550">
        <w:rPr>
          <w:sz w:val="24"/>
          <w:szCs w:val="24"/>
        </w:rPr>
        <w:t> letošní</w:t>
      </w:r>
      <w:r>
        <w:rPr>
          <w:sz w:val="24"/>
          <w:szCs w:val="24"/>
        </w:rPr>
        <w:t>ho školního roku</w:t>
      </w:r>
      <w:r w:rsidR="00B81635" w:rsidRPr="00D82550">
        <w:rPr>
          <w:sz w:val="24"/>
          <w:szCs w:val="24"/>
        </w:rPr>
        <w:t xml:space="preserve"> proběhlo na naší škole </w:t>
      </w:r>
      <w:r>
        <w:rPr>
          <w:sz w:val="24"/>
          <w:szCs w:val="24"/>
        </w:rPr>
        <w:t xml:space="preserve">několik </w:t>
      </w:r>
      <w:r w:rsidR="00B81635" w:rsidRPr="00D82550">
        <w:rPr>
          <w:sz w:val="24"/>
          <w:szCs w:val="24"/>
        </w:rPr>
        <w:t xml:space="preserve">preventivních akcí. </w:t>
      </w:r>
      <w:r>
        <w:rPr>
          <w:sz w:val="24"/>
          <w:szCs w:val="24"/>
        </w:rPr>
        <w:t xml:space="preserve">Nejprve byla začátkem dubna pro žáky druhého stupně </w:t>
      </w:r>
      <w:r w:rsidR="00886E2E" w:rsidRPr="00D82550">
        <w:rPr>
          <w:sz w:val="24"/>
          <w:szCs w:val="24"/>
        </w:rPr>
        <w:t>u</w:t>
      </w:r>
      <w:r w:rsidR="00710786" w:rsidRPr="00D82550">
        <w:rPr>
          <w:sz w:val="24"/>
          <w:szCs w:val="24"/>
        </w:rPr>
        <w:t>s</w:t>
      </w:r>
      <w:r w:rsidR="00886E2E" w:rsidRPr="00D82550">
        <w:rPr>
          <w:sz w:val="24"/>
          <w:szCs w:val="24"/>
        </w:rPr>
        <w:t>pořádána beseda z cyklu Čas proměn týkající se dospívání, hygienických návyků či zodpovědného sexuálního chování</w:t>
      </w:r>
      <w:r w:rsidR="005D271C" w:rsidRPr="00D82550">
        <w:rPr>
          <w:sz w:val="24"/>
          <w:szCs w:val="24"/>
        </w:rPr>
        <w:t>, která se každoročně těší velké oblibě</w:t>
      </w:r>
      <w:r w:rsidR="00AE56B7" w:rsidRPr="00D82550">
        <w:rPr>
          <w:sz w:val="24"/>
          <w:szCs w:val="24"/>
        </w:rPr>
        <w:t>.</w:t>
      </w:r>
      <w:r w:rsidR="00886E2E" w:rsidRPr="00D825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letos se žáci dozvěděli mnoho zajímavých informací týkající se této problematiky a přístup lektorky velmi ocenili, neboť s nimi hovoří o všem otevřeně. Děvčata 7. ročníku navíc obdržela hygienicky balíček. </w:t>
      </w:r>
    </w:p>
    <w:p w:rsidR="00B81635" w:rsidRDefault="00BD5440" w:rsidP="00A366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Během jarních měsíců proběhla ve všech třídách naší školy </w:t>
      </w:r>
      <w:r w:rsidR="00886E2E" w:rsidRPr="00D82550">
        <w:rPr>
          <w:sz w:val="24"/>
          <w:szCs w:val="24"/>
        </w:rPr>
        <w:t>beseda s Policií ČR zaměřená na dopravní výchovu a pravidla silničního provozu</w:t>
      </w:r>
      <w:r>
        <w:rPr>
          <w:sz w:val="24"/>
          <w:szCs w:val="24"/>
        </w:rPr>
        <w:t xml:space="preserve"> pod vedením </w:t>
      </w:r>
      <w:proofErr w:type="spellStart"/>
      <w:r>
        <w:rPr>
          <w:sz w:val="24"/>
          <w:szCs w:val="24"/>
        </w:rPr>
        <w:t>preventisty</w:t>
      </w:r>
      <w:proofErr w:type="spellEnd"/>
      <w:r>
        <w:rPr>
          <w:sz w:val="24"/>
          <w:szCs w:val="24"/>
        </w:rPr>
        <w:t xml:space="preserve"> pprap. Martina Tůmy. Žáci zhlédli nejprve video, které bylo zaměřeno zejména na pravidla pohybování cyklistů po pozemních komunikacích, povinné výbavy cyklisty a bezpečnosti všech účastníku silničního provozu. V druhé části byli žáci seznámení s tím, co dělat při nálezu nevybuchlé vojenské pumy. Poté byl prostor pro</w:t>
      </w:r>
      <w:r w:rsidR="00F276BD">
        <w:rPr>
          <w:sz w:val="24"/>
          <w:szCs w:val="24"/>
        </w:rPr>
        <w:t xml:space="preserve"> nejrůznější </w:t>
      </w:r>
      <w:r>
        <w:rPr>
          <w:sz w:val="24"/>
          <w:szCs w:val="24"/>
        </w:rPr>
        <w:t>dotazy.</w:t>
      </w:r>
    </w:p>
    <w:p w:rsidR="00BD5440" w:rsidRPr="00D82550" w:rsidRDefault="00BD5440" w:rsidP="00A366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třídách 6. ročníku se uskutečnil v závěru roku preventivní program na posílení vztahů a klimatu </w:t>
      </w:r>
      <w:r w:rsidR="00784EC4">
        <w:rPr>
          <w:sz w:val="24"/>
          <w:szCs w:val="24"/>
        </w:rPr>
        <w:t>ve třídních kolektivu pod vedení lektorů organizace</w:t>
      </w:r>
      <w:r>
        <w:rPr>
          <w:sz w:val="24"/>
          <w:szCs w:val="24"/>
        </w:rPr>
        <w:t xml:space="preserve"> Do světa. </w:t>
      </w:r>
      <w:r w:rsidR="00D52514">
        <w:rPr>
          <w:sz w:val="24"/>
          <w:szCs w:val="24"/>
        </w:rPr>
        <w:t xml:space="preserve">Žáci si vyzkoušeli několik aktivit, které byly zaměřeny na vzájemnou spolupráci mezi nimi a řešení problému formou domluvy. </w:t>
      </w:r>
      <w:r w:rsidR="00641BB1">
        <w:rPr>
          <w:sz w:val="24"/>
          <w:szCs w:val="24"/>
        </w:rPr>
        <w:t>Dále také byl lektorkami kladen důraz na pravidla třídy, která mají žáci dodržovat, a jak by se měl žák ve škole chovat ke spolužákům a k pedagogům.</w:t>
      </w:r>
    </w:p>
    <w:p w:rsidR="004A1FC5" w:rsidRPr="00BD4175" w:rsidRDefault="00BD4175" w:rsidP="00D82550">
      <w:pPr>
        <w:jc w:val="right"/>
        <w:rPr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3B0CF7E" wp14:editId="4114FFEC">
            <wp:simplePos x="0" y="0"/>
            <wp:positionH relativeFrom="column">
              <wp:posOffset>14605</wp:posOffset>
            </wp:positionH>
            <wp:positionV relativeFrom="paragraph">
              <wp:posOffset>329565</wp:posOffset>
            </wp:positionV>
            <wp:extent cx="5759450" cy="381571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FC5" w:rsidRPr="00BD4175">
        <w:rPr>
          <w:i/>
          <w:sz w:val="24"/>
          <w:szCs w:val="24"/>
        </w:rPr>
        <w:t>Mgr. Ondřej Kočovský, ŠMP</w:t>
      </w:r>
    </w:p>
    <w:p w:rsidR="006313D8" w:rsidRDefault="006313D8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/>
    <w:p w:rsidR="00BD4175" w:rsidRDefault="00BD4175">
      <w:bookmarkStart w:id="0" w:name="_GoBack"/>
      <w:bookmarkEnd w:id="0"/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21ADE566" wp14:editId="2746443C">
            <wp:simplePos x="0" y="0"/>
            <wp:positionH relativeFrom="column">
              <wp:posOffset>-635</wp:posOffset>
            </wp:positionH>
            <wp:positionV relativeFrom="paragraph">
              <wp:posOffset>5983605</wp:posOffset>
            </wp:positionV>
            <wp:extent cx="5745480" cy="3806381"/>
            <wp:effectExtent l="0" t="0" r="7620" b="381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806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4DB484E4" wp14:editId="215B0987">
            <wp:simplePos x="0" y="0"/>
            <wp:positionH relativeFrom="column">
              <wp:posOffset>2018665</wp:posOffset>
            </wp:positionH>
            <wp:positionV relativeFrom="paragraph">
              <wp:posOffset>2996565</wp:posOffset>
            </wp:positionV>
            <wp:extent cx="3726180" cy="2794635"/>
            <wp:effectExtent l="0" t="0" r="7620" b="571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C894CB2" wp14:editId="7A501B88">
            <wp:simplePos x="0" y="0"/>
            <wp:positionH relativeFrom="column">
              <wp:posOffset>-472672</wp:posOffset>
            </wp:positionH>
            <wp:positionV relativeFrom="paragraph">
              <wp:posOffset>3453130</wp:posOffset>
            </wp:positionV>
            <wp:extent cx="2796061" cy="1852718"/>
            <wp:effectExtent l="0" t="4445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96061" cy="1852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3D2C8F" wp14:editId="3BE36967">
            <wp:simplePos x="0" y="0"/>
            <wp:positionH relativeFrom="column">
              <wp:posOffset>3413444</wp:posOffset>
            </wp:positionH>
            <wp:positionV relativeFrom="paragraph">
              <wp:posOffset>472224</wp:posOffset>
            </wp:positionV>
            <wp:extent cx="2796885" cy="1852595"/>
            <wp:effectExtent l="0" t="4128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96885" cy="185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135A1A8" wp14:editId="31878BD0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3726000" cy="2793600"/>
            <wp:effectExtent l="0" t="0" r="8255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000" cy="279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4175" w:rsidSect="0032567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35"/>
    <w:rsid w:val="00160D30"/>
    <w:rsid w:val="0032567F"/>
    <w:rsid w:val="003741A4"/>
    <w:rsid w:val="004A1FC5"/>
    <w:rsid w:val="005D271C"/>
    <w:rsid w:val="006313D8"/>
    <w:rsid w:val="00641BB1"/>
    <w:rsid w:val="00710786"/>
    <w:rsid w:val="00784EC4"/>
    <w:rsid w:val="00886E2E"/>
    <w:rsid w:val="008B53F8"/>
    <w:rsid w:val="00A366F8"/>
    <w:rsid w:val="00AE56B7"/>
    <w:rsid w:val="00B81635"/>
    <w:rsid w:val="00BD4175"/>
    <w:rsid w:val="00BD5440"/>
    <w:rsid w:val="00D52514"/>
    <w:rsid w:val="00D82550"/>
    <w:rsid w:val="00F2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635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25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82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635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25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82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Kočovský</dc:creator>
  <cp:lastModifiedBy>Ondřej Kočovský</cp:lastModifiedBy>
  <cp:revision>7</cp:revision>
  <dcterms:created xsi:type="dcterms:W3CDTF">2019-06-12T12:52:00Z</dcterms:created>
  <dcterms:modified xsi:type="dcterms:W3CDTF">2019-06-18T10:07:00Z</dcterms:modified>
</cp:coreProperties>
</file>