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6F" w:rsidRPr="00B11402" w:rsidRDefault="0036099E" w:rsidP="009C5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mallCaps/>
          <w:sz w:val="28"/>
          <w:szCs w:val="24"/>
          <w:lang w:eastAsia="cs-CZ"/>
        </w:rPr>
        <w:t>STANOVY SPOLKU RODIČŮ A PŘÁTEL</w:t>
      </w:r>
    </w:p>
    <w:p w:rsidR="0036099E" w:rsidRPr="00B11402" w:rsidRDefault="0009263E" w:rsidP="009C5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mallCaps/>
          <w:sz w:val="28"/>
          <w:szCs w:val="24"/>
          <w:lang w:eastAsia="cs-CZ"/>
        </w:rPr>
        <w:t>ZÁKLADNÍ ŠKOLY T. G. MASARYKA</w:t>
      </w:r>
    </w:p>
    <w:p w:rsidR="0036099E" w:rsidRPr="00B11402" w:rsidRDefault="0036099E" w:rsidP="00360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4"/>
          <w:lang w:eastAsia="cs-CZ"/>
        </w:rPr>
      </w:pPr>
    </w:p>
    <w:p w:rsidR="0036099E" w:rsidRPr="00B11402" w:rsidRDefault="0036099E" w:rsidP="00360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099E" w:rsidRPr="00B11402" w:rsidRDefault="0036099E" w:rsidP="0078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:rsidR="0036099E" w:rsidRPr="00B11402" w:rsidRDefault="0036099E" w:rsidP="0078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ustanovení</w:t>
      </w:r>
    </w:p>
    <w:p w:rsidR="00787E28" w:rsidRPr="00B11402" w:rsidRDefault="00787E28" w:rsidP="0078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E28" w:rsidRPr="00B11402" w:rsidRDefault="00787E28" w:rsidP="0078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5E6F" w:rsidRPr="00B11402" w:rsidRDefault="0036099E" w:rsidP="00505AFF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spolku: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Spolek rodičů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přátel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ZŠ T.</w:t>
      </w:r>
      <w:r w:rsidR="001D3335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G.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Masaryka </w:t>
      </w:r>
    </w:p>
    <w:p w:rsidR="009C5E6F" w:rsidRPr="00B11402" w:rsidRDefault="009C5E6F" w:rsidP="00505AFF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Identifikační číslo spolku: </w:t>
      </w:r>
    </w:p>
    <w:p w:rsidR="009C5E6F" w:rsidRPr="00B11402" w:rsidRDefault="009C5E6F" w:rsidP="00505AFF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 spolku: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tř.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T.</w:t>
      </w:r>
      <w:r w:rsidR="001D3335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G.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Masaryka 520, Blatná 388 01</w:t>
      </w:r>
    </w:p>
    <w:p w:rsidR="009C5E6F" w:rsidRPr="00B11402" w:rsidRDefault="009C5E6F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099E" w:rsidRPr="00B11402" w:rsidRDefault="0036099E" w:rsidP="00505AFF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 a cíle spolku: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Spolek rodičů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přátel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ZŠ T.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G.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Masaryka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, je dobrovolný, nepolitický a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neziskový spolek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rodičů, zákonných zástupců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dětí a občanů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smyslu </w:t>
      </w:r>
      <w:proofErr w:type="spellStart"/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§ 214 a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násl. zákona č. 89/2012Sb., občanského zákoníku (dále jen „občanský zákoník“),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kteří se zajímají o výchovu dětí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o práci základní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školy. Spolek hodlá především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zastupovat zájmy dětí, a to zejména hájit a prosazovat individuální rozvoj jejich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osobnosti, kvalitní výchovu a probouzení vztahu k poznávání, aby se vytvořily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předpoklady pro jejich budoucí úspěšné uplatnění ve společnosti.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K zabezpečení svých cílů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základní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školou, orgány státní správy i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orgány samosprávy, jinými společenskými subjekty a veřejnými institucemi na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základě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partnerství a vzájemného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respektování.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Spolek rodičů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přátel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ZŠ T.</w:t>
      </w:r>
      <w:r w:rsidR="001D3335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G.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Masaryka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ve smyslu </w:t>
      </w:r>
      <w:proofErr w:type="spellStart"/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D3335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§118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občanského zákoníku právní osobnost a je způsobilý nabývat pro sebe vlastním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právním jednáním práva a zavazovat se k povinnostem (právně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jednat) podle </w:t>
      </w:r>
      <w:proofErr w:type="spellStart"/>
      <w:proofErr w:type="gramStart"/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.§ 15</w:t>
      </w:r>
      <w:proofErr w:type="gramEnd"/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občanského zákoníku.</w:t>
      </w:r>
    </w:p>
    <w:p w:rsidR="0009263E" w:rsidRPr="00B11402" w:rsidRDefault="0009263E" w:rsidP="00505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99E" w:rsidRPr="00B11402" w:rsidRDefault="0036099E" w:rsidP="00505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36099E" w:rsidRPr="00B11402" w:rsidRDefault="0036099E" w:rsidP="00505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Účel a činnost spolku</w:t>
      </w:r>
    </w:p>
    <w:p w:rsidR="00787E28" w:rsidRPr="00B11402" w:rsidRDefault="00787E28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099E" w:rsidRPr="00B11402" w:rsidRDefault="00FB1042" w:rsidP="00505AF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</w:t>
      </w:r>
      <w:r w:rsidR="0036099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spolku je účinn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36099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6099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dobrovoln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36099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pomoc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</w:t>
      </w:r>
      <w:r w:rsidR="0036099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škole při plnění jejího poslání.</w:t>
      </w:r>
    </w:p>
    <w:p w:rsidR="00FB1042" w:rsidRPr="00B11402" w:rsidRDefault="00FB1042" w:rsidP="00505AFF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099E" w:rsidRPr="00B11402" w:rsidRDefault="0009263E" w:rsidP="00505AF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 spolku</w:t>
      </w:r>
      <w:r w:rsidR="0036099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-seznamuje rodiče a veřejnost s výchovnými a vzdělávacími cíli a úkoly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 s úlohou rodičů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jejich naplňování;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-seznamuje vedení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s náměty, připomínkami a stížnostmi rodičů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 podílí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se na jejich vyřizování;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-přispívá škole dobrovolnou pomocí svých členů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 materiálními a finančními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prostředky p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zajišťování výchovné činnosti a zlepšování prostředí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školy;</w:t>
      </w:r>
    </w:p>
    <w:p w:rsidR="0036099E" w:rsidRPr="00B11402" w:rsidRDefault="0036099E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-předkládá podněty a doporučení ke koncepci výchovně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soustavy, vyjadřuje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se z pohledu rodičů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k právním normám v oblasti výchovy a vzdělávání, rodiny a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mládeže;</w:t>
      </w:r>
    </w:p>
    <w:p w:rsidR="0009263E" w:rsidRPr="00B11402" w:rsidRDefault="0009263E" w:rsidP="0009263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099E" w:rsidRPr="00B11402" w:rsidRDefault="0009263E" w:rsidP="00505AF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36099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editelk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36099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</w:t>
      </w:r>
      <w:r w:rsidR="0036099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pravidelně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spolek </w:t>
      </w:r>
      <w:r w:rsidR="0036099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uje</w:t>
      </w:r>
      <w:r w:rsidR="0036099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o: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-koncepci výchovně-vzdělávací práce školy;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-podmínkách zabezpečení školy v oblasti materiální, hospodářské a personální;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-provozu školy, hygienických a stravovacích podmínkách dětí;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-zájmové činnosti ve škole;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-možnosti pomoci rodičů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škole, případné sponzorování a vzájemn</w:t>
      </w:r>
      <w:r w:rsidR="00FB1042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podnikání školy a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spolku.</w:t>
      </w:r>
    </w:p>
    <w:p w:rsidR="0036099E" w:rsidRPr="00B11402" w:rsidRDefault="0036099E" w:rsidP="00505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63E" w:rsidRPr="00B11402" w:rsidRDefault="0009263E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099E" w:rsidRPr="00B11402" w:rsidRDefault="0036099E" w:rsidP="00505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36099E" w:rsidRPr="00B11402" w:rsidRDefault="0036099E" w:rsidP="00505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Organizace spolku</w:t>
      </w:r>
    </w:p>
    <w:p w:rsidR="007C67EE" w:rsidRPr="00B11402" w:rsidRDefault="007C67EE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099E" w:rsidRPr="00B11402" w:rsidRDefault="0036099E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1) Orgány spolku jsou: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Členská schůze (všichni členové spolku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rodiče dětí a ostatní členové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Rodičovský výbor 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09263E"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nejvyšší orgán spolku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tvořen z řad členů</w:t>
      </w:r>
      <w:r w:rsidR="009C5E6F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spolku, tak aby v něm byla zastoupena </w:t>
      </w:r>
      <w:proofErr w:type="gramStart"/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třída</w:t>
      </w:r>
      <w:proofErr w:type="gramEnd"/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, zástupci jsou voleni členskou schůzí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1x ročně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7C67E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Předseda spolku (je volen 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rodičovským výborem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Pokladník (je volen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rodičovským výborem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36099E" w:rsidRPr="00B11402" w:rsidRDefault="0036099E" w:rsidP="00505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99E" w:rsidRPr="00B11402" w:rsidRDefault="0036099E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2) Členství ve spolku:</w:t>
      </w: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Členem spolku může být každá fyzická osoba starší 18 let, která souhlasí se stanovami spolku a jeho programem.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Členem spolku může být i právnická osoba, se sídlem v České republice, která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 se stanovami spolku, jeho programem a hodlá se na jeho práci aktivně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podílet.</w:t>
      </w:r>
    </w:p>
    <w:p w:rsidR="007C67E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Členství fyzické osoby – rodiče, resp. zákonného zástupce dítěte registrovaného v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základní škole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vzniká okamžikem jeho přijetí do 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školy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automaticky.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Členství ostatních fyzických osob a právnických osob vzniká na základě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písemné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přihlášky a zaplacení členského příspěvku.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Členství fyzické osoby – rodiče, resp. zákonného zástupce dítěte registrovaného v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ZŠ T.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G.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Masaryka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zaniká automaticky ukončením školní docházky do 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ZŠ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, ledaže by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člen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požádal o zachování členství.</w:t>
      </w:r>
    </w:p>
    <w:p w:rsidR="0036099E" w:rsidRPr="00B11402" w:rsidRDefault="0036099E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Zánik členství se v ostatních případech řídí p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íslušnými ustanoveními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občanského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zákoníku.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6099E" w:rsidRPr="00B11402" w:rsidRDefault="0036099E" w:rsidP="00505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1CC" w:rsidRPr="00B11402" w:rsidRDefault="005601CC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3)</w:t>
      </w:r>
      <w:r w:rsidR="007C67EE"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členů</w:t>
      </w:r>
      <w:r w:rsidR="007C67EE"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spolku: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má právo se aktivně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na každé činnosti spolku;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má právo účastnit se členských schůzí spolku a rodičovského výboru, má právo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volit a být volen do orgánů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spolku;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má právo vyjadřovat své názory, vznášet podněty a připomínky a osobně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účastnit projednání svých návrhů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 připomínek;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má povinnost dodržovat ustanovení stanov spolku a jednat v souladu s účelem spolku;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má povinnosti řádně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vykonávat svěřené funkce v orgánech spolku;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má povinnost přispívat na činnost a aktivity spolku příspěvkem, jehož výše a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splatnost je stanovena členskou schůzí vždy pro daný kalendářní rok.</w:t>
      </w:r>
    </w:p>
    <w:p w:rsidR="005601CC" w:rsidRPr="00B11402" w:rsidRDefault="005601CC" w:rsidP="00505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1CC" w:rsidRPr="00B11402" w:rsidRDefault="005601CC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4)</w:t>
      </w:r>
      <w:r w:rsidR="00FB1042"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Členská schůze: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členská schůze 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skládá ze všech členů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spolku.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je svolávána předsedou spolku / r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odičovským výborem dle potřeby,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nejméně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jednou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ročně. Členskou schůzi je oprávněna svolat i pětina členů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spolku, pokud na jejich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předseda spolku / rodičovský výbor nejpozději do 30 dnů členskou schůzi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nesvolá. Termín zasedání musí být zveřejněn nejpozději 10 dní před jeho konáním, a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to formou pozvánky umístěné na internetových stránkách školy a na nástěnce spolku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prostorách školy. Pozvánka musí obsahovat čas a místo konání a program členské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schůze.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do působnosti členské schůze náleží zejména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určit hlavní zaměření činnosti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spolku,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rozhodovat o změně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stanov, schválit výsledek hospodaření spolku, případně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hodnotit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dalších orgánů spolku i jejich členů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 rozhodnout o zrušení spolku nebo jeho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přeměně. Členská schůze dále ve spolupráci s vedením 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zabezpečuje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shromáždění rodičů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dětí k jednání o zásadních společenských otázkách výchovy a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dětí ve škole a dalších zájmů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dětí a jejich rodičů, jakož i k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volbě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orgánů</w:t>
      </w:r>
      <w:r w:rsidR="00FB1042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spolku a kandidátů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za rodiče do orgánů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samosprávy ve školství.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členská schůze je usnášeníschopná, pokud je přítomna nadpoloviční většina členů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spolku. Není-li členská schůze usnášeníschopná, může předseda spolku /rodičovský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výbor, nebo ten kdo původní členskou schůzi svolal, svolat náhradní členskou schůzi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ve lhůtě15 dnů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od termínu původní neusnášeníschopné členské schůze, přitom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náhradní členská schůze může jednat jen o záležitostech zařazených na jednání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původní členské schůze. Taková náhradní členské schůze je usnášeníschopná za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účasti jakéhokoliv počtu členů.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 se provádí veřejným hlasováním. Každý člen má jeden hlas. Členská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schůze,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náhradní členská schůze, přijímá r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ozhodnutí nadpoloviční většinou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hlasů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přítomných v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době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usnášení.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pro jednání a hlasování členské schůze lze využít i technických prostředků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nutnosti svolání zasedání členské schůze.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členská schůze volí členy rodičovského výboru z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kandidátů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navržených za každou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třídu školy tak, aby v rodičovském výboru byl alespoň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jeden zástupce každé třídy.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Členská schůze volí z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rodičovského výboru předsedu spolku, místopředsedu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spolku. Členská schůze volí ze členů spolku pokladníka, který se svým zvolením stává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členem rodičovského výboru.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členská schůze rozhoduje o výši členských příspěvků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na další kalendářní rok, schvaluje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účetní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závěrku na uplynulý rok.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členská schůze rozhoduje i o dalších otázkách, které si vyhradí.</w:t>
      </w:r>
    </w:p>
    <w:p w:rsidR="005601CC" w:rsidRPr="00B11402" w:rsidRDefault="005601CC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 jednání členské schůze se pořizuje písemný zápis.</w:t>
      </w:r>
    </w:p>
    <w:p w:rsidR="005601CC" w:rsidRPr="00B11402" w:rsidRDefault="005601CC" w:rsidP="00505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1CC" w:rsidRPr="00B11402" w:rsidRDefault="00806966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5)</w:t>
      </w:r>
      <w:r w:rsidR="007C67EE"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Rodič</w:t>
      </w:r>
      <w:r w:rsidR="005601CC"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ovský výbor</w:t>
      </w:r>
      <w:r w:rsidR="0009263E"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= výkonný výbor</w:t>
      </w:r>
      <w:r w:rsidR="005601CC"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5601CC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ovský výbor 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nejvyšším orgánem spolku, 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o veškerých záleži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tostech, o kterých nerozhoduje členská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schů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ze.</w:t>
      </w:r>
    </w:p>
    <w:p w:rsidR="005601CC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vský výbor je složen ze zástupců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každou jednotlivou třídu školy, tyto volí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členská schůze. Funkční období člena rodič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vského výboru je 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pěti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leté a končí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uplynutím této dob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y nebo dnem ukončení školní docházky příslušného dítěte,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př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edchází-l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toto uplynutí 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pěti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letého funkč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ního období.</w:t>
      </w:r>
    </w:p>
    <w:p w:rsidR="005601CC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zástupci tříd mohou být do rodičovského výboru voleni opakovaně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C67EE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rodičovský výbor se schází podle potřeby, minimálně</w:t>
      </w:r>
      <w:r w:rsidR="003E393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ročně. Rodičovský výbor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usnášeníschopný, pokud je přítomna nadpoloviční většina jeho členů. Rodičovský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 přijímá rozhodnutí nadpoloviční většinou přítomných členů</w:t>
      </w:r>
      <w:r w:rsidR="005601CC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. Jednání a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 rodičovského výboru může probíhat i pomocí technický prostředků. Průběh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 výsledek jednání rodičovského výboru musí být písemně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zachycen v zápise.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ze členů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rodičovského výboru je volen předseda spolku.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pokladník se stává členem rodičovského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výboru svým zvolením. Je volen 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rodičovským výborem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rodičovský výbor navrhuje výši členského příspěvku, navrhuje změny stanov a řeší aktivity spolku.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rodičovský výbor může přizvat na své jednání ředitele školy, 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eventuálně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 školy.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 může požádat o svolání jednání rodičovského výboru k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projednání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aktuálních problémů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školy.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 rodičovského výboru se mohou účastnit i ostatní členové spolku, kteří nejsou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členy rodičovského výboru.</w:t>
      </w:r>
    </w:p>
    <w:p w:rsidR="00806966" w:rsidRPr="00B11402" w:rsidRDefault="00806966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966" w:rsidRPr="00B11402" w:rsidRDefault="00806966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966" w:rsidRPr="00B11402" w:rsidRDefault="00806966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6)</w:t>
      </w:r>
      <w:r w:rsidR="007C67EE"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Předseda spolku: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-předseda spolku je statutárním zástupcem spolku a je volen 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rodičovským výborem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Zastupuje spolek v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případě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 vůči třetím stranám. K nakládání s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finančními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edky spolku se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vyžaduje navíc podpis pokladníka.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svolává a řídí členskou schůzi i jednání rodičovského výboru.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funkční období předsedy je </w:t>
      </w:r>
      <w:r w:rsidR="0009263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pěti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leté, může být do funkce volen i opakovaně.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je-li to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nutné a účelné, může předseda udělit písemnou plnou moc jinému členovi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rodičovského výboru, aby zastupoval spolek vůči třetím osobám.</w:t>
      </w:r>
    </w:p>
    <w:p w:rsidR="00806966" w:rsidRPr="00B11402" w:rsidRDefault="00806966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966" w:rsidRPr="00B11402" w:rsidRDefault="00806966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8)</w:t>
      </w:r>
      <w:r w:rsidR="007C67EE"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Pokladník: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volen </w:t>
      </w:r>
      <w:r w:rsidR="001D3335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rodičovským výborem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C67EE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funkční období pokladníka je </w:t>
      </w:r>
      <w:r w:rsidR="001D3335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pěti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leté, může být do funkce volen i opakovaně.</w:t>
      </w:r>
    </w:p>
    <w:p w:rsidR="00806966" w:rsidRPr="00B11402" w:rsidRDefault="00806966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966" w:rsidRPr="00B11402" w:rsidRDefault="00806966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966" w:rsidRPr="00B11402" w:rsidRDefault="00806966" w:rsidP="001D3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:rsidR="00806966" w:rsidRPr="00B11402" w:rsidRDefault="00806966" w:rsidP="001D3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Zásady hospodaření spolku</w:t>
      </w:r>
    </w:p>
    <w:p w:rsidR="00806966" w:rsidRPr="00B11402" w:rsidRDefault="00806966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1)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Spolek je neziskovou organizací.</w:t>
      </w:r>
    </w:p>
    <w:p w:rsidR="00787E28" w:rsidRPr="00B11402" w:rsidRDefault="00787E28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966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2)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Příjmy spolku tvoří členské příspěvky a dále dary, granty, výnosy z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pořádaných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akcí. Další příjmy mohou být příjmy z aktivit, které jsou v souladu s účelem a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aktivitami spolku.</w:t>
      </w:r>
    </w:p>
    <w:p w:rsidR="00787E28" w:rsidRPr="00B11402" w:rsidRDefault="00787E28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E28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3)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 spolku jsou určeny především na materiální a finanční pomoc škole,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eventuálně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na pokrytí dalších nákladů, které jsou určeny k zajištění aktivit spolu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 činností spolku dle těchto stanov.</w:t>
      </w:r>
    </w:p>
    <w:p w:rsidR="00787E28" w:rsidRPr="00B11402" w:rsidRDefault="00787E28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E28" w:rsidRPr="00B11402" w:rsidRDefault="0080696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4)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Výši členských příspěvků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393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schvaluje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</w:t>
      </w:r>
      <w:r w:rsidR="001D3335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výbor</w:t>
      </w:r>
      <w:r w:rsidR="003E393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mají rodiče na škole více dětí, platí členský příspěvek za </w:t>
      </w:r>
      <w:r w:rsidR="003E393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nejm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ladší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dítě. Členský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příspěvek je splatný vždy do 15. 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prosince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příslušného školního roku.</w:t>
      </w:r>
    </w:p>
    <w:p w:rsidR="00787E28" w:rsidRPr="00B11402" w:rsidRDefault="00787E28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966" w:rsidRPr="00B11402" w:rsidRDefault="003E393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Spolek vede vlastní bankovní účet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je oddělen od ostatních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finančních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prostředků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školy. Nakládáním s finančními prostředky v souladu s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pokyny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schválenými buď členskou schůzí, nebo rodičovským výborem je pověřen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pokladník. Pokladník také předkládá roční zúčtování příjmů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a výdajů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rodičovskému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výboru.</w:t>
      </w:r>
    </w:p>
    <w:p w:rsidR="00787E28" w:rsidRPr="00B11402" w:rsidRDefault="00787E28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966" w:rsidRPr="00B11402" w:rsidRDefault="003E393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 hospodaření spolku (nahlížením do záznamů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o hospodaření, záznamů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výdajích a příjmech v průběhu kalendářního roku atp.) je oprávněn vykonat každý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spolku. Rodičovský výbor je povinen, na základě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předchozí výzvy, umožnit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členům spolku kontrolu hospodaření.</w:t>
      </w:r>
    </w:p>
    <w:p w:rsidR="00806966" w:rsidRPr="00B11402" w:rsidRDefault="00806966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966" w:rsidRPr="00B11402" w:rsidRDefault="003E3936" w:rsidP="00505A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spolku nemají nárok na finanční odměnu z titulu svého členství ve spolku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D7821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jeho </w:t>
      </w:r>
      <w:r w:rsidR="00806966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orgánech.</w:t>
      </w:r>
    </w:p>
    <w:p w:rsidR="006D7821" w:rsidRPr="00B11402" w:rsidRDefault="006D7821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3936" w:rsidRPr="00B11402" w:rsidRDefault="003E3936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1402" w:rsidRDefault="00B11402" w:rsidP="00505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11402" w:rsidRDefault="00B11402" w:rsidP="00505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11402" w:rsidRDefault="00B11402" w:rsidP="00505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11402" w:rsidRDefault="00B11402" w:rsidP="00505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806966" w:rsidRPr="00B11402" w:rsidRDefault="00806966" w:rsidP="00505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V.</w:t>
      </w:r>
    </w:p>
    <w:p w:rsidR="00806966" w:rsidRPr="00B11402" w:rsidRDefault="00806966" w:rsidP="00505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6D7821" w:rsidRPr="00B11402" w:rsidRDefault="006D7821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7821" w:rsidRPr="00B11402" w:rsidRDefault="006D7821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7821" w:rsidRPr="00B11402" w:rsidRDefault="006D7821" w:rsidP="00505AF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Doba trvání spolku: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Spolek je založený na dobu neurčitou.</w:t>
      </w:r>
    </w:p>
    <w:p w:rsidR="00787E28" w:rsidRPr="00B11402" w:rsidRDefault="00787E28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7821" w:rsidRPr="00B11402" w:rsidRDefault="006D7821" w:rsidP="00505AF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Členská schůze je oprávněna rozhodnout o zrušení spolku. Rodičovský výbor poté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oznámí zrušení spolku orgánům, u kterých je </w:t>
      </w:r>
      <w:r w:rsidR="001D3335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spolek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registrován a rovněž ředitelce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školy. Při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zrušení se stanoví likvidační komise, která vypořádá práva a závazky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3335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spolku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87E28" w:rsidRPr="00B11402" w:rsidRDefault="00787E28" w:rsidP="00505AFF">
      <w:pPr>
        <w:pStyle w:val="Odstavecseseznamem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E28" w:rsidRPr="00B11402" w:rsidRDefault="00787E28" w:rsidP="00505AFF">
      <w:pPr>
        <w:pStyle w:val="Odstavecseseznamem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E28" w:rsidRPr="00B11402" w:rsidRDefault="006D7821" w:rsidP="00505AF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Ruší-li se spolek likvidací, likvidační zůstatek připadne 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škole T.</w:t>
      </w:r>
      <w:r w:rsidR="001D3335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G.</w:t>
      </w:r>
      <w:r w:rsidR="001D3335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Masaryka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jej použije k financování aktivit pro děti v rámci své činnosti.</w:t>
      </w:r>
    </w:p>
    <w:p w:rsidR="00787E28" w:rsidRPr="00B11402" w:rsidRDefault="00787E28" w:rsidP="00505AFF">
      <w:pPr>
        <w:pStyle w:val="Odstavecseseznamem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E28" w:rsidRPr="00B11402" w:rsidRDefault="006D7821" w:rsidP="00505AF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Spolek zaniká výmazem ze spolkového rejstříku.</w:t>
      </w:r>
    </w:p>
    <w:p w:rsidR="006D7821" w:rsidRPr="00B11402" w:rsidRDefault="006D7821" w:rsidP="00505AF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Skutečnosti výslovně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neupravené těmito stanovami se řídí platnými právními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předpisy, zejména ustanovením zákona č. 89/2012 Sb., občanského zákoníku, ve</w:t>
      </w:r>
      <w:r w:rsidR="00787E28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znění pozdějších předpisů.</w:t>
      </w:r>
    </w:p>
    <w:p w:rsidR="00787E28" w:rsidRPr="00B11402" w:rsidRDefault="00787E28" w:rsidP="00505AFF">
      <w:pPr>
        <w:pStyle w:val="Odstavecseseznamem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7821" w:rsidRPr="00B11402" w:rsidRDefault="006D7821" w:rsidP="00505AF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 změny stanov schvaluje členská schůze spolku.</w:t>
      </w:r>
    </w:p>
    <w:p w:rsidR="00787E28" w:rsidRPr="00B11402" w:rsidRDefault="00787E28" w:rsidP="00505AFF">
      <w:pPr>
        <w:pStyle w:val="Odstavecseseznamem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7821" w:rsidRPr="00B11402" w:rsidRDefault="003E3936" w:rsidP="00505AF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6D7821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yto stanovy nabývají účinnosti dnem jejich schválení.</w:t>
      </w:r>
    </w:p>
    <w:p w:rsidR="006D7821" w:rsidRPr="00B11402" w:rsidRDefault="006D7821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7821" w:rsidRPr="00B11402" w:rsidRDefault="006D7821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7821" w:rsidRPr="00B11402" w:rsidRDefault="006D7821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7821" w:rsidRPr="00B11402" w:rsidRDefault="006D7821" w:rsidP="00505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01CC" w:rsidRPr="00B11402" w:rsidRDefault="006D7821" w:rsidP="001D33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31E29"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> Blatné,</w:t>
      </w:r>
      <w:r w:rsidRPr="00B11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</w:p>
    <w:sectPr w:rsidR="005601CC" w:rsidRPr="00B11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355AD"/>
    <w:multiLevelType w:val="hybridMultilevel"/>
    <w:tmpl w:val="62AE24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46AC1"/>
    <w:multiLevelType w:val="hybridMultilevel"/>
    <w:tmpl w:val="C464DE26"/>
    <w:lvl w:ilvl="0" w:tplc="B48AA2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52D6"/>
    <w:multiLevelType w:val="hybridMultilevel"/>
    <w:tmpl w:val="6B283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B61F5"/>
    <w:multiLevelType w:val="hybridMultilevel"/>
    <w:tmpl w:val="B3322C8A"/>
    <w:lvl w:ilvl="0" w:tplc="580081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AE437F"/>
    <w:multiLevelType w:val="hybridMultilevel"/>
    <w:tmpl w:val="59FEFC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9E"/>
    <w:rsid w:val="00011F57"/>
    <w:rsid w:val="00014E0B"/>
    <w:rsid w:val="00024E7C"/>
    <w:rsid w:val="00034917"/>
    <w:rsid w:val="0004437C"/>
    <w:rsid w:val="000445CD"/>
    <w:rsid w:val="00055E89"/>
    <w:rsid w:val="00063636"/>
    <w:rsid w:val="00065E39"/>
    <w:rsid w:val="00070F7D"/>
    <w:rsid w:val="00072E9B"/>
    <w:rsid w:val="00084E46"/>
    <w:rsid w:val="000869E3"/>
    <w:rsid w:val="00091D79"/>
    <w:rsid w:val="0009263E"/>
    <w:rsid w:val="000A2798"/>
    <w:rsid w:val="000A3D6C"/>
    <w:rsid w:val="000B450A"/>
    <w:rsid w:val="000B6D54"/>
    <w:rsid w:val="000C1083"/>
    <w:rsid w:val="000C3C62"/>
    <w:rsid w:val="000D0922"/>
    <w:rsid w:val="000F1C14"/>
    <w:rsid w:val="000F5EBD"/>
    <w:rsid w:val="001000DF"/>
    <w:rsid w:val="001073A6"/>
    <w:rsid w:val="00107F89"/>
    <w:rsid w:val="00113884"/>
    <w:rsid w:val="00120DE8"/>
    <w:rsid w:val="001239B4"/>
    <w:rsid w:val="00133006"/>
    <w:rsid w:val="00147300"/>
    <w:rsid w:val="00151398"/>
    <w:rsid w:val="001636C0"/>
    <w:rsid w:val="00172094"/>
    <w:rsid w:val="0017273C"/>
    <w:rsid w:val="0017698E"/>
    <w:rsid w:val="00182BB4"/>
    <w:rsid w:val="00183E35"/>
    <w:rsid w:val="00196952"/>
    <w:rsid w:val="00197C84"/>
    <w:rsid w:val="001A0AEC"/>
    <w:rsid w:val="001A3334"/>
    <w:rsid w:val="001B1B29"/>
    <w:rsid w:val="001B21BA"/>
    <w:rsid w:val="001B559F"/>
    <w:rsid w:val="001C7D0C"/>
    <w:rsid w:val="001D1580"/>
    <w:rsid w:val="001D17A2"/>
    <w:rsid w:val="001D18FF"/>
    <w:rsid w:val="001D3335"/>
    <w:rsid w:val="001E5976"/>
    <w:rsid w:val="001F0CFE"/>
    <w:rsid w:val="001F1E98"/>
    <w:rsid w:val="00200D03"/>
    <w:rsid w:val="002035BE"/>
    <w:rsid w:val="00205184"/>
    <w:rsid w:val="00215950"/>
    <w:rsid w:val="00227361"/>
    <w:rsid w:val="0023218E"/>
    <w:rsid w:val="002349F2"/>
    <w:rsid w:val="00243291"/>
    <w:rsid w:val="0024404F"/>
    <w:rsid w:val="00245CF2"/>
    <w:rsid w:val="00245D4A"/>
    <w:rsid w:val="0025061A"/>
    <w:rsid w:val="00254BE2"/>
    <w:rsid w:val="00256A97"/>
    <w:rsid w:val="00260017"/>
    <w:rsid w:val="00266800"/>
    <w:rsid w:val="0027077F"/>
    <w:rsid w:val="00272764"/>
    <w:rsid w:val="00274DC4"/>
    <w:rsid w:val="00275579"/>
    <w:rsid w:val="00280102"/>
    <w:rsid w:val="00281211"/>
    <w:rsid w:val="00282392"/>
    <w:rsid w:val="0028392F"/>
    <w:rsid w:val="002A2B87"/>
    <w:rsid w:val="002A4F1B"/>
    <w:rsid w:val="002A7BEA"/>
    <w:rsid w:val="002B01C5"/>
    <w:rsid w:val="002B0AB4"/>
    <w:rsid w:val="002B3054"/>
    <w:rsid w:val="002B3BB1"/>
    <w:rsid w:val="002C0BB8"/>
    <w:rsid w:val="002D2576"/>
    <w:rsid w:val="002D2C4F"/>
    <w:rsid w:val="002E1B6F"/>
    <w:rsid w:val="002E539F"/>
    <w:rsid w:val="002E5CFF"/>
    <w:rsid w:val="002F271A"/>
    <w:rsid w:val="00305559"/>
    <w:rsid w:val="003150CF"/>
    <w:rsid w:val="0031520C"/>
    <w:rsid w:val="00320BB4"/>
    <w:rsid w:val="00326293"/>
    <w:rsid w:val="00331808"/>
    <w:rsid w:val="00333149"/>
    <w:rsid w:val="00334D18"/>
    <w:rsid w:val="00340DEB"/>
    <w:rsid w:val="00354C1D"/>
    <w:rsid w:val="0036099E"/>
    <w:rsid w:val="00366CA0"/>
    <w:rsid w:val="00366CD0"/>
    <w:rsid w:val="00381100"/>
    <w:rsid w:val="003915AC"/>
    <w:rsid w:val="003A2E9D"/>
    <w:rsid w:val="003B4B74"/>
    <w:rsid w:val="003B6725"/>
    <w:rsid w:val="003C416A"/>
    <w:rsid w:val="003C5E50"/>
    <w:rsid w:val="003D1FD5"/>
    <w:rsid w:val="003D3606"/>
    <w:rsid w:val="003D5004"/>
    <w:rsid w:val="003D5C6B"/>
    <w:rsid w:val="003D6D5D"/>
    <w:rsid w:val="003E0727"/>
    <w:rsid w:val="003E3936"/>
    <w:rsid w:val="003F5FE7"/>
    <w:rsid w:val="003F74C9"/>
    <w:rsid w:val="0040516E"/>
    <w:rsid w:val="00410D7E"/>
    <w:rsid w:val="00411EA8"/>
    <w:rsid w:val="004124FE"/>
    <w:rsid w:val="0042402E"/>
    <w:rsid w:val="00431DD4"/>
    <w:rsid w:val="00436D7F"/>
    <w:rsid w:val="00442A77"/>
    <w:rsid w:val="00452BEF"/>
    <w:rsid w:val="00464F75"/>
    <w:rsid w:val="004665C3"/>
    <w:rsid w:val="004671E0"/>
    <w:rsid w:val="00467AE8"/>
    <w:rsid w:val="00473BD2"/>
    <w:rsid w:val="00477701"/>
    <w:rsid w:val="004837DB"/>
    <w:rsid w:val="00483AF4"/>
    <w:rsid w:val="004871ED"/>
    <w:rsid w:val="004D7F34"/>
    <w:rsid w:val="004E6E52"/>
    <w:rsid w:val="004F15DA"/>
    <w:rsid w:val="004F2C19"/>
    <w:rsid w:val="004F33E3"/>
    <w:rsid w:val="00502741"/>
    <w:rsid w:val="00505AFF"/>
    <w:rsid w:val="00512D10"/>
    <w:rsid w:val="00526A88"/>
    <w:rsid w:val="00527072"/>
    <w:rsid w:val="00531B6F"/>
    <w:rsid w:val="00536DC4"/>
    <w:rsid w:val="005446A2"/>
    <w:rsid w:val="00554A32"/>
    <w:rsid w:val="005573FA"/>
    <w:rsid w:val="005575D1"/>
    <w:rsid w:val="005601CC"/>
    <w:rsid w:val="00565354"/>
    <w:rsid w:val="00572F1D"/>
    <w:rsid w:val="00575C92"/>
    <w:rsid w:val="00576F0B"/>
    <w:rsid w:val="00581BB2"/>
    <w:rsid w:val="00583800"/>
    <w:rsid w:val="005866DE"/>
    <w:rsid w:val="00591545"/>
    <w:rsid w:val="00592B7B"/>
    <w:rsid w:val="005A7E4D"/>
    <w:rsid w:val="005B4440"/>
    <w:rsid w:val="005C1CC0"/>
    <w:rsid w:val="005C55B7"/>
    <w:rsid w:val="005C6A76"/>
    <w:rsid w:val="005E7C22"/>
    <w:rsid w:val="005F2B2C"/>
    <w:rsid w:val="006033AF"/>
    <w:rsid w:val="006054A8"/>
    <w:rsid w:val="00611997"/>
    <w:rsid w:val="00613DD7"/>
    <w:rsid w:val="0061750F"/>
    <w:rsid w:val="0062234C"/>
    <w:rsid w:val="00623752"/>
    <w:rsid w:val="00624E90"/>
    <w:rsid w:val="00631F25"/>
    <w:rsid w:val="006367F3"/>
    <w:rsid w:val="00643258"/>
    <w:rsid w:val="006442ED"/>
    <w:rsid w:val="00647174"/>
    <w:rsid w:val="0065501D"/>
    <w:rsid w:val="0065531B"/>
    <w:rsid w:val="006564A7"/>
    <w:rsid w:val="00662615"/>
    <w:rsid w:val="00665252"/>
    <w:rsid w:val="00666949"/>
    <w:rsid w:val="006727D3"/>
    <w:rsid w:val="006766D3"/>
    <w:rsid w:val="0069348E"/>
    <w:rsid w:val="00697B83"/>
    <w:rsid w:val="006A3601"/>
    <w:rsid w:val="006A60D1"/>
    <w:rsid w:val="006B1997"/>
    <w:rsid w:val="006C5964"/>
    <w:rsid w:val="006D5E88"/>
    <w:rsid w:val="006D6105"/>
    <w:rsid w:val="006D7821"/>
    <w:rsid w:val="006E113F"/>
    <w:rsid w:val="006E3B97"/>
    <w:rsid w:val="006E3FAB"/>
    <w:rsid w:val="006F2C2C"/>
    <w:rsid w:val="006F32F4"/>
    <w:rsid w:val="00700964"/>
    <w:rsid w:val="0070323D"/>
    <w:rsid w:val="007032B7"/>
    <w:rsid w:val="00703393"/>
    <w:rsid w:val="00713C8C"/>
    <w:rsid w:val="00714471"/>
    <w:rsid w:val="0072552A"/>
    <w:rsid w:val="0073323C"/>
    <w:rsid w:val="00733847"/>
    <w:rsid w:val="00737BC1"/>
    <w:rsid w:val="0074357C"/>
    <w:rsid w:val="00745225"/>
    <w:rsid w:val="007463F1"/>
    <w:rsid w:val="00755303"/>
    <w:rsid w:val="00757974"/>
    <w:rsid w:val="00757A49"/>
    <w:rsid w:val="00757FDD"/>
    <w:rsid w:val="00762531"/>
    <w:rsid w:val="00775671"/>
    <w:rsid w:val="00775DB1"/>
    <w:rsid w:val="00787E28"/>
    <w:rsid w:val="00790C09"/>
    <w:rsid w:val="00792456"/>
    <w:rsid w:val="00793701"/>
    <w:rsid w:val="00795BF8"/>
    <w:rsid w:val="007A2A1A"/>
    <w:rsid w:val="007B40C9"/>
    <w:rsid w:val="007C303F"/>
    <w:rsid w:val="007C3B2C"/>
    <w:rsid w:val="007C67EE"/>
    <w:rsid w:val="007D108D"/>
    <w:rsid w:val="007E6453"/>
    <w:rsid w:val="007E758C"/>
    <w:rsid w:val="007F38A9"/>
    <w:rsid w:val="007F6E38"/>
    <w:rsid w:val="00806966"/>
    <w:rsid w:val="00815EF1"/>
    <w:rsid w:val="00823034"/>
    <w:rsid w:val="008259C8"/>
    <w:rsid w:val="008457FC"/>
    <w:rsid w:val="00852ED0"/>
    <w:rsid w:val="00860102"/>
    <w:rsid w:val="008763EC"/>
    <w:rsid w:val="00886125"/>
    <w:rsid w:val="008877A1"/>
    <w:rsid w:val="00893FC7"/>
    <w:rsid w:val="0089547D"/>
    <w:rsid w:val="008B110B"/>
    <w:rsid w:val="008B2121"/>
    <w:rsid w:val="008B36EF"/>
    <w:rsid w:val="008F5E36"/>
    <w:rsid w:val="00901D6F"/>
    <w:rsid w:val="0090288F"/>
    <w:rsid w:val="009050D0"/>
    <w:rsid w:val="009072DB"/>
    <w:rsid w:val="009246E6"/>
    <w:rsid w:val="00931E29"/>
    <w:rsid w:val="00934A2E"/>
    <w:rsid w:val="0094323E"/>
    <w:rsid w:val="0094598D"/>
    <w:rsid w:val="00953B7B"/>
    <w:rsid w:val="00956A03"/>
    <w:rsid w:val="009620B9"/>
    <w:rsid w:val="0096646D"/>
    <w:rsid w:val="00967C2B"/>
    <w:rsid w:val="0097167C"/>
    <w:rsid w:val="00972B4F"/>
    <w:rsid w:val="009911FB"/>
    <w:rsid w:val="00993662"/>
    <w:rsid w:val="00993817"/>
    <w:rsid w:val="00994C12"/>
    <w:rsid w:val="009A169E"/>
    <w:rsid w:val="009A30E9"/>
    <w:rsid w:val="009A6C8D"/>
    <w:rsid w:val="009B7CE1"/>
    <w:rsid w:val="009C200B"/>
    <w:rsid w:val="009C282B"/>
    <w:rsid w:val="009C5E6F"/>
    <w:rsid w:val="009C64C1"/>
    <w:rsid w:val="009D22AA"/>
    <w:rsid w:val="009D48C5"/>
    <w:rsid w:val="009D5F2B"/>
    <w:rsid w:val="009D7810"/>
    <w:rsid w:val="009E1A70"/>
    <w:rsid w:val="009F34E1"/>
    <w:rsid w:val="009F5B6E"/>
    <w:rsid w:val="00A0238B"/>
    <w:rsid w:val="00A114B9"/>
    <w:rsid w:val="00A23994"/>
    <w:rsid w:val="00A24915"/>
    <w:rsid w:val="00A27168"/>
    <w:rsid w:val="00A32B42"/>
    <w:rsid w:val="00A33882"/>
    <w:rsid w:val="00A403AA"/>
    <w:rsid w:val="00A42B40"/>
    <w:rsid w:val="00A47205"/>
    <w:rsid w:val="00A52A93"/>
    <w:rsid w:val="00A53076"/>
    <w:rsid w:val="00A556D9"/>
    <w:rsid w:val="00A56A9B"/>
    <w:rsid w:val="00A665D8"/>
    <w:rsid w:val="00A667C3"/>
    <w:rsid w:val="00A707F2"/>
    <w:rsid w:val="00A70C31"/>
    <w:rsid w:val="00A72CA8"/>
    <w:rsid w:val="00A73A5D"/>
    <w:rsid w:val="00A9495D"/>
    <w:rsid w:val="00AA0797"/>
    <w:rsid w:val="00AA315F"/>
    <w:rsid w:val="00AA70C7"/>
    <w:rsid w:val="00AC37AC"/>
    <w:rsid w:val="00AC6517"/>
    <w:rsid w:val="00AC6778"/>
    <w:rsid w:val="00AD4259"/>
    <w:rsid w:val="00AE1A31"/>
    <w:rsid w:val="00AF06C3"/>
    <w:rsid w:val="00AF1A78"/>
    <w:rsid w:val="00AF281A"/>
    <w:rsid w:val="00AF5839"/>
    <w:rsid w:val="00B013E3"/>
    <w:rsid w:val="00B05A1F"/>
    <w:rsid w:val="00B11402"/>
    <w:rsid w:val="00B20CD3"/>
    <w:rsid w:val="00B321C8"/>
    <w:rsid w:val="00B413D9"/>
    <w:rsid w:val="00B50D2C"/>
    <w:rsid w:val="00B515AF"/>
    <w:rsid w:val="00B543AC"/>
    <w:rsid w:val="00B55C8A"/>
    <w:rsid w:val="00B577B5"/>
    <w:rsid w:val="00B63ACA"/>
    <w:rsid w:val="00B670B0"/>
    <w:rsid w:val="00B74406"/>
    <w:rsid w:val="00B75504"/>
    <w:rsid w:val="00B94569"/>
    <w:rsid w:val="00B96B8D"/>
    <w:rsid w:val="00B9730C"/>
    <w:rsid w:val="00BA05D8"/>
    <w:rsid w:val="00BC002A"/>
    <w:rsid w:val="00BC5BDF"/>
    <w:rsid w:val="00BC7488"/>
    <w:rsid w:val="00BD1B98"/>
    <w:rsid w:val="00BD5ED0"/>
    <w:rsid w:val="00BE526B"/>
    <w:rsid w:val="00C06CB3"/>
    <w:rsid w:val="00C15EB6"/>
    <w:rsid w:val="00C25ECD"/>
    <w:rsid w:val="00C27CA4"/>
    <w:rsid w:val="00C363EB"/>
    <w:rsid w:val="00C503DB"/>
    <w:rsid w:val="00C50575"/>
    <w:rsid w:val="00C50840"/>
    <w:rsid w:val="00C60EF3"/>
    <w:rsid w:val="00C65130"/>
    <w:rsid w:val="00C7311F"/>
    <w:rsid w:val="00C73A21"/>
    <w:rsid w:val="00C76851"/>
    <w:rsid w:val="00C84F4D"/>
    <w:rsid w:val="00CA3B11"/>
    <w:rsid w:val="00CA7D7C"/>
    <w:rsid w:val="00CB054E"/>
    <w:rsid w:val="00CB0F3F"/>
    <w:rsid w:val="00CB371A"/>
    <w:rsid w:val="00CC6A6A"/>
    <w:rsid w:val="00CD0027"/>
    <w:rsid w:val="00CD1DE6"/>
    <w:rsid w:val="00CD1FEF"/>
    <w:rsid w:val="00CD5A00"/>
    <w:rsid w:val="00CD60C7"/>
    <w:rsid w:val="00CD6ED3"/>
    <w:rsid w:val="00CE2423"/>
    <w:rsid w:val="00CE5ED4"/>
    <w:rsid w:val="00CE63FC"/>
    <w:rsid w:val="00CE6B19"/>
    <w:rsid w:val="00D032C4"/>
    <w:rsid w:val="00D10928"/>
    <w:rsid w:val="00D169C3"/>
    <w:rsid w:val="00D21CD8"/>
    <w:rsid w:val="00D27B44"/>
    <w:rsid w:val="00D30B01"/>
    <w:rsid w:val="00D35EE6"/>
    <w:rsid w:val="00D41928"/>
    <w:rsid w:val="00D41A74"/>
    <w:rsid w:val="00D42EC3"/>
    <w:rsid w:val="00D4341E"/>
    <w:rsid w:val="00D456FA"/>
    <w:rsid w:val="00D460BF"/>
    <w:rsid w:val="00D46273"/>
    <w:rsid w:val="00D51CE7"/>
    <w:rsid w:val="00D5368B"/>
    <w:rsid w:val="00D55E73"/>
    <w:rsid w:val="00D57E3B"/>
    <w:rsid w:val="00D620F8"/>
    <w:rsid w:val="00D71014"/>
    <w:rsid w:val="00D71752"/>
    <w:rsid w:val="00D74BA7"/>
    <w:rsid w:val="00D75568"/>
    <w:rsid w:val="00D87398"/>
    <w:rsid w:val="00D91CE8"/>
    <w:rsid w:val="00D93C0A"/>
    <w:rsid w:val="00DB068A"/>
    <w:rsid w:val="00DD16AC"/>
    <w:rsid w:val="00DE2F6B"/>
    <w:rsid w:val="00E005D0"/>
    <w:rsid w:val="00E01250"/>
    <w:rsid w:val="00E02C36"/>
    <w:rsid w:val="00E07C22"/>
    <w:rsid w:val="00E1325B"/>
    <w:rsid w:val="00E22718"/>
    <w:rsid w:val="00E25EC1"/>
    <w:rsid w:val="00E2686F"/>
    <w:rsid w:val="00E30958"/>
    <w:rsid w:val="00E44333"/>
    <w:rsid w:val="00E508F5"/>
    <w:rsid w:val="00E53224"/>
    <w:rsid w:val="00E53BCF"/>
    <w:rsid w:val="00E547B4"/>
    <w:rsid w:val="00E55E29"/>
    <w:rsid w:val="00E57ADD"/>
    <w:rsid w:val="00E7460A"/>
    <w:rsid w:val="00E829F8"/>
    <w:rsid w:val="00E82DED"/>
    <w:rsid w:val="00E962A1"/>
    <w:rsid w:val="00EB6D23"/>
    <w:rsid w:val="00EB6EB6"/>
    <w:rsid w:val="00EC5CA9"/>
    <w:rsid w:val="00ED225D"/>
    <w:rsid w:val="00ED505D"/>
    <w:rsid w:val="00ED5518"/>
    <w:rsid w:val="00ED680F"/>
    <w:rsid w:val="00EE16A4"/>
    <w:rsid w:val="00EE3AA0"/>
    <w:rsid w:val="00EE728E"/>
    <w:rsid w:val="00EE7DCF"/>
    <w:rsid w:val="00EF0377"/>
    <w:rsid w:val="00EF30B3"/>
    <w:rsid w:val="00EF3154"/>
    <w:rsid w:val="00EF6CB8"/>
    <w:rsid w:val="00F03750"/>
    <w:rsid w:val="00F04B69"/>
    <w:rsid w:val="00F07702"/>
    <w:rsid w:val="00F12037"/>
    <w:rsid w:val="00F15BAD"/>
    <w:rsid w:val="00F1777C"/>
    <w:rsid w:val="00F25653"/>
    <w:rsid w:val="00F259BE"/>
    <w:rsid w:val="00F308CC"/>
    <w:rsid w:val="00F32F06"/>
    <w:rsid w:val="00F33BBA"/>
    <w:rsid w:val="00F36251"/>
    <w:rsid w:val="00F52B46"/>
    <w:rsid w:val="00F53084"/>
    <w:rsid w:val="00F558F4"/>
    <w:rsid w:val="00F56BC7"/>
    <w:rsid w:val="00F60379"/>
    <w:rsid w:val="00F60625"/>
    <w:rsid w:val="00F70DED"/>
    <w:rsid w:val="00F71000"/>
    <w:rsid w:val="00F82C62"/>
    <w:rsid w:val="00F92A46"/>
    <w:rsid w:val="00FB1042"/>
    <w:rsid w:val="00FC3C5A"/>
    <w:rsid w:val="00FC4134"/>
    <w:rsid w:val="00FC7180"/>
    <w:rsid w:val="00FD7354"/>
    <w:rsid w:val="00FE2181"/>
    <w:rsid w:val="00FE2446"/>
    <w:rsid w:val="00FE6D9E"/>
    <w:rsid w:val="00FF2CE0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1F17E-6D30-48FF-B419-F86BF90A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09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5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545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2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32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6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5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0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8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7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9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1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5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3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8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94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8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3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4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6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0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0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6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2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0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8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4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07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8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1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2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0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42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8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8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7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5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3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9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0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39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8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3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16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44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8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7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9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4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5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06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43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14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1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5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540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7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8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9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8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49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3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03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5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6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4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8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0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8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46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3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33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5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99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03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9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43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8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9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8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87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2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2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47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5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3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66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25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8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2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16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7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27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2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9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97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4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5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55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6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20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5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2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35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35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2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15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4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2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25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8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12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5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1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35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9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2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5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0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9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5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1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7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9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3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6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0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83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25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8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9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10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75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29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2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96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3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7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8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2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2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5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7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14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1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8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8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5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9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0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3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6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9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80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8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9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3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43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7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8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8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9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5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76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47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5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1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07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3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9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3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84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0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06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6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12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1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5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87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7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6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8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6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2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1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73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8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6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8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10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9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9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8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7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06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0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53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9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2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5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2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2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6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9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9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1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4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3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13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9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0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0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5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9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0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2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5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63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3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2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3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5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83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1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9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1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2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88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2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2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6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8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6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5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3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8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75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5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0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3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47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2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7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93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1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8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2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89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10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0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8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75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83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0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7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62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18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5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6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62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5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83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35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9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1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6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5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7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8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0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2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6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5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4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9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1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8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2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7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08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7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9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4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6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0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8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8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8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6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5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3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13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3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83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91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40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9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93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35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8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3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77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8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3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79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1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7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5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5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57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0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5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4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8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3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8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7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5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2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65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1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2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14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5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4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3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44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4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4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7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07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48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34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6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9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4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6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9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4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46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8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1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4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5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47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33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5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22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69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7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58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56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0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45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8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9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1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672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5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47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29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2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2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9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0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8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77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1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4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8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8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03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5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82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37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1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5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74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8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5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03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72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8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4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5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40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9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5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0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85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8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45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9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1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36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1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48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3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7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6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5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9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3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9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1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7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09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0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4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0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9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1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8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09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29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8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4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5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4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6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4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5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6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2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57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8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8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4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0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2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02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5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6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0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45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4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44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28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8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1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1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6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8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19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5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21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17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43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8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5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13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9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0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03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71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3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6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2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73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7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8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8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85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11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26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1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59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02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4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8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12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9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88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4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5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0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0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46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56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6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7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2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6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8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6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8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9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9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1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3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8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4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1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44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2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9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2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1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5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36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1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4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8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95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16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0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1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1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3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6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8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9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1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8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3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3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2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10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00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5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55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1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2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8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63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90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8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9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0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9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8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5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0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4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9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7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2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85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43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1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7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7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1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2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9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7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05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1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7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2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5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60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6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1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1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2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95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3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4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1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03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69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90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5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0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2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4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85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47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8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0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7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1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53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72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5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39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80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8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2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5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9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35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36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53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9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9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0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2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5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16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6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36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9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8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02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0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5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2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22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5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2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1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7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85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9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50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3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47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3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9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8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5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6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0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8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7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557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7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0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99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3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0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83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9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0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2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5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4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27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9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0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92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26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2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04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4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54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2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8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3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9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8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1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1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23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8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4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0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2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7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1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5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6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7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88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6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1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9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27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83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7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9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5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5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681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5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4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4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7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9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6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9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8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49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54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1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79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6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2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3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1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9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3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6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1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9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52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0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2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14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84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3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1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8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6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9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2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8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8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10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53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3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0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1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1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8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9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26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8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8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8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42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5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7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7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8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3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5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01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4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3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7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1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6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23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0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8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84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47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2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3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31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8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92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1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2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27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1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4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83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27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8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9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96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3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4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3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4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1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05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0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2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0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8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6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9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4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6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2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3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9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3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1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9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56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2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9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7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5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71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8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6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3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3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49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2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2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3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72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1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6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8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4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5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0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3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8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53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1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117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14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9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4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6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4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3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72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53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5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1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9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53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9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03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9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8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8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7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8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6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1614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Danca</dc:creator>
  <cp:lastModifiedBy>Uživatel</cp:lastModifiedBy>
  <cp:revision>3</cp:revision>
  <cp:lastPrinted>2015-12-03T16:16:00Z</cp:lastPrinted>
  <dcterms:created xsi:type="dcterms:W3CDTF">2017-09-15T05:09:00Z</dcterms:created>
  <dcterms:modified xsi:type="dcterms:W3CDTF">2017-10-17T11:05:00Z</dcterms:modified>
</cp:coreProperties>
</file>