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9" w:rsidRDefault="00B06D96">
      <w:pPr>
        <w:rPr>
          <w:b/>
          <w:sz w:val="40"/>
          <w:szCs w:val="40"/>
        </w:rPr>
      </w:pPr>
      <w:r w:rsidRPr="00813649">
        <w:rPr>
          <w:b/>
          <w:sz w:val="40"/>
          <w:szCs w:val="40"/>
        </w:rPr>
        <w:t>DIVADÉLKO PRO ŠKOLY HRADEC KRÁLOVÉ –</w:t>
      </w:r>
    </w:p>
    <w:p w:rsidR="00596A97" w:rsidRPr="00813649" w:rsidRDefault="00813649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="00B06D96" w:rsidRPr="00813649">
        <w:rPr>
          <w:b/>
          <w:sz w:val="40"/>
          <w:szCs w:val="40"/>
        </w:rPr>
        <w:t xml:space="preserve"> DON QUIJOTE A TI DRUZÍ – 11. 1. 2018</w:t>
      </w:r>
    </w:p>
    <w:p w:rsidR="00B06D96" w:rsidRPr="00813649" w:rsidRDefault="00B06D96">
      <w:pPr>
        <w:rPr>
          <w:sz w:val="28"/>
          <w:szCs w:val="28"/>
        </w:rPr>
      </w:pPr>
      <w:r>
        <w:tab/>
      </w:r>
      <w:r w:rsidRPr="00813649">
        <w:rPr>
          <w:sz w:val="28"/>
          <w:szCs w:val="28"/>
        </w:rPr>
        <w:t>Představení Divadélka pro školy z Hradce Králové se na naší škole už stalo tradicí a každý rok se na něj všichni těšíme. Letos se pro žáky 5. – 9. ročníku uskutečnilo 11. ledna. Tématem bylo období pozdní renesance ve Španělsku pod názvem Don Quijote a ti druzí aneb Zlatý věk španělské literatury. Opět jsme zhlédli netradiční výchovně vzdělávací pořad, při kterém se žáci i učitelé výborně bavili, ale zároveň se i něco dozvěděli. Pořad obsahoval ukázky ze tří dodnes uváděných her z doby, kdy Španělsko zažívalo největší kulturní rozmach ve svých dějinách. Ukázky byly interpretovány s důrazem na zachování typických prvků španělského dramatu a komedie</w:t>
      </w:r>
      <w:r w:rsidR="00D514A1" w:rsidRPr="00813649">
        <w:rPr>
          <w:sz w:val="28"/>
          <w:szCs w:val="28"/>
        </w:rPr>
        <w:t xml:space="preserve"> a byly doplněné odborným výkladem o autorech a historických souvislostech. Zkušená herecká dvojice přiblížila žákům formou odlehčené improvizované přednášky tuto nepříliš populární látku literárních osnov.</w:t>
      </w:r>
    </w:p>
    <w:p w:rsidR="00D514A1" w:rsidRPr="00813649" w:rsidRDefault="00D514A1">
      <w:pPr>
        <w:rPr>
          <w:sz w:val="28"/>
          <w:szCs w:val="28"/>
        </w:rPr>
      </w:pPr>
      <w:r w:rsidRPr="00813649">
        <w:rPr>
          <w:sz w:val="28"/>
          <w:szCs w:val="28"/>
        </w:rPr>
        <w:tab/>
        <w:t xml:space="preserve">První ukázka </w:t>
      </w:r>
      <w:proofErr w:type="gramStart"/>
      <w:r w:rsidRPr="00813649">
        <w:rPr>
          <w:sz w:val="28"/>
          <w:szCs w:val="28"/>
        </w:rPr>
        <w:t>byla</w:t>
      </w:r>
      <w:proofErr w:type="gramEnd"/>
      <w:r w:rsidRPr="00813649">
        <w:rPr>
          <w:sz w:val="28"/>
          <w:szCs w:val="28"/>
        </w:rPr>
        <w:t xml:space="preserve"> ze hry Vzbouření v blázinci od nejvýznamnějšího španělského renesančního dramatika </w:t>
      </w:r>
      <w:proofErr w:type="spellStart"/>
      <w:proofErr w:type="gramStart"/>
      <w:r w:rsidRPr="00813649">
        <w:rPr>
          <w:sz w:val="28"/>
          <w:szCs w:val="28"/>
        </w:rPr>
        <w:t>Lope</w:t>
      </w:r>
      <w:proofErr w:type="spellEnd"/>
      <w:proofErr w:type="gramEnd"/>
      <w:r w:rsidRPr="00813649">
        <w:rPr>
          <w:sz w:val="28"/>
          <w:szCs w:val="28"/>
        </w:rPr>
        <w:t xml:space="preserve"> de Vegy. Viděli jsme přijímací rozhovor ředitele blázince s hlavním hrdinou Florianem, který se domnívá, že zabil prince a hledá mezi blázny úkryt.</w:t>
      </w:r>
    </w:p>
    <w:p w:rsidR="00D514A1" w:rsidRPr="00813649" w:rsidRDefault="00D514A1">
      <w:pPr>
        <w:rPr>
          <w:sz w:val="28"/>
          <w:szCs w:val="28"/>
        </w:rPr>
      </w:pPr>
      <w:r w:rsidRPr="00813649">
        <w:rPr>
          <w:sz w:val="28"/>
          <w:szCs w:val="28"/>
        </w:rPr>
        <w:tab/>
        <w:t xml:space="preserve">K tématům z prostředí obyčejných lidí se ve své tvorbě obracel spisovatel a dramatik </w:t>
      </w:r>
      <w:proofErr w:type="spellStart"/>
      <w:r w:rsidRPr="00813649">
        <w:rPr>
          <w:sz w:val="28"/>
          <w:szCs w:val="28"/>
        </w:rPr>
        <w:t>Tirso</w:t>
      </w:r>
      <w:proofErr w:type="spellEnd"/>
      <w:r w:rsidRPr="00813649">
        <w:rPr>
          <w:sz w:val="28"/>
          <w:szCs w:val="28"/>
        </w:rPr>
        <w:t xml:space="preserve"> de Molina a jeho užívání lidového jazyka nám herci přiblížili ve druhé ukázce ze hry Zbožná Marta.</w:t>
      </w:r>
      <w:r w:rsidRPr="00813649">
        <w:rPr>
          <w:sz w:val="28"/>
          <w:szCs w:val="28"/>
        </w:rPr>
        <w:tab/>
      </w:r>
    </w:p>
    <w:p w:rsidR="00D514A1" w:rsidRPr="00813649" w:rsidRDefault="00D514A1">
      <w:pPr>
        <w:rPr>
          <w:sz w:val="28"/>
          <w:szCs w:val="28"/>
        </w:rPr>
      </w:pPr>
      <w:r w:rsidRPr="00813649">
        <w:rPr>
          <w:sz w:val="28"/>
          <w:szCs w:val="28"/>
        </w:rPr>
        <w:tab/>
        <w:t xml:space="preserve">Představení vyvrcholilo ukázkou dramatizace nejznámějšího díla zlatého věku a literatury Španělska vůbec, satirického románu Důmyslný rytíř Don Quijote de la </w:t>
      </w:r>
      <w:proofErr w:type="spellStart"/>
      <w:r w:rsidRPr="00813649">
        <w:rPr>
          <w:sz w:val="28"/>
          <w:szCs w:val="28"/>
        </w:rPr>
        <w:t>Mancha</w:t>
      </w:r>
      <w:proofErr w:type="spellEnd"/>
      <w:r w:rsidRPr="00813649">
        <w:rPr>
          <w:sz w:val="28"/>
          <w:szCs w:val="28"/>
        </w:rPr>
        <w:t xml:space="preserve"> od spisovatele a dramatika Miguela de Cervantes</w:t>
      </w:r>
      <w:r w:rsidR="00813649" w:rsidRPr="00813649">
        <w:rPr>
          <w:sz w:val="28"/>
          <w:szCs w:val="28"/>
        </w:rPr>
        <w:t xml:space="preserve"> y </w:t>
      </w:r>
      <w:proofErr w:type="spellStart"/>
      <w:r w:rsidR="00813649" w:rsidRPr="00813649">
        <w:rPr>
          <w:sz w:val="28"/>
          <w:szCs w:val="28"/>
        </w:rPr>
        <w:t>Saavedra</w:t>
      </w:r>
      <w:proofErr w:type="spellEnd"/>
      <w:r w:rsidR="00813649" w:rsidRPr="00813649">
        <w:rPr>
          <w:sz w:val="28"/>
          <w:szCs w:val="28"/>
        </w:rPr>
        <w:t>.</w:t>
      </w:r>
    </w:p>
    <w:p w:rsidR="00813649" w:rsidRPr="00813649" w:rsidRDefault="00813649">
      <w:pPr>
        <w:rPr>
          <w:sz w:val="28"/>
          <w:szCs w:val="28"/>
        </w:rPr>
      </w:pPr>
      <w:r w:rsidRPr="00813649">
        <w:rPr>
          <w:sz w:val="28"/>
          <w:szCs w:val="28"/>
        </w:rPr>
        <w:tab/>
        <w:t>Jako vždy byli žáci zapojováni do představení a hlavně byla velká legrace. Pořad se líbil všem dětem, zejména oceňovali přístup herců a legraci.</w:t>
      </w:r>
    </w:p>
    <w:p w:rsidR="00813649" w:rsidRPr="00813649" w:rsidRDefault="00813649">
      <w:pPr>
        <w:rPr>
          <w:sz w:val="28"/>
          <w:szCs w:val="28"/>
        </w:rPr>
      </w:pP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</w:r>
      <w:r w:rsidRPr="00813649">
        <w:rPr>
          <w:sz w:val="28"/>
          <w:szCs w:val="28"/>
        </w:rPr>
        <w:tab/>
        <w:t xml:space="preserve">Eva </w:t>
      </w:r>
      <w:proofErr w:type="spellStart"/>
      <w:r w:rsidRPr="00813649">
        <w:rPr>
          <w:sz w:val="28"/>
          <w:szCs w:val="28"/>
        </w:rPr>
        <w:t>Wachtlová</w:t>
      </w:r>
      <w:proofErr w:type="spellEnd"/>
    </w:p>
    <w:p w:rsidR="00813649" w:rsidRDefault="00813649" w:rsidP="0081364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18D814C" wp14:editId="6CA61760">
            <wp:extent cx="5146562" cy="3514725"/>
            <wp:effectExtent l="0" t="0" r="0" b="0"/>
            <wp:docPr id="1" name="Obrázek 1" descr="\\ZSTGMSERVER\pedagog\wachev\Plocha\divadlo_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wachev\Plocha\divadlo_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62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49" w:rsidRDefault="00813649"/>
    <w:p w:rsidR="00813649" w:rsidRDefault="00813649">
      <w:pPr>
        <w:rPr>
          <w:noProof/>
          <w:lang w:eastAsia="cs-CZ"/>
        </w:rPr>
      </w:pPr>
    </w:p>
    <w:p w:rsidR="00813649" w:rsidRDefault="00813649">
      <w:pPr>
        <w:rPr>
          <w:noProof/>
          <w:lang w:eastAsia="cs-CZ"/>
        </w:rPr>
      </w:pPr>
    </w:p>
    <w:p w:rsidR="00813649" w:rsidRDefault="00813649">
      <w:pPr>
        <w:rPr>
          <w:noProof/>
          <w:lang w:eastAsia="cs-CZ"/>
        </w:rPr>
      </w:pPr>
    </w:p>
    <w:p w:rsidR="00813649" w:rsidRDefault="00813649">
      <w:pPr>
        <w:rPr>
          <w:noProof/>
          <w:lang w:eastAsia="cs-CZ"/>
        </w:rPr>
      </w:pPr>
    </w:p>
    <w:p w:rsidR="00813649" w:rsidRDefault="00813649" w:rsidP="00813649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1C7E12B" wp14:editId="5C15F713">
            <wp:extent cx="5313294" cy="3543300"/>
            <wp:effectExtent l="0" t="0" r="1905" b="0"/>
            <wp:docPr id="2" name="Obrázek 2" descr="\\ZSTGMSERVER\pedagog\wachev\Plocha\Quiot a p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wachev\Plocha\Quiot a panc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06" cy="35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6"/>
    <w:rsid w:val="000129CD"/>
    <w:rsid w:val="00015781"/>
    <w:rsid w:val="00024932"/>
    <w:rsid w:val="00035B6D"/>
    <w:rsid w:val="000637B6"/>
    <w:rsid w:val="00065C6D"/>
    <w:rsid w:val="00075266"/>
    <w:rsid w:val="0011427D"/>
    <w:rsid w:val="0014114F"/>
    <w:rsid w:val="001576A2"/>
    <w:rsid w:val="00171AD9"/>
    <w:rsid w:val="001735D3"/>
    <w:rsid w:val="00186BA4"/>
    <w:rsid w:val="00211C29"/>
    <w:rsid w:val="00225FB6"/>
    <w:rsid w:val="00241ACB"/>
    <w:rsid w:val="00265E01"/>
    <w:rsid w:val="0028751D"/>
    <w:rsid w:val="002A2961"/>
    <w:rsid w:val="002D4FBF"/>
    <w:rsid w:val="00313634"/>
    <w:rsid w:val="003D63D3"/>
    <w:rsid w:val="00413FFB"/>
    <w:rsid w:val="00477B46"/>
    <w:rsid w:val="00486324"/>
    <w:rsid w:val="004B784B"/>
    <w:rsid w:val="004F7B6D"/>
    <w:rsid w:val="00533908"/>
    <w:rsid w:val="00552348"/>
    <w:rsid w:val="00596A97"/>
    <w:rsid w:val="005D39DE"/>
    <w:rsid w:val="005D5F2D"/>
    <w:rsid w:val="005D7803"/>
    <w:rsid w:val="0062519C"/>
    <w:rsid w:val="006558D9"/>
    <w:rsid w:val="00687E05"/>
    <w:rsid w:val="0069125E"/>
    <w:rsid w:val="006A1E1E"/>
    <w:rsid w:val="00726743"/>
    <w:rsid w:val="00766C48"/>
    <w:rsid w:val="007940A8"/>
    <w:rsid w:val="007B6F71"/>
    <w:rsid w:val="007F6253"/>
    <w:rsid w:val="00800A1C"/>
    <w:rsid w:val="00813649"/>
    <w:rsid w:val="00851095"/>
    <w:rsid w:val="00856A1E"/>
    <w:rsid w:val="00890463"/>
    <w:rsid w:val="008C4FC2"/>
    <w:rsid w:val="008D5033"/>
    <w:rsid w:val="00962C7E"/>
    <w:rsid w:val="009B67E3"/>
    <w:rsid w:val="009C1DB6"/>
    <w:rsid w:val="009C7C7D"/>
    <w:rsid w:val="009F716C"/>
    <w:rsid w:val="00A24012"/>
    <w:rsid w:val="00A73895"/>
    <w:rsid w:val="00A976CC"/>
    <w:rsid w:val="00AB3268"/>
    <w:rsid w:val="00B06D96"/>
    <w:rsid w:val="00B25CCE"/>
    <w:rsid w:val="00B82948"/>
    <w:rsid w:val="00BB5468"/>
    <w:rsid w:val="00BB74AC"/>
    <w:rsid w:val="00BD19E8"/>
    <w:rsid w:val="00BD3754"/>
    <w:rsid w:val="00BF310D"/>
    <w:rsid w:val="00C358E7"/>
    <w:rsid w:val="00C657F5"/>
    <w:rsid w:val="00CB1C68"/>
    <w:rsid w:val="00CE3040"/>
    <w:rsid w:val="00D1266F"/>
    <w:rsid w:val="00D514A1"/>
    <w:rsid w:val="00D6394D"/>
    <w:rsid w:val="00D9298A"/>
    <w:rsid w:val="00E33028"/>
    <w:rsid w:val="00E45FB9"/>
    <w:rsid w:val="00E76A7E"/>
    <w:rsid w:val="00F137B1"/>
    <w:rsid w:val="00F218FA"/>
    <w:rsid w:val="00F825D1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Eva Wachtlová</cp:lastModifiedBy>
  <cp:revision>1</cp:revision>
  <dcterms:created xsi:type="dcterms:W3CDTF">2018-02-03T12:34:00Z</dcterms:created>
  <dcterms:modified xsi:type="dcterms:W3CDTF">2018-02-03T13:06:00Z</dcterms:modified>
</cp:coreProperties>
</file>