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04C" w:rsidRPr="00350B2B" w:rsidRDefault="00350B2B" w:rsidP="00350B2B">
      <w:pPr>
        <w:jc w:val="center"/>
        <w:rPr>
          <w:rFonts w:ascii="Berlin Sans FB" w:hAnsi="Berlin Sans FB"/>
          <w:color w:val="00B050"/>
          <w:sz w:val="72"/>
          <w:szCs w:val="72"/>
        </w:rPr>
      </w:pPr>
      <w:r w:rsidRPr="00350B2B">
        <w:rPr>
          <w:rFonts w:ascii="Berlin Sans FB" w:hAnsi="Berlin Sans FB"/>
          <w:color w:val="00B050"/>
          <w:sz w:val="72"/>
          <w:szCs w:val="72"/>
        </w:rPr>
        <w:t xml:space="preserve">Kompostárna </w:t>
      </w:r>
      <w:proofErr w:type="spellStart"/>
      <w:r w:rsidRPr="00350B2B">
        <w:rPr>
          <w:rFonts w:ascii="Berlin Sans FB" w:hAnsi="Berlin Sans FB"/>
          <w:color w:val="00B050"/>
          <w:sz w:val="72"/>
          <w:szCs w:val="72"/>
        </w:rPr>
        <w:t>Jarošovice</w:t>
      </w:r>
      <w:proofErr w:type="spellEnd"/>
    </w:p>
    <w:p w:rsidR="00350B2B" w:rsidRPr="003E63A4" w:rsidRDefault="00350B2B" w:rsidP="00350B2B">
      <w:pPr>
        <w:jc w:val="center"/>
        <w:rPr>
          <w:rFonts w:ascii="Arial" w:hAnsi="Arial" w:cs="Arial"/>
          <w:color w:val="00B050"/>
          <w:sz w:val="72"/>
          <w:szCs w:val="72"/>
        </w:rPr>
      </w:pPr>
      <w:r w:rsidRPr="003E63A4">
        <w:rPr>
          <w:rFonts w:ascii="Arial" w:hAnsi="Arial" w:cs="Arial"/>
          <w:color w:val="00B050"/>
          <w:sz w:val="72"/>
          <w:szCs w:val="72"/>
        </w:rPr>
        <w:t>12. 9. 2017</w:t>
      </w:r>
    </w:p>
    <w:p w:rsidR="00350B2B" w:rsidRDefault="00350B2B" w:rsidP="003E63A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E63A4">
        <w:rPr>
          <w:rFonts w:ascii="Arial" w:hAnsi="Arial" w:cs="Arial"/>
          <w:sz w:val="28"/>
          <w:szCs w:val="28"/>
        </w:rPr>
        <w:t xml:space="preserve">Naše třídy (7. A </w:t>
      </w:r>
      <w:proofErr w:type="spellStart"/>
      <w:r w:rsidRPr="003E63A4">
        <w:rPr>
          <w:rFonts w:ascii="Arial" w:hAnsi="Arial" w:cs="Arial"/>
          <w:sz w:val="28"/>
          <w:szCs w:val="28"/>
        </w:rPr>
        <w:t>a</w:t>
      </w:r>
      <w:proofErr w:type="spellEnd"/>
      <w:r w:rsidRPr="003E63A4">
        <w:rPr>
          <w:rFonts w:ascii="Arial" w:hAnsi="Arial" w:cs="Arial"/>
          <w:sz w:val="28"/>
          <w:szCs w:val="28"/>
        </w:rPr>
        <w:t xml:space="preserve"> 8. A) jeli autobusem do kompostárny v </w:t>
      </w:r>
      <w:proofErr w:type="spellStart"/>
      <w:r w:rsidRPr="003E63A4">
        <w:rPr>
          <w:rFonts w:ascii="Arial" w:hAnsi="Arial" w:cs="Arial"/>
          <w:sz w:val="28"/>
          <w:szCs w:val="28"/>
        </w:rPr>
        <w:t>Jarošovicích</w:t>
      </w:r>
      <w:proofErr w:type="spellEnd"/>
      <w:r w:rsidRPr="003E63A4">
        <w:rPr>
          <w:rFonts w:ascii="Arial" w:hAnsi="Arial" w:cs="Arial"/>
          <w:sz w:val="28"/>
          <w:szCs w:val="28"/>
        </w:rPr>
        <w:t xml:space="preserve">, která leží blízko Týna nad Vltavou. Tam na nás čekal pracovník místní kompostárny, který nám vysvětlil, co je vlastně kompost, bioodpad a další pojmy související s kompostárnou. </w:t>
      </w:r>
      <w:r w:rsidR="00E918B8" w:rsidRPr="003E63A4">
        <w:rPr>
          <w:rFonts w:ascii="Arial" w:hAnsi="Arial" w:cs="Arial"/>
          <w:sz w:val="28"/>
          <w:szCs w:val="28"/>
        </w:rPr>
        <w:t>Prozradil nám také, co obnáší v kompostárně pracovat. Poté jsme se vypravili na p</w:t>
      </w:r>
      <w:r w:rsidR="001104FC">
        <w:rPr>
          <w:rFonts w:ascii="Arial" w:hAnsi="Arial" w:cs="Arial"/>
          <w:sz w:val="28"/>
          <w:szCs w:val="28"/>
        </w:rPr>
        <w:t>rohlídku areálu, kde jsme procházeli</w:t>
      </w:r>
      <w:r w:rsidR="00E918B8" w:rsidRPr="003E63A4">
        <w:rPr>
          <w:rFonts w:ascii="Arial" w:hAnsi="Arial" w:cs="Arial"/>
          <w:sz w:val="28"/>
          <w:szCs w:val="28"/>
        </w:rPr>
        <w:t xml:space="preserve"> různými místnostmi, kde se zpracovává odpad. Všude byl hluk a zápach ze zpracování odpadů. Viděli jsme, kam jdou zbytky ze školních jídelen a jak je tam využijí. Také jsme mohli spatřit, jak se tam všechno promíc</w:t>
      </w:r>
      <w:bookmarkStart w:id="0" w:name="_GoBack"/>
      <w:bookmarkEnd w:id="0"/>
      <w:r w:rsidR="00E918B8" w:rsidRPr="003E63A4">
        <w:rPr>
          <w:rFonts w:ascii="Arial" w:hAnsi="Arial" w:cs="Arial"/>
          <w:sz w:val="28"/>
          <w:szCs w:val="28"/>
        </w:rPr>
        <w:t>há ve velkých válcovitých nádobách. Na konci jsme prošli poslední místností s motorem, který pohá</w:t>
      </w:r>
      <w:r w:rsidR="001104FC">
        <w:rPr>
          <w:rFonts w:ascii="Arial" w:hAnsi="Arial" w:cs="Arial"/>
          <w:sz w:val="28"/>
          <w:szCs w:val="28"/>
        </w:rPr>
        <w:t xml:space="preserve">něl celou bioplynovou stanici. </w:t>
      </w:r>
    </w:p>
    <w:p w:rsidR="003E63A4" w:rsidRDefault="003E63A4" w:rsidP="003E63A4">
      <w:pPr>
        <w:spacing w:line="360" w:lineRule="auto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6C81471B" wp14:editId="3691D00B">
            <wp:simplePos x="0" y="0"/>
            <wp:positionH relativeFrom="column">
              <wp:posOffset>624205</wp:posOffset>
            </wp:positionH>
            <wp:positionV relativeFrom="paragraph">
              <wp:posOffset>334010</wp:posOffset>
            </wp:positionV>
            <wp:extent cx="4707255" cy="3530600"/>
            <wp:effectExtent l="0" t="0" r="0" b="0"/>
            <wp:wrapTight wrapText="bothSides">
              <wp:wrapPolygon edited="0">
                <wp:start x="0" y="0"/>
                <wp:lineTo x="0" y="21445"/>
                <wp:lineTo x="21504" y="21445"/>
                <wp:lineTo x="2150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Žáci 7. A </w:t>
      </w:r>
      <w:proofErr w:type="spellStart"/>
      <w:r>
        <w:rPr>
          <w:rFonts w:ascii="Arial" w:hAnsi="Arial" w:cs="Arial"/>
          <w:sz w:val="28"/>
          <w:szCs w:val="28"/>
        </w:rPr>
        <w:t>a</w:t>
      </w:r>
      <w:proofErr w:type="spellEnd"/>
      <w:r>
        <w:rPr>
          <w:rFonts w:ascii="Arial" w:hAnsi="Arial" w:cs="Arial"/>
          <w:sz w:val="28"/>
          <w:szCs w:val="28"/>
        </w:rPr>
        <w:t xml:space="preserve"> 8. A</w:t>
      </w:r>
    </w:p>
    <w:p w:rsidR="003E63A4" w:rsidRDefault="003E63A4" w:rsidP="003E63A4">
      <w:pPr>
        <w:spacing w:line="360" w:lineRule="auto"/>
        <w:rPr>
          <w:rFonts w:ascii="Arial" w:hAnsi="Arial" w:cs="Arial"/>
          <w:sz w:val="28"/>
          <w:szCs w:val="28"/>
        </w:rPr>
      </w:pPr>
    </w:p>
    <w:p w:rsidR="003E63A4" w:rsidRDefault="003E63A4" w:rsidP="003E63A4">
      <w:pPr>
        <w:spacing w:line="360" w:lineRule="auto"/>
        <w:rPr>
          <w:rFonts w:ascii="Arial" w:hAnsi="Arial" w:cs="Arial"/>
          <w:sz w:val="28"/>
          <w:szCs w:val="28"/>
        </w:rPr>
      </w:pPr>
    </w:p>
    <w:p w:rsidR="003E63A4" w:rsidRDefault="003E63A4" w:rsidP="003E63A4">
      <w:pPr>
        <w:spacing w:line="360" w:lineRule="auto"/>
        <w:rPr>
          <w:rFonts w:ascii="Arial" w:hAnsi="Arial" w:cs="Arial"/>
          <w:sz w:val="28"/>
          <w:szCs w:val="28"/>
        </w:rPr>
      </w:pPr>
    </w:p>
    <w:p w:rsidR="003E63A4" w:rsidRDefault="003E63A4" w:rsidP="003E63A4">
      <w:pPr>
        <w:spacing w:line="360" w:lineRule="auto"/>
        <w:rPr>
          <w:rFonts w:ascii="Arial" w:hAnsi="Arial" w:cs="Arial"/>
          <w:sz w:val="28"/>
          <w:szCs w:val="28"/>
        </w:rPr>
      </w:pPr>
    </w:p>
    <w:p w:rsidR="003E63A4" w:rsidRDefault="003E63A4" w:rsidP="003E63A4">
      <w:pPr>
        <w:spacing w:line="360" w:lineRule="auto"/>
        <w:rPr>
          <w:rFonts w:ascii="Arial" w:hAnsi="Arial" w:cs="Arial"/>
          <w:sz w:val="28"/>
          <w:szCs w:val="28"/>
        </w:rPr>
      </w:pPr>
    </w:p>
    <w:p w:rsidR="003E63A4" w:rsidRDefault="003E63A4" w:rsidP="003E63A4">
      <w:pPr>
        <w:spacing w:line="360" w:lineRule="auto"/>
        <w:rPr>
          <w:rFonts w:ascii="Arial" w:hAnsi="Arial" w:cs="Arial"/>
          <w:sz w:val="28"/>
          <w:szCs w:val="28"/>
        </w:rPr>
      </w:pPr>
    </w:p>
    <w:p w:rsidR="003E63A4" w:rsidRPr="003E63A4" w:rsidRDefault="003E63A4" w:rsidP="003E63A4">
      <w:pPr>
        <w:spacing w:line="360" w:lineRule="auto"/>
        <w:rPr>
          <w:rFonts w:ascii="Arial" w:hAnsi="Arial" w:cs="Arial"/>
          <w:sz w:val="28"/>
          <w:szCs w:val="28"/>
        </w:rPr>
      </w:pPr>
      <w:r w:rsidRPr="003E63A4">
        <w:rPr>
          <w:rFonts w:ascii="Arial" w:hAnsi="Arial" w:cs="Arial"/>
          <w:noProof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3557270</wp:posOffset>
                </wp:positionH>
                <wp:positionV relativeFrom="paragraph">
                  <wp:posOffset>8703169</wp:posOffset>
                </wp:positionV>
                <wp:extent cx="3025422" cy="711200"/>
                <wp:effectExtent l="0" t="0" r="381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422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3A4" w:rsidRPr="003E63A4" w:rsidRDefault="003E63A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E63A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Zpracovala: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Mgr. A.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Pechlátová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0.1pt;margin-top:685.3pt;width:238.2pt;height: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" stroked="f">
                <v:textbox>
                  <w:txbxContent>
                    <w:p w:rsidR="003E63A4" w:rsidRPr="003E63A4" w:rsidRDefault="003E63A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E63A4">
                        <w:rPr>
                          <w:rFonts w:ascii="Arial" w:hAnsi="Arial" w:cs="Arial"/>
                          <w:sz w:val="28"/>
                          <w:szCs w:val="28"/>
                        </w:rPr>
                        <w:t>Zpracovala: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Mgr. A.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Pechlátová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6666230</wp:posOffset>
            </wp:positionV>
            <wp:extent cx="3894455" cy="2921000"/>
            <wp:effectExtent l="247650" t="342900" r="239395" b="336550"/>
            <wp:wrapTight wrapText="bothSides">
              <wp:wrapPolygon edited="0">
                <wp:start x="-204" y="-18"/>
                <wp:lineTo x="-205" y="20621"/>
                <wp:lineTo x="4780" y="21668"/>
                <wp:lineTo x="20798" y="21678"/>
                <wp:lineTo x="20902" y="21652"/>
                <wp:lineTo x="21733" y="21445"/>
                <wp:lineTo x="21708" y="1386"/>
                <wp:lineTo x="21552" y="278"/>
                <wp:lineTo x="19943" y="-466"/>
                <wp:lineTo x="18800" y="-181"/>
                <wp:lineTo x="18489" y="-2396"/>
                <wp:lineTo x="9662" y="-190"/>
                <wp:lineTo x="9350" y="-2406"/>
                <wp:lineTo x="315" y="-148"/>
                <wp:lineTo x="-204" y="-18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6993">
                      <a:off x="0" y="0"/>
                      <a:ext cx="389445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4979670</wp:posOffset>
            </wp:positionV>
            <wp:extent cx="3589655" cy="2692400"/>
            <wp:effectExtent l="95250" t="114300" r="86995" b="127000"/>
            <wp:wrapTight wrapText="bothSides">
              <wp:wrapPolygon edited="0">
                <wp:start x="20584" y="-133"/>
                <wp:lineTo x="-10" y="-1830"/>
                <wp:lineTo x="-348" y="7942"/>
                <wp:lineTo x="-342" y="17742"/>
                <wp:lineTo x="-290" y="21575"/>
                <wp:lineTo x="1884" y="21754"/>
                <wp:lineTo x="2005" y="21611"/>
                <wp:lineTo x="16821" y="21606"/>
                <wp:lineTo x="18537" y="21747"/>
                <wp:lineTo x="21582" y="20467"/>
                <wp:lineTo x="21625" y="19552"/>
                <wp:lineTo x="21736" y="14661"/>
                <wp:lineTo x="21729" y="-39"/>
                <wp:lineTo x="20584" y="-133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7877">
                      <a:off x="0" y="0"/>
                      <a:ext cx="358965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68CF9B35" wp14:editId="7F82233B">
            <wp:simplePos x="0" y="0"/>
            <wp:positionH relativeFrom="column">
              <wp:posOffset>-337820</wp:posOffset>
            </wp:positionH>
            <wp:positionV relativeFrom="paragraph">
              <wp:posOffset>2620010</wp:posOffset>
            </wp:positionV>
            <wp:extent cx="3845560" cy="2884170"/>
            <wp:effectExtent l="266700" t="381000" r="269240" b="373380"/>
            <wp:wrapTight wrapText="bothSides">
              <wp:wrapPolygon edited="0">
                <wp:start x="21226" y="-173"/>
                <wp:lineTo x="13486" y="-2395"/>
                <wp:lineTo x="13125" y="-164"/>
                <wp:lineTo x="5385" y="-2386"/>
                <wp:lineTo x="5024" y="-155"/>
                <wp:lineTo x="213" y="-1536"/>
                <wp:lineTo x="-508" y="2927"/>
                <wp:lineTo x="-648" y="9892"/>
                <wp:lineTo x="-230" y="10012"/>
                <wp:lineTo x="-637" y="14565"/>
                <wp:lineTo x="-218" y="14685"/>
                <wp:lineTo x="-490" y="18401"/>
                <wp:lineTo x="-207" y="19358"/>
                <wp:lineTo x="-209" y="21401"/>
                <wp:lineTo x="628" y="21641"/>
                <wp:lineTo x="733" y="21671"/>
                <wp:lineTo x="15949" y="21662"/>
                <wp:lineTo x="21644" y="20963"/>
                <wp:lineTo x="21795" y="18671"/>
                <wp:lineTo x="21737" y="16319"/>
                <wp:lineTo x="21784" y="13998"/>
                <wp:lineTo x="21726" y="11646"/>
                <wp:lineTo x="21772" y="9324"/>
                <wp:lineTo x="21714" y="6973"/>
                <wp:lineTo x="21807" y="2329"/>
                <wp:lineTo x="21749" y="-22"/>
                <wp:lineTo x="21226" y="-173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0805">
                      <a:off x="0" y="0"/>
                      <a:ext cx="384556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 wp14:anchorId="553A331C" wp14:editId="34C79C9A">
            <wp:simplePos x="0" y="0"/>
            <wp:positionH relativeFrom="column">
              <wp:posOffset>1315720</wp:posOffset>
            </wp:positionH>
            <wp:positionV relativeFrom="paragraph">
              <wp:posOffset>-204470</wp:posOffset>
            </wp:positionV>
            <wp:extent cx="4334510" cy="3251200"/>
            <wp:effectExtent l="342900" t="476250" r="332740" b="482600"/>
            <wp:wrapTight wrapText="bothSides">
              <wp:wrapPolygon edited="0">
                <wp:start x="-184" y="55"/>
                <wp:lineTo x="-552" y="178"/>
                <wp:lineTo x="-185" y="2143"/>
                <wp:lineTo x="-554" y="2265"/>
                <wp:lineTo x="-187" y="4230"/>
                <wp:lineTo x="-555" y="4352"/>
                <wp:lineTo x="-188" y="6317"/>
                <wp:lineTo x="-557" y="6440"/>
                <wp:lineTo x="-190" y="8405"/>
                <wp:lineTo x="-558" y="8527"/>
                <wp:lineTo x="-192" y="10492"/>
                <wp:lineTo x="-560" y="10614"/>
                <wp:lineTo x="-193" y="12579"/>
                <wp:lineTo x="-562" y="12702"/>
                <wp:lineTo x="-195" y="14667"/>
                <wp:lineTo x="-563" y="14789"/>
                <wp:lineTo x="-196" y="16754"/>
                <wp:lineTo x="-565" y="16876"/>
                <wp:lineTo x="-198" y="18841"/>
                <wp:lineTo x="-566" y="18964"/>
                <wp:lineTo x="-199" y="20929"/>
                <wp:lineTo x="3853" y="21671"/>
                <wp:lineTo x="21167" y="21663"/>
                <wp:lineTo x="21719" y="21479"/>
                <wp:lineTo x="21711" y="1005"/>
                <wp:lineTo x="19433" y="-195"/>
                <wp:lineTo x="19066" y="-2160"/>
                <wp:lineTo x="13170" y="-203"/>
                <wp:lineTo x="12803" y="-2168"/>
                <wp:lineTo x="6816" y="-181"/>
                <wp:lineTo x="6449" y="-2146"/>
                <wp:lineTo x="369" y="-128"/>
                <wp:lineTo x="-184" y="55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8804">
                      <a:off x="0" y="0"/>
                      <a:ext cx="4334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63A4" w:rsidRPr="003E63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B2B"/>
    <w:rsid w:val="001104FC"/>
    <w:rsid w:val="00350B2B"/>
    <w:rsid w:val="003E63A4"/>
    <w:rsid w:val="0087704C"/>
    <w:rsid w:val="00E9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50B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50B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6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6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50B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50B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6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6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112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Anežka Loukotová</dc:creator>
  <cp:lastModifiedBy>Anežka Loukotová</cp:lastModifiedBy>
  <cp:revision>5</cp:revision>
  <cp:lastPrinted>2017-09-25T13:17:00Z</cp:lastPrinted>
  <dcterms:created xsi:type="dcterms:W3CDTF">2017-09-25T12:35:00Z</dcterms:created>
  <dcterms:modified xsi:type="dcterms:W3CDTF">2017-09-25T13:17:00Z</dcterms:modified>
</cp:coreProperties>
</file>