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1887" w:rsidRPr="002400FC" w:rsidRDefault="00AD27FA" w:rsidP="002400FC">
      <w:pPr>
        <w:pStyle w:val="Nadpis1"/>
        <w:jc w:val="center"/>
        <w:rPr>
          <w:sz w:val="44"/>
          <w:szCs w:val="44"/>
        </w:rPr>
      </w:pPr>
      <w:r w:rsidRPr="002400FC">
        <w:rPr>
          <w:sz w:val="44"/>
          <w:szCs w:val="44"/>
        </w:rPr>
        <w:t xml:space="preserve">Taneční vystoupení „Hledání Země </w:t>
      </w:r>
      <w:proofErr w:type="spellStart"/>
      <w:r w:rsidRPr="002400FC">
        <w:rPr>
          <w:sz w:val="44"/>
          <w:szCs w:val="44"/>
        </w:rPr>
        <w:t>Nezemě</w:t>
      </w:r>
      <w:proofErr w:type="spellEnd"/>
      <w:r w:rsidRPr="002400FC">
        <w:rPr>
          <w:sz w:val="44"/>
          <w:szCs w:val="44"/>
        </w:rPr>
        <w:t>“</w:t>
      </w:r>
    </w:p>
    <w:p w:rsidR="00AD27FA" w:rsidRPr="001A0A97" w:rsidRDefault="00AD27FA" w:rsidP="00AD27FA">
      <w:pPr>
        <w:rPr>
          <w:sz w:val="32"/>
          <w:szCs w:val="32"/>
        </w:rPr>
      </w:pPr>
    </w:p>
    <w:p w:rsidR="000A31DB" w:rsidRDefault="00A51887" w:rsidP="00A65819">
      <w:pPr>
        <w:spacing w:line="360" w:lineRule="auto"/>
        <w:rPr>
          <w:sz w:val="24"/>
          <w:szCs w:val="24"/>
        </w:rPr>
      </w:pPr>
      <w:r w:rsidRPr="00C41CD4">
        <w:rPr>
          <w:sz w:val="24"/>
          <w:szCs w:val="24"/>
        </w:rPr>
        <w:t xml:space="preserve">Do plánu akcí v průběhu roku zařazuje naše škola pravidelně vystoupení Základní umělecké školy. Díky této spolupráci mohou žáci navštěvovat řadu hudebních a tanečních vystoupení. Dlouholetou tradici tvoří vždy na konci školního roku závěrečné </w:t>
      </w:r>
      <w:r w:rsidR="00A65819" w:rsidRPr="00C41CD4">
        <w:rPr>
          <w:sz w:val="24"/>
          <w:szCs w:val="24"/>
        </w:rPr>
        <w:t xml:space="preserve">vystoupení žáků </w:t>
      </w:r>
      <w:r w:rsidRPr="00C41CD4">
        <w:rPr>
          <w:sz w:val="24"/>
          <w:szCs w:val="24"/>
        </w:rPr>
        <w:t>tanečního oboru</w:t>
      </w:r>
      <w:r w:rsidR="00A65819" w:rsidRPr="00C41CD4">
        <w:rPr>
          <w:sz w:val="24"/>
          <w:szCs w:val="24"/>
        </w:rPr>
        <w:t>, vedeného p. uč. Veronikou Leopoldovou</w:t>
      </w:r>
      <w:r w:rsidR="00AD27FA" w:rsidRPr="00C41CD4">
        <w:rPr>
          <w:sz w:val="24"/>
          <w:szCs w:val="24"/>
        </w:rPr>
        <w:t>.</w:t>
      </w:r>
    </w:p>
    <w:p w:rsidR="00A65819" w:rsidRPr="00C41CD4" w:rsidRDefault="00AD27FA" w:rsidP="00A65819">
      <w:pPr>
        <w:spacing w:line="360" w:lineRule="auto"/>
        <w:rPr>
          <w:sz w:val="24"/>
          <w:szCs w:val="24"/>
        </w:rPr>
      </w:pPr>
      <w:r w:rsidRPr="00C41CD4">
        <w:rPr>
          <w:sz w:val="24"/>
          <w:szCs w:val="24"/>
        </w:rPr>
        <w:t xml:space="preserve"> </w:t>
      </w:r>
      <w:r w:rsidR="00A65819" w:rsidRPr="00C41CD4">
        <w:rPr>
          <w:sz w:val="24"/>
          <w:szCs w:val="24"/>
        </w:rPr>
        <w:t xml:space="preserve">Dne </w:t>
      </w:r>
      <w:r w:rsidR="00A65819" w:rsidRPr="00E03C80">
        <w:rPr>
          <w:b/>
          <w:color w:val="FF0000"/>
          <w:sz w:val="24"/>
          <w:szCs w:val="24"/>
        </w:rPr>
        <w:t>20. června 2019</w:t>
      </w:r>
      <w:r w:rsidR="00A65819" w:rsidRPr="00E03C80">
        <w:rPr>
          <w:color w:val="FF0000"/>
          <w:sz w:val="24"/>
          <w:szCs w:val="24"/>
        </w:rPr>
        <w:t xml:space="preserve"> </w:t>
      </w:r>
      <w:r w:rsidR="00A65819" w:rsidRPr="00C41CD4">
        <w:rPr>
          <w:sz w:val="24"/>
          <w:szCs w:val="24"/>
        </w:rPr>
        <w:t xml:space="preserve">navštívil 1. – 7. ročník taneční vystoupení s názvem „Hledání Země </w:t>
      </w:r>
      <w:proofErr w:type="spellStart"/>
      <w:r w:rsidR="00A65819" w:rsidRPr="00C41CD4">
        <w:rPr>
          <w:sz w:val="24"/>
          <w:szCs w:val="24"/>
        </w:rPr>
        <w:t>Nezemě</w:t>
      </w:r>
      <w:proofErr w:type="spellEnd"/>
      <w:r w:rsidR="00A65819" w:rsidRPr="00C41CD4">
        <w:rPr>
          <w:sz w:val="24"/>
          <w:szCs w:val="24"/>
        </w:rPr>
        <w:t xml:space="preserve">“. </w:t>
      </w:r>
    </w:p>
    <w:p w:rsidR="00085DB8" w:rsidRDefault="00C41CD4" w:rsidP="00A51887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Předlohou tomuto vystoupení </w:t>
      </w:r>
      <w:r w:rsidR="00644306">
        <w:rPr>
          <w:sz w:val="24"/>
          <w:szCs w:val="24"/>
        </w:rPr>
        <w:t>byl</w:t>
      </w:r>
      <w:r w:rsidR="00085DB8" w:rsidRPr="00C41CD4">
        <w:rPr>
          <w:sz w:val="24"/>
          <w:szCs w:val="24"/>
        </w:rPr>
        <w:t xml:space="preserve"> americko-britský film natočený podle divadelní hry </w:t>
      </w:r>
      <w:r w:rsidR="00A65819" w:rsidRPr="00C41CD4">
        <w:rPr>
          <w:sz w:val="24"/>
          <w:szCs w:val="24"/>
        </w:rPr>
        <w:t>„</w:t>
      </w:r>
      <w:r w:rsidR="00085DB8" w:rsidRPr="00C41CD4">
        <w:rPr>
          <w:sz w:val="24"/>
          <w:szCs w:val="24"/>
        </w:rPr>
        <w:t>Muž, který byl Petrem Panem</w:t>
      </w:r>
      <w:r w:rsidR="00A65819" w:rsidRPr="00C41CD4">
        <w:rPr>
          <w:sz w:val="24"/>
          <w:szCs w:val="24"/>
        </w:rPr>
        <w:t>“. A</w:t>
      </w:r>
      <w:r w:rsidR="00085DB8" w:rsidRPr="00C41CD4">
        <w:rPr>
          <w:sz w:val="24"/>
          <w:szCs w:val="24"/>
        </w:rPr>
        <w:t xml:space="preserve">utorem </w:t>
      </w:r>
      <w:r w:rsidR="00A65819" w:rsidRPr="00C41CD4">
        <w:rPr>
          <w:sz w:val="24"/>
          <w:szCs w:val="24"/>
        </w:rPr>
        <w:t xml:space="preserve">hry </w:t>
      </w:r>
      <w:r w:rsidR="00085DB8" w:rsidRPr="00C41CD4">
        <w:rPr>
          <w:sz w:val="24"/>
          <w:szCs w:val="24"/>
        </w:rPr>
        <w:t xml:space="preserve">je Allan </w:t>
      </w:r>
      <w:proofErr w:type="spellStart"/>
      <w:r w:rsidR="00085DB8" w:rsidRPr="00C41CD4">
        <w:rPr>
          <w:sz w:val="24"/>
          <w:szCs w:val="24"/>
        </w:rPr>
        <w:t>Knee</w:t>
      </w:r>
      <w:proofErr w:type="spellEnd"/>
      <w:r w:rsidR="00085DB8" w:rsidRPr="00C41CD4">
        <w:rPr>
          <w:sz w:val="24"/>
          <w:szCs w:val="24"/>
        </w:rPr>
        <w:t xml:space="preserve">. Země </w:t>
      </w:r>
      <w:proofErr w:type="spellStart"/>
      <w:r w:rsidR="00085DB8" w:rsidRPr="00C41CD4">
        <w:rPr>
          <w:sz w:val="24"/>
          <w:szCs w:val="24"/>
        </w:rPr>
        <w:t>Nezemě</w:t>
      </w:r>
      <w:proofErr w:type="spellEnd"/>
      <w:r w:rsidR="00AD27FA" w:rsidRPr="00C41CD4">
        <w:rPr>
          <w:sz w:val="24"/>
          <w:szCs w:val="24"/>
        </w:rPr>
        <w:t xml:space="preserve"> </w:t>
      </w:r>
      <w:r w:rsidRPr="00C41CD4">
        <w:rPr>
          <w:sz w:val="24"/>
          <w:szCs w:val="24"/>
        </w:rPr>
        <w:t>je fiktivní místo nacházející se ve hvězdách Mléčné dráhy, nebo uprostřed velkého pozemského oceánu. Je to dětský svět plný</w:t>
      </w:r>
      <w:r w:rsidR="00AD27FA" w:rsidRPr="00C41CD4">
        <w:rPr>
          <w:sz w:val="24"/>
          <w:szCs w:val="24"/>
        </w:rPr>
        <w:t xml:space="preserve"> fantazie.</w:t>
      </w:r>
      <w:r w:rsidR="00326899" w:rsidRPr="00C41CD4">
        <w:rPr>
          <w:sz w:val="24"/>
          <w:szCs w:val="24"/>
        </w:rPr>
        <w:t xml:space="preserve"> </w:t>
      </w:r>
      <w:r w:rsidR="00AD27FA" w:rsidRPr="00C41CD4">
        <w:rPr>
          <w:sz w:val="24"/>
          <w:szCs w:val="24"/>
        </w:rPr>
        <w:t xml:space="preserve">Jde o </w:t>
      </w:r>
      <w:r w:rsidR="00326899" w:rsidRPr="00C41CD4">
        <w:rPr>
          <w:sz w:val="24"/>
          <w:szCs w:val="24"/>
        </w:rPr>
        <w:t>pomyslný svět věčného dětství, svět nekone</w:t>
      </w:r>
      <w:r w:rsidR="00AD27FA" w:rsidRPr="00C41CD4">
        <w:rPr>
          <w:sz w:val="24"/>
          <w:szCs w:val="24"/>
        </w:rPr>
        <w:t>čné dětské hravosti</w:t>
      </w:r>
      <w:r w:rsidR="00326899" w:rsidRPr="00C41CD4">
        <w:rPr>
          <w:sz w:val="24"/>
          <w:szCs w:val="24"/>
        </w:rPr>
        <w:t>, svět nesmrtelnosti a úniku z reality.</w:t>
      </w:r>
      <w:r w:rsidR="00AD27FA" w:rsidRPr="00C41CD4">
        <w:rPr>
          <w:sz w:val="24"/>
          <w:szCs w:val="24"/>
        </w:rPr>
        <w:t xml:space="preserve"> </w:t>
      </w:r>
      <w:r w:rsidRPr="00C41CD4">
        <w:rPr>
          <w:sz w:val="24"/>
          <w:szCs w:val="24"/>
        </w:rPr>
        <w:t xml:space="preserve">V tomto světě </w:t>
      </w:r>
      <w:r w:rsidR="00326899" w:rsidRPr="00C41CD4">
        <w:rPr>
          <w:sz w:val="24"/>
          <w:szCs w:val="24"/>
        </w:rPr>
        <w:t>žijí různé fiktivní postavy jako například Petr Pan,</w:t>
      </w:r>
      <w:r w:rsidR="00644306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víla </w:t>
      </w:r>
      <w:proofErr w:type="spellStart"/>
      <w:r>
        <w:rPr>
          <w:sz w:val="24"/>
          <w:szCs w:val="24"/>
        </w:rPr>
        <w:t>Zvonilka</w:t>
      </w:r>
      <w:proofErr w:type="spellEnd"/>
      <w:r>
        <w:rPr>
          <w:sz w:val="24"/>
          <w:szCs w:val="24"/>
        </w:rPr>
        <w:t xml:space="preserve"> a</w:t>
      </w:r>
      <w:r w:rsidRPr="00C41CD4">
        <w:rPr>
          <w:sz w:val="24"/>
          <w:szCs w:val="24"/>
        </w:rPr>
        <w:t xml:space="preserve"> elfové, z</w:t>
      </w:r>
      <w:r w:rsidR="00326899" w:rsidRPr="00C41CD4">
        <w:rPr>
          <w:sz w:val="24"/>
          <w:szCs w:val="24"/>
        </w:rPr>
        <w:t>tracení chl</w:t>
      </w:r>
      <w:r>
        <w:rPr>
          <w:sz w:val="24"/>
          <w:szCs w:val="24"/>
        </w:rPr>
        <w:t xml:space="preserve">apci, kapitán </w:t>
      </w:r>
      <w:proofErr w:type="spellStart"/>
      <w:r>
        <w:rPr>
          <w:sz w:val="24"/>
          <w:szCs w:val="24"/>
        </w:rPr>
        <w:t>Hook</w:t>
      </w:r>
      <w:proofErr w:type="spellEnd"/>
      <w:r>
        <w:rPr>
          <w:sz w:val="24"/>
          <w:szCs w:val="24"/>
        </w:rPr>
        <w:t xml:space="preserve"> a jeho pirátky</w:t>
      </w:r>
      <w:r w:rsidR="00326899" w:rsidRPr="00C41CD4">
        <w:rPr>
          <w:sz w:val="24"/>
          <w:szCs w:val="24"/>
        </w:rPr>
        <w:t>, květiny, zvířata, mořské</w:t>
      </w:r>
      <w:r w:rsidRPr="00C41CD4">
        <w:rPr>
          <w:sz w:val="24"/>
          <w:szCs w:val="24"/>
        </w:rPr>
        <w:t xml:space="preserve"> panny.</w:t>
      </w:r>
    </w:p>
    <w:p w:rsidR="001A0A97" w:rsidRDefault="000A31DB" w:rsidP="00A51887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Vystoupení tanečního oboru ZUŠ se týkalo scénického tance a jeho cílem </w:t>
      </w:r>
      <w:r w:rsidR="00C41CD4" w:rsidRPr="00C41CD4">
        <w:rPr>
          <w:sz w:val="24"/>
          <w:szCs w:val="24"/>
        </w:rPr>
        <w:t>je vyjádřen</w:t>
      </w:r>
      <w:r w:rsidR="00644306">
        <w:rPr>
          <w:sz w:val="24"/>
          <w:szCs w:val="24"/>
        </w:rPr>
        <w:t>í p</w:t>
      </w:r>
      <w:r>
        <w:rPr>
          <w:sz w:val="24"/>
          <w:szCs w:val="24"/>
        </w:rPr>
        <w:t xml:space="preserve">říběhu, myšlenky nebo pocitu. Pro dětského diváka, žáka </w:t>
      </w:r>
      <w:r w:rsidR="00644306">
        <w:rPr>
          <w:sz w:val="24"/>
          <w:szCs w:val="24"/>
        </w:rPr>
        <w:t>základní školy</w:t>
      </w:r>
      <w:r>
        <w:rPr>
          <w:sz w:val="24"/>
          <w:szCs w:val="24"/>
        </w:rPr>
        <w:t>,</w:t>
      </w:r>
      <w:r w:rsidR="00644306">
        <w:rPr>
          <w:sz w:val="24"/>
          <w:szCs w:val="24"/>
        </w:rPr>
        <w:t xml:space="preserve"> je takové představení náročné na pochopení. Téma plné fantazie, hravosti a úniku z náročné reality je však dnešním dětem velmi blízké, a tak se celé představení setkalo s</w:t>
      </w:r>
      <w:r>
        <w:rPr>
          <w:sz w:val="24"/>
          <w:szCs w:val="24"/>
        </w:rPr>
        <w:t xml:space="preserve"> plným</w:t>
      </w:r>
      <w:r w:rsidR="00644306">
        <w:rPr>
          <w:sz w:val="24"/>
          <w:szCs w:val="24"/>
        </w:rPr>
        <w:t> pochopením a velkým ohlasem. Podle reakcí publika měly největší úspěch divoké pirátky.</w:t>
      </w:r>
    </w:p>
    <w:p w:rsidR="00E03C80" w:rsidRDefault="00E03C80" w:rsidP="002400FC">
      <w:pPr>
        <w:spacing w:line="360" w:lineRule="auto"/>
        <w:jc w:val="center"/>
        <w:rPr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0C44A287" wp14:editId="401BDB07">
            <wp:extent cx="4359349" cy="1924908"/>
            <wp:effectExtent l="0" t="0" r="3175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3335" cy="19310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44306" w:rsidRDefault="001A0A97" w:rsidP="00A51887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lastRenderedPageBreak/>
        <w:t>Mezi účinkujícími tanečníky bylo mnoho žáků naší školy a jejich stoprocentní výkony byly odměněny o to větším potleskem</w:t>
      </w:r>
      <w:r w:rsidR="000A31DB">
        <w:rPr>
          <w:sz w:val="24"/>
          <w:szCs w:val="24"/>
        </w:rPr>
        <w:t>, o co více spolužáků a kamarádů publikum na pódiu objevilo</w:t>
      </w:r>
      <w:r>
        <w:rPr>
          <w:sz w:val="24"/>
          <w:szCs w:val="24"/>
        </w:rPr>
        <w:t xml:space="preserve">. </w:t>
      </w:r>
      <w:r w:rsidR="00504FF9">
        <w:rPr>
          <w:sz w:val="24"/>
          <w:szCs w:val="24"/>
        </w:rPr>
        <w:t>A tak dnes dopoledne spojovalo hlediště a jeviště</w:t>
      </w:r>
      <w:r w:rsidR="000A31DB">
        <w:rPr>
          <w:sz w:val="24"/>
          <w:szCs w:val="24"/>
        </w:rPr>
        <w:t xml:space="preserve"> pocit sounáležitosti, </w:t>
      </w:r>
      <w:r w:rsidR="00540C1A">
        <w:rPr>
          <w:sz w:val="24"/>
          <w:szCs w:val="24"/>
        </w:rPr>
        <w:t>k</w:t>
      </w:r>
      <w:r>
        <w:rPr>
          <w:sz w:val="24"/>
          <w:szCs w:val="24"/>
        </w:rPr>
        <w:t>a</w:t>
      </w:r>
      <w:r w:rsidR="000A31DB">
        <w:rPr>
          <w:sz w:val="24"/>
          <w:szCs w:val="24"/>
        </w:rPr>
        <w:t>marádství, uznání a respekt k dovednostem a práci těch druhých.</w:t>
      </w:r>
      <w:r w:rsidR="00540C1A">
        <w:rPr>
          <w:sz w:val="24"/>
          <w:szCs w:val="24"/>
        </w:rPr>
        <w:t xml:space="preserve"> </w:t>
      </w:r>
    </w:p>
    <w:p w:rsidR="00540C1A" w:rsidRDefault="00540C1A" w:rsidP="00A51887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Dlouholetá tradice návštěv hudebních a tanečních vystoupení z</w:t>
      </w:r>
      <w:r w:rsidR="000A31DB">
        <w:rPr>
          <w:sz w:val="24"/>
          <w:szCs w:val="24"/>
        </w:rPr>
        <w:t>ákladní umělecké školy přispívá velkou měrou k propojování školy a světa umění.</w:t>
      </w:r>
    </w:p>
    <w:p w:rsidR="00E03C80" w:rsidRDefault="002400FC" w:rsidP="00E05C24">
      <w:pPr>
        <w:spacing w:line="360" w:lineRule="auto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w:drawing>
          <wp:inline distT="0" distB="0" distL="0" distR="0" wp14:anchorId="263800BF" wp14:editId="4D816332">
            <wp:extent cx="4133844" cy="2592000"/>
            <wp:effectExtent l="0" t="0" r="635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44" cy="259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400FC" w:rsidRDefault="002400FC" w:rsidP="00E03C80">
      <w:pPr>
        <w:spacing w:line="360" w:lineRule="auto"/>
        <w:rPr>
          <w:noProof/>
          <w:sz w:val="24"/>
          <w:szCs w:val="24"/>
          <w:lang w:eastAsia="cs-CZ"/>
        </w:rPr>
      </w:pPr>
      <w:r>
        <w:rPr>
          <w:noProof/>
          <w:sz w:val="24"/>
          <w:szCs w:val="24"/>
          <w:lang w:eastAsia="cs-CZ"/>
        </w:rPr>
        <w:drawing>
          <wp:inline distT="0" distB="0" distL="0" distR="0" wp14:anchorId="75C73E73" wp14:editId="77B3B577">
            <wp:extent cx="2093319" cy="3609975"/>
            <wp:effectExtent l="0" t="0" r="254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6082" cy="36147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05C24">
        <w:rPr>
          <w:noProof/>
          <w:sz w:val="24"/>
          <w:szCs w:val="24"/>
          <w:lang w:eastAsia="cs-CZ"/>
        </w:rPr>
        <w:tab/>
      </w:r>
      <w:r w:rsidR="00E05C24">
        <w:rPr>
          <w:noProof/>
          <w:sz w:val="24"/>
          <w:szCs w:val="24"/>
          <w:lang w:eastAsia="cs-CZ"/>
        </w:rPr>
        <w:tab/>
      </w:r>
      <w:r w:rsidR="00E05C24">
        <w:rPr>
          <w:noProof/>
          <w:sz w:val="24"/>
          <w:szCs w:val="24"/>
          <w:lang w:eastAsia="cs-CZ"/>
        </w:rPr>
        <w:tab/>
      </w:r>
      <w:r w:rsidR="00E05C24">
        <w:rPr>
          <w:noProof/>
          <w:sz w:val="24"/>
          <w:szCs w:val="24"/>
          <w:lang w:eastAsia="cs-CZ"/>
        </w:rPr>
        <w:drawing>
          <wp:inline distT="0" distB="0" distL="0" distR="0" wp14:anchorId="7FB698AC" wp14:editId="1B0BEE21">
            <wp:extent cx="2038350" cy="3626959"/>
            <wp:effectExtent l="0" t="0" r="0" b="0"/>
            <wp:docPr id="2" name="Obrázek 2" descr="\\ZSTGMSERVER\pedagog\posabl\Dokumenty\Obrázky\2018-19\IMG_20190620_102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ZSTGMSERVER\pedagog\posabl\Dokumenty\Obrázky\2018-19\IMG_20190620_10262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0788" cy="3631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6546" w:rsidRDefault="00C36546" w:rsidP="00E03C80">
      <w:pPr>
        <w:spacing w:line="360" w:lineRule="auto"/>
        <w:rPr>
          <w:noProof/>
          <w:sz w:val="24"/>
          <w:szCs w:val="24"/>
          <w:lang w:eastAsia="cs-CZ"/>
        </w:rPr>
      </w:pPr>
      <w:r>
        <w:rPr>
          <w:noProof/>
          <w:sz w:val="24"/>
          <w:szCs w:val="24"/>
          <w:lang w:eastAsia="cs-CZ"/>
        </w:rPr>
        <w:tab/>
      </w:r>
      <w:r>
        <w:rPr>
          <w:noProof/>
          <w:sz w:val="24"/>
          <w:szCs w:val="24"/>
          <w:lang w:eastAsia="cs-CZ"/>
        </w:rPr>
        <w:tab/>
      </w:r>
      <w:r>
        <w:rPr>
          <w:noProof/>
          <w:sz w:val="24"/>
          <w:szCs w:val="24"/>
          <w:lang w:eastAsia="cs-CZ"/>
        </w:rPr>
        <w:tab/>
      </w:r>
      <w:r>
        <w:rPr>
          <w:noProof/>
          <w:sz w:val="24"/>
          <w:szCs w:val="24"/>
          <w:lang w:eastAsia="cs-CZ"/>
        </w:rPr>
        <w:tab/>
      </w:r>
      <w:r>
        <w:rPr>
          <w:noProof/>
          <w:sz w:val="24"/>
          <w:szCs w:val="24"/>
          <w:lang w:eastAsia="cs-CZ"/>
        </w:rPr>
        <w:tab/>
      </w:r>
      <w:r>
        <w:rPr>
          <w:noProof/>
          <w:sz w:val="24"/>
          <w:szCs w:val="24"/>
          <w:lang w:eastAsia="cs-CZ"/>
        </w:rPr>
        <w:tab/>
      </w:r>
      <w:r>
        <w:rPr>
          <w:noProof/>
          <w:sz w:val="24"/>
          <w:szCs w:val="24"/>
          <w:lang w:eastAsia="cs-CZ"/>
        </w:rPr>
        <w:tab/>
      </w:r>
      <w:r>
        <w:rPr>
          <w:noProof/>
          <w:sz w:val="24"/>
          <w:szCs w:val="24"/>
          <w:lang w:eastAsia="cs-CZ"/>
        </w:rPr>
        <w:tab/>
      </w:r>
      <w:r>
        <w:rPr>
          <w:noProof/>
          <w:sz w:val="24"/>
          <w:szCs w:val="24"/>
          <w:lang w:eastAsia="cs-CZ"/>
        </w:rPr>
        <w:tab/>
      </w:r>
      <w:r>
        <w:rPr>
          <w:noProof/>
          <w:sz w:val="24"/>
          <w:szCs w:val="24"/>
          <w:lang w:eastAsia="cs-CZ"/>
        </w:rPr>
        <w:tab/>
      </w:r>
      <w:bookmarkStart w:id="0" w:name="_GoBack"/>
      <w:bookmarkEnd w:id="0"/>
      <w:r>
        <w:rPr>
          <w:noProof/>
          <w:sz w:val="24"/>
          <w:szCs w:val="24"/>
          <w:lang w:eastAsia="cs-CZ"/>
        </w:rPr>
        <w:t xml:space="preserve"> B. Posavádová</w:t>
      </w:r>
    </w:p>
    <w:p w:rsidR="002400FC" w:rsidRDefault="002400FC" w:rsidP="00E03C80">
      <w:pPr>
        <w:spacing w:line="360" w:lineRule="auto"/>
        <w:rPr>
          <w:noProof/>
          <w:sz w:val="24"/>
          <w:szCs w:val="24"/>
          <w:lang w:eastAsia="cs-CZ"/>
        </w:rPr>
      </w:pPr>
    </w:p>
    <w:p w:rsidR="002400FC" w:rsidRDefault="002400FC" w:rsidP="00E03C80">
      <w:pPr>
        <w:spacing w:line="360" w:lineRule="auto"/>
        <w:rPr>
          <w:noProof/>
          <w:sz w:val="24"/>
          <w:szCs w:val="24"/>
          <w:lang w:eastAsia="cs-CZ"/>
        </w:rPr>
      </w:pPr>
    </w:p>
    <w:p w:rsidR="002400FC" w:rsidRDefault="002400FC" w:rsidP="00E03C80">
      <w:pPr>
        <w:spacing w:line="360" w:lineRule="auto"/>
        <w:rPr>
          <w:noProof/>
          <w:sz w:val="24"/>
          <w:szCs w:val="24"/>
          <w:lang w:eastAsia="cs-CZ"/>
        </w:rPr>
      </w:pPr>
    </w:p>
    <w:p w:rsidR="002400FC" w:rsidRDefault="002400FC" w:rsidP="00E03C80">
      <w:pPr>
        <w:spacing w:line="360" w:lineRule="auto"/>
        <w:rPr>
          <w:noProof/>
          <w:sz w:val="24"/>
          <w:szCs w:val="24"/>
          <w:lang w:eastAsia="cs-CZ"/>
        </w:rPr>
      </w:pPr>
    </w:p>
    <w:p w:rsidR="002400FC" w:rsidRDefault="002400FC" w:rsidP="00E03C80">
      <w:pPr>
        <w:spacing w:line="360" w:lineRule="auto"/>
        <w:rPr>
          <w:noProof/>
          <w:sz w:val="24"/>
          <w:szCs w:val="24"/>
          <w:lang w:eastAsia="cs-CZ"/>
        </w:rPr>
      </w:pPr>
    </w:p>
    <w:p w:rsidR="002400FC" w:rsidRDefault="002400FC" w:rsidP="00E03C80">
      <w:pPr>
        <w:spacing w:line="360" w:lineRule="auto"/>
        <w:rPr>
          <w:noProof/>
          <w:sz w:val="24"/>
          <w:szCs w:val="24"/>
          <w:lang w:eastAsia="cs-CZ"/>
        </w:rPr>
      </w:pPr>
    </w:p>
    <w:p w:rsidR="002400FC" w:rsidRDefault="002400FC" w:rsidP="00E03C80">
      <w:pPr>
        <w:spacing w:line="360" w:lineRule="auto"/>
        <w:rPr>
          <w:noProof/>
          <w:sz w:val="24"/>
          <w:szCs w:val="24"/>
          <w:lang w:eastAsia="cs-CZ"/>
        </w:rPr>
      </w:pPr>
    </w:p>
    <w:p w:rsidR="002400FC" w:rsidRDefault="002400FC" w:rsidP="00E03C80">
      <w:pPr>
        <w:spacing w:line="360" w:lineRule="auto"/>
        <w:rPr>
          <w:noProof/>
          <w:sz w:val="24"/>
          <w:szCs w:val="24"/>
          <w:lang w:eastAsia="cs-CZ"/>
        </w:rPr>
      </w:pPr>
    </w:p>
    <w:p w:rsidR="00130D6E" w:rsidRDefault="00130D6E" w:rsidP="00E03C80">
      <w:pPr>
        <w:spacing w:line="360" w:lineRule="auto"/>
        <w:rPr>
          <w:noProof/>
          <w:sz w:val="24"/>
          <w:szCs w:val="24"/>
          <w:lang w:eastAsia="cs-CZ"/>
        </w:rPr>
      </w:pPr>
    </w:p>
    <w:p w:rsidR="00130D6E" w:rsidRDefault="004332FC" w:rsidP="00A51887">
      <w:pPr>
        <w:spacing w:line="360" w:lineRule="auto"/>
        <w:rPr>
          <w:noProof/>
          <w:sz w:val="24"/>
          <w:szCs w:val="24"/>
          <w:lang w:eastAsia="cs-CZ"/>
        </w:rPr>
      </w:pPr>
      <w:r>
        <w:rPr>
          <w:noProof/>
          <w:sz w:val="24"/>
          <w:szCs w:val="24"/>
          <w:lang w:eastAsia="cs-CZ"/>
        </w:rPr>
        <w:t xml:space="preserve"> </w:t>
      </w:r>
    </w:p>
    <w:p w:rsidR="004332FC" w:rsidRDefault="004332FC" w:rsidP="00A51887">
      <w:pPr>
        <w:spacing w:line="360" w:lineRule="auto"/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w:t xml:space="preserve">    </w:t>
      </w:r>
      <w:r w:rsidR="00130D6E">
        <w:rPr>
          <w:noProof/>
          <w:sz w:val="24"/>
          <w:szCs w:val="24"/>
          <w:lang w:eastAsia="cs-CZ"/>
        </w:rPr>
        <w:t xml:space="preserve">           </w:t>
      </w:r>
    </w:p>
    <w:p w:rsidR="00644306" w:rsidRDefault="00644306" w:rsidP="00A51887">
      <w:pPr>
        <w:spacing w:line="360" w:lineRule="auto"/>
        <w:rPr>
          <w:sz w:val="24"/>
          <w:szCs w:val="24"/>
        </w:rPr>
      </w:pPr>
    </w:p>
    <w:p w:rsidR="004332FC" w:rsidRDefault="004332FC" w:rsidP="00A51887">
      <w:pPr>
        <w:spacing w:line="360" w:lineRule="auto"/>
        <w:rPr>
          <w:sz w:val="24"/>
          <w:szCs w:val="24"/>
        </w:rPr>
      </w:pPr>
    </w:p>
    <w:p w:rsidR="00644306" w:rsidRDefault="00644306" w:rsidP="00A51887">
      <w:pPr>
        <w:spacing w:line="360" w:lineRule="auto"/>
        <w:rPr>
          <w:sz w:val="24"/>
          <w:szCs w:val="24"/>
        </w:rPr>
      </w:pPr>
    </w:p>
    <w:p w:rsidR="00C41CD4" w:rsidRPr="00C41CD4" w:rsidRDefault="00644306" w:rsidP="00A51887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  </w:t>
      </w:r>
    </w:p>
    <w:p w:rsidR="00126C06" w:rsidRPr="00AD27FA" w:rsidRDefault="00126C06" w:rsidP="00A51887">
      <w:pPr>
        <w:spacing w:line="360" w:lineRule="auto"/>
      </w:pPr>
    </w:p>
    <w:p w:rsidR="00085DB8" w:rsidRPr="00A51887" w:rsidRDefault="00085DB8" w:rsidP="00A51887">
      <w:pPr>
        <w:spacing w:line="360" w:lineRule="auto"/>
        <w:rPr>
          <w:sz w:val="24"/>
          <w:szCs w:val="24"/>
        </w:rPr>
      </w:pPr>
    </w:p>
    <w:sectPr w:rsidR="00085DB8" w:rsidRPr="00A5188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0C2A"/>
    <w:rsid w:val="00005556"/>
    <w:rsid w:val="0001195A"/>
    <w:rsid w:val="00015547"/>
    <w:rsid w:val="00025969"/>
    <w:rsid w:val="00032280"/>
    <w:rsid w:val="00045EDA"/>
    <w:rsid w:val="00054252"/>
    <w:rsid w:val="00062A8C"/>
    <w:rsid w:val="0007063A"/>
    <w:rsid w:val="0007344D"/>
    <w:rsid w:val="00085C9A"/>
    <w:rsid w:val="00085DB8"/>
    <w:rsid w:val="00086342"/>
    <w:rsid w:val="00086E26"/>
    <w:rsid w:val="00087E1C"/>
    <w:rsid w:val="00090642"/>
    <w:rsid w:val="000959F5"/>
    <w:rsid w:val="000960F7"/>
    <w:rsid w:val="00096414"/>
    <w:rsid w:val="000A2B31"/>
    <w:rsid w:val="000A2F19"/>
    <w:rsid w:val="000A31DB"/>
    <w:rsid w:val="000A6EC2"/>
    <w:rsid w:val="000B3EA3"/>
    <w:rsid w:val="000B7E2F"/>
    <w:rsid w:val="000C319B"/>
    <w:rsid w:val="000C3486"/>
    <w:rsid w:val="000D0E5D"/>
    <w:rsid w:val="000E6A47"/>
    <w:rsid w:val="000F3F62"/>
    <w:rsid w:val="00103EEA"/>
    <w:rsid w:val="00111FDD"/>
    <w:rsid w:val="0011412F"/>
    <w:rsid w:val="001154CB"/>
    <w:rsid w:val="00120E6A"/>
    <w:rsid w:val="001232D6"/>
    <w:rsid w:val="00124808"/>
    <w:rsid w:val="00126C06"/>
    <w:rsid w:val="00127F53"/>
    <w:rsid w:val="00130D6E"/>
    <w:rsid w:val="001348B7"/>
    <w:rsid w:val="00134A89"/>
    <w:rsid w:val="00136276"/>
    <w:rsid w:val="0014046F"/>
    <w:rsid w:val="00141DCF"/>
    <w:rsid w:val="00146595"/>
    <w:rsid w:val="00157008"/>
    <w:rsid w:val="001571EF"/>
    <w:rsid w:val="001579B4"/>
    <w:rsid w:val="001640FE"/>
    <w:rsid w:val="00172512"/>
    <w:rsid w:val="00174874"/>
    <w:rsid w:val="001751E4"/>
    <w:rsid w:val="0019278F"/>
    <w:rsid w:val="00192871"/>
    <w:rsid w:val="00194ED0"/>
    <w:rsid w:val="00195C49"/>
    <w:rsid w:val="001A0A97"/>
    <w:rsid w:val="001A382F"/>
    <w:rsid w:val="001A5A64"/>
    <w:rsid w:val="001A5EAA"/>
    <w:rsid w:val="001B61C9"/>
    <w:rsid w:val="001D122C"/>
    <w:rsid w:val="001D393C"/>
    <w:rsid w:val="001F1CA8"/>
    <w:rsid w:val="00200800"/>
    <w:rsid w:val="00205202"/>
    <w:rsid w:val="0020594B"/>
    <w:rsid w:val="00205E3E"/>
    <w:rsid w:val="00206B07"/>
    <w:rsid w:val="002128DA"/>
    <w:rsid w:val="00223507"/>
    <w:rsid w:val="00227413"/>
    <w:rsid w:val="00234562"/>
    <w:rsid w:val="002379B1"/>
    <w:rsid w:val="002400FC"/>
    <w:rsid w:val="0024194A"/>
    <w:rsid w:val="0024323C"/>
    <w:rsid w:val="00247160"/>
    <w:rsid w:val="00254378"/>
    <w:rsid w:val="0026119C"/>
    <w:rsid w:val="00261628"/>
    <w:rsid w:val="00274D26"/>
    <w:rsid w:val="002806BA"/>
    <w:rsid w:val="0029312B"/>
    <w:rsid w:val="00295382"/>
    <w:rsid w:val="0029655E"/>
    <w:rsid w:val="002A0EC1"/>
    <w:rsid w:val="002C16AF"/>
    <w:rsid w:val="002C33C6"/>
    <w:rsid w:val="002C47B6"/>
    <w:rsid w:val="002C63BA"/>
    <w:rsid w:val="002D1978"/>
    <w:rsid w:val="002E60A0"/>
    <w:rsid w:val="002F0CBE"/>
    <w:rsid w:val="002F4B0A"/>
    <w:rsid w:val="002F4B23"/>
    <w:rsid w:val="00322AEB"/>
    <w:rsid w:val="00323C42"/>
    <w:rsid w:val="00324203"/>
    <w:rsid w:val="00326703"/>
    <w:rsid w:val="00326899"/>
    <w:rsid w:val="00343622"/>
    <w:rsid w:val="003455C8"/>
    <w:rsid w:val="00355E56"/>
    <w:rsid w:val="00362518"/>
    <w:rsid w:val="00363522"/>
    <w:rsid w:val="00365245"/>
    <w:rsid w:val="00372E20"/>
    <w:rsid w:val="003802BF"/>
    <w:rsid w:val="00381B04"/>
    <w:rsid w:val="003921B1"/>
    <w:rsid w:val="003A1BB6"/>
    <w:rsid w:val="003B2033"/>
    <w:rsid w:val="003B204F"/>
    <w:rsid w:val="003B3E21"/>
    <w:rsid w:val="003B4CD8"/>
    <w:rsid w:val="003B5A2D"/>
    <w:rsid w:val="003D7ECB"/>
    <w:rsid w:val="00403D5A"/>
    <w:rsid w:val="004078E3"/>
    <w:rsid w:val="00422ED2"/>
    <w:rsid w:val="00425507"/>
    <w:rsid w:val="004332FC"/>
    <w:rsid w:val="00443563"/>
    <w:rsid w:val="004464BB"/>
    <w:rsid w:val="004500A2"/>
    <w:rsid w:val="00451E82"/>
    <w:rsid w:val="0045534D"/>
    <w:rsid w:val="00455370"/>
    <w:rsid w:val="00463F85"/>
    <w:rsid w:val="00466110"/>
    <w:rsid w:val="004778D2"/>
    <w:rsid w:val="004856C2"/>
    <w:rsid w:val="00492974"/>
    <w:rsid w:val="00493E2E"/>
    <w:rsid w:val="00497689"/>
    <w:rsid w:val="004B183D"/>
    <w:rsid w:val="004B465C"/>
    <w:rsid w:val="004B7B6B"/>
    <w:rsid w:val="004C38FE"/>
    <w:rsid w:val="004C75DA"/>
    <w:rsid w:val="004F4BB2"/>
    <w:rsid w:val="00504284"/>
    <w:rsid w:val="00504476"/>
    <w:rsid w:val="00504FF9"/>
    <w:rsid w:val="00512209"/>
    <w:rsid w:val="005214E2"/>
    <w:rsid w:val="00521957"/>
    <w:rsid w:val="00524B07"/>
    <w:rsid w:val="005356E4"/>
    <w:rsid w:val="00540C1A"/>
    <w:rsid w:val="00541B08"/>
    <w:rsid w:val="005518AC"/>
    <w:rsid w:val="00553306"/>
    <w:rsid w:val="00565545"/>
    <w:rsid w:val="005662ED"/>
    <w:rsid w:val="00580AC2"/>
    <w:rsid w:val="00590690"/>
    <w:rsid w:val="0059416B"/>
    <w:rsid w:val="005A020B"/>
    <w:rsid w:val="005A038C"/>
    <w:rsid w:val="005A5D14"/>
    <w:rsid w:val="005A6071"/>
    <w:rsid w:val="005B269F"/>
    <w:rsid w:val="005B5E9F"/>
    <w:rsid w:val="005B6AB2"/>
    <w:rsid w:val="005C10AF"/>
    <w:rsid w:val="005C1AAF"/>
    <w:rsid w:val="005C7FD9"/>
    <w:rsid w:val="005D50A0"/>
    <w:rsid w:val="005E0CF1"/>
    <w:rsid w:val="005E5205"/>
    <w:rsid w:val="005F23DB"/>
    <w:rsid w:val="005F4B5B"/>
    <w:rsid w:val="00604073"/>
    <w:rsid w:val="006052DA"/>
    <w:rsid w:val="00613468"/>
    <w:rsid w:val="006141AD"/>
    <w:rsid w:val="00620039"/>
    <w:rsid w:val="0063386D"/>
    <w:rsid w:val="00641335"/>
    <w:rsid w:val="00643170"/>
    <w:rsid w:val="00644306"/>
    <w:rsid w:val="00654C8B"/>
    <w:rsid w:val="00655232"/>
    <w:rsid w:val="00657C04"/>
    <w:rsid w:val="00664582"/>
    <w:rsid w:val="00664D62"/>
    <w:rsid w:val="00675812"/>
    <w:rsid w:val="0068157F"/>
    <w:rsid w:val="00687304"/>
    <w:rsid w:val="006918D3"/>
    <w:rsid w:val="00694256"/>
    <w:rsid w:val="00696252"/>
    <w:rsid w:val="006A074B"/>
    <w:rsid w:val="006A3A74"/>
    <w:rsid w:val="006B05EF"/>
    <w:rsid w:val="006B5743"/>
    <w:rsid w:val="006B5ED1"/>
    <w:rsid w:val="006B683F"/>
    <w:rsid w:val="006C6F73"/>
    <w:rsid w:val="006D0CB1"/>
    <w:rsid w:val="006D1938"/>
    <w:rsid w:val="006D77A2"/>
    <w:rsid w:val="006E6816"/>
    <w:rsid w:val="006E6C64"/>
    <w:rsid w:val="006E6D8B"/>
    <w:rsid w:val="006F1654"/>
    <w:rsid w:val="007006A5"/>
    <w:rsid w:val="00705A1B"/>
    <w:rsid w:val="007100A9"/>
    <w:rsid w:val="007126C3"/>
    <w:rsid w:val="0072376F"/>
    <w:rsid w:val="0073197E"/>
    <w:rsid w:val="00731F8B"/>
    <w:rsid w:val="00732CC2"/>
    <w:rsid w:val="00736C28"/>
    <w:rsid w:val="00737744"/>
    <w:rsid w:val="00740EF7"/>
    <w:rsid w:val="0074132B"/>
    <w:rsid w:val="007575EF"/>
    <w:rsid w:val="007705C5"/>
    <w:rsid w:val="00781319"/>
    <w:rsid w:val="00791E77"/>
    <w:rsid w:val="00795A01"/>
    <w:rsid w:val="007A1A29"/>
    <w:rsid w:val="007A2900"/>
    <w:rsid w:val="007A2C90"/>
    <w:rsid w:val="007A4820"/>
    <w:rsid w:val="007B517F"/>
    <w:rsid w:val="007B5D97"/>
    <w:rsid w:val="007C2F5C"/>
    <w:rsid w:val="007C6051"/>
    <w:rsid w:val="007D258F"/>
    <w:rsid w:val="007F1237"/>
    <w:rsid w:val="007F24C0"/>
    <w:rsid w:val="00812C53"/>
    <w:rsid w:val="00814EE0"/>
    <w:rsid w:val="00817959"/>
    <w:rsid w:val="00833741"/>
    <w:rsid w:val="0084509C"/>
    <w:rsid w:val="00863058"/>
    <w:rsid w:val="00863624"/>
    <w:rsid w:val="0086413A"/>
    <w:rsid w:val="00864576"/>
    <w:rsid w:val="00864924"/>
    <w:rsid w:val="00867A40"/>
    <w:rsid w:val="00872D01"/>
    <w:rsid w:val="00875158"/>
    <w:rsid w:val="008754FB"/>
    <w:rsid w:val="00875969"/>
    <w:rsid w:val="00875B2C"/>
    <w:rsid w:val="00876897"/>
    <w:rsid w:val="008814FF"/>
    <w:rsid w:val="00881CA0"/>
    <w:rsid w:val="00886264"/>
    <w:rsid w:val="00890FFB"/>
    <w:rsid w:val="00892831"/>
    <w:rsid w:val="00894D7F"/>
    <w:rsid w:val="008956AC"/>
    <w:rsid w:val="008A054E"/>
    <w:rsid w:val="008A0E9B"/>
    <w:rsid w:val="008A4CF1"/>
    <w:rsid w:val="008D09DB"/>
    <w:rsid w:val="008E44E7"/>
    <w:rsid w:val="008F2351"/>
    <w:rsid w:val="009007F1"/>
    <w:rsid w:val="00902C55"/>
    <w:rsid w:val="009106A8"/>
    <w:rsid w:val="00914248"/>
    <w:rsid w:val="00916DF8"/>
    <w:rsid w:val="00921983"/>
    <w:rsid w:val="009372C0"/>
    <w:rsid w:val="009416F1"/>
    <w:rsid w:val="0094567C"/>
    <w:rsid w:val="00955C28"/>
    <w:rsid w:val="00972F18"/>
    <w:rsid w:val="00992279"/>
    <w:rsid w:val="009955F5"/>
    <w:rsid w:val="0099785F"/>
    <w:rsid w:val="009A05D3"/>
    <w:rsid w:val="009A0AAC"/>
    <w:rsid w:val="009A6EEC"/>
    <w:rsid w:val="009B7909"/>
    <w:rsid w:val="009C17D5"/>
    <w:rsid w:val="009D12D1"/>
    <w:rsid w:val="009E07AF"/>
    <w:rsid w:val="009E1696"/>
    <w:rsid w:val="009E26D3"/>
    <w:rsid w:val="009E4DC9"/>
    <w:rsid w:val="009F1706"/>
    <w:rsid w:val="009F72DC"/>
    <w:rsid w:val="00A03A2F"/>
    <w:rsid w:val="00A04D03"/>
    <w:rsid w:val="00A10C2A"/>
    <w:rsid w:val="00A15D3E"/>
    <w:rsid w:val="00A16709"/>
    <w:rsid w:val="00A16E92"/>
    <w:rsid w:val="00A17F90"/>
    <w:rsid w:val="00A207B1"/>
    <w:rsid w:val="00A21DCB"/>
    <w:rsid w:val="00A258AB"/>
    <w:rsid w:val="00A26456"/>
    <w:rsid w:val="00A27756"/>
    <w:rsid w:val="00A475B9"/>
    <w:rsid w:val="00A51887"/>
    <w:rsid w:val="00A51EE3"/>
    <w:rsid w:val="00A52225"/>
    <w:rsid w:val="00A575D7"/>
    <w:rsid w:val="00A65819"/>
    <w:rsid w:val="00A66B48"/>
    <w:rsid w:val="00A7062E"/>
    <w:rsid w:val="00A71F6A"/>
    <w:rsid w:val="00A85811"/>
    <w:rsid w:val="00A875D8"/>
    <w:rsid w:val="00A93A9D"/>
    <w:rsid w:val="00AC50FB"/>
    <w:rsid w:val="00AC613F"/>
    <w:rsid w:val="00AD27FA"/>
    <w:rsid w:val="00AD4F09"/>
    <w:rsid w:val="00AD5C2A"/>
    <w:rsid w:val="00AD6414"/>
    <w:rsid w:val="00AE012F"/>
    <w:rsid w:val="00AE213F"/>
    <w:rsid w:val="00AE2B12"/>
    <w:rsid w:val="00AF0925"/>
    <w:rsid w:val="00AF53F2"/>
    <w:rsid w:val="00B01658"/>
    <w:rsid w:val="00B04944"/>
    <w:rsid w:val="00B13747"/>
    <w:rsid w:val="00B305BC"/>
    <w:rsid w:val="00B50CE3"/>
    <w:rsid w:val="00B52541"/>
    <w:rsid w:val="00B52D97"/>
    <w:rsid w:val="00B549DA"/>
    <w:rsid w:val="00B608BB"/>
    <w:rsid w:val="00B63B85"/>
    <w:rsid w:val="00B646AD"/>
    <w:rsid w:val="00B75838"/>
    <w:rsid w:val="00B9054F"/>
    <w:rsid w:val="00B91737"/>
    <w:rsid w:val="00BA1EA3"/>
    <w:rsid w:val="00BA52B1"/>
    <w:rsid w:val="00BA7172"/>
    <w:rsid w:val="00BA797B"/>
    <w:rsid w:val="00BA7DAB"/>
    <w:rsid w:val="00BB7833"/>
    <w:rsid w:val="00BB7CFE"/>
    <w:rsid w:val="00BB7FB7"/>
    <w:rsid w:val="00BC3525"/>
    <w:rsid w:val="00BC38F1"/>
    <w:rsid w:val="00BD3B1F"/>
    <w:rsid w:val="00BD761D"/>
    <w:rsid w:val="00BE1ADB"/>
    <w:rsid w:val="00BE4462"/>
    <w:rsid w:val="00BF1B10"/>
    <w:rsid w:val="00BF4D66"/>
    <w:rsid w:val="00C0445E"/>
    <w:rsid w:val="00C23F29"/>
    <w:rsid w:val="00C255AF"/>
    <w:rsid w:val="00C26A92"/>
    <w:rsid w:val="00C358F1"/>
    <w:rsid w:val="00C35A4E"/>
    <w:rsid w:val="00C36546"/>
    <w:rsid w:val="00C41CD4"/>
    <w:rsid w:val="00C44A95"/>
    <w:rsid w:val="00C51271"/>
    <w:rsid w:val="00C53A43"/>
    <w:rsid w:val="00C55349"/>
    <w:rsid w:val="00C56A53"/>
    <w:rsid w:val="00C6160C"/>
    <w:rsid w:val="00C657A9"/>
    <w:rsid w:val="00C8256B"/>
    <w:rsid w:val="00C844A1"/>
    <w:rsid w:val="00C85D1F"/>
    <w:rsid w:val="00C92D9D"/>
    <w:rsid w:val="00C9350D"/>
    <w:rsid w:val="00CC2C18"/>
    <w:rsid w:val="00CD5622"/>
    <w:rsid w:val="00CE0BC7"/>
    <w:rsid w:val="00CF0365"/>
    <w:rsid w:val="00CF1AF5"/>
    <w:rsid w:val="00CF2B62"/>
    <w:rsid w:val="00D06CEF"/>
    <w:rsid w:val="00D13E36"/>
    <w:rsid w:val="00D15298"/>
    <w:rsid w:val="00D4078B"/>
    <w:rsid w:val="00D409F0"/>
    <w:rsid w:val="00D509BE"/>
    <w:rsid w:val="00D5162C"/>
    <w:rsid w:val="00D62701"/>
    <w:rsid w:val="00D669CF"/>
    <w:rsid w:val="00D70C2D"/>
    <w:rsid w:val="00D70CC5"/>
    <w:rsid w:val="00D71781"/>
    <w:rsid w:val="00D721B8"/>
    <w:rsid w:val="00D76F02"/>
    <w:rsid w:val="00D85159"/>
    <w:rsid w:val="00D85F1B"/>
    <w:rsid w:val="00D91B4D"/>
    <w:rsid w:val="00D934CA"/>
    <w:rsid w:val="00D9630B"/>
    <w:rsid w:val="00DA06AB"/>
    <w:rsid w:val="00DA58E6"/>
    <w:rsid w:val="00DA6957"/>
    <w:rsid w:val="00DB30B9"/>
    <w:rsid w:val="00DB5CF4"/>
    <w:rsid w:val="00DC0264"/>
    <w:rsid w:val="00DC1E5F"/>
    <w:rsid w:val="00DC5B03"/>
    <w:rsid w:val="00DC73A3"/>
    <w:rsid w:val="00DD0B2D"/>
    <w:rsid w:val="00DD1BB0"/>
    <w:rsid w:val="00DD5791"/>
    <w:rsid w:val="00DF43C6"/>
    <w:rsid w:val="00DF6050"/>
    <w:rsid w:val="00DF7038"/>
    <w:rsid w:val="00DF7C9B"/>
    <w:rsid w:val="00E03280"/>
    <w:rsid w:val="00E03C80"/>
    <w:rsid w:val="00E05C24"/>
    <w:rsid w:val="00E20D66"/>
    <w:rsid w:val="00E300C2"/>
    <w:rsid w:val="00E33E78"/>
    <w:rsid w:val="00E34BBC"/>
    <w:rsid w:val="00E3686D"/>
    <w:rsid w:val="00E403D0"/>
    <w:rsid w:val="00E406F1"/>
    <w:rsid w:val="00E446B1"/>
    <w:rsid w:val="00E54505"/>
    <w:rsid w:val="00E56A3D"/>
    <w:rsid w:val="00E56D90"/>
    <w:rsid w:val="00E6078C"/>
    <w:rsid w:val="00E6631D"/>
    <w:rsid w:val="00E737C4"/>
    <w:rsid w:val="00E74DDD"/>
    <w:rsid w:val="00E76052"/>
    <w:rsid w:val="00E838FD"/>
    <w:rsid w:val="00E83F5F"/>
    <w:rsid w:val="00E933E6"/>
    <w:rsid w:val="00E94271"/>
    <w:rsid w:val="00E966D5"/>
    <w:rsid w:val="00EA48F9"/>
    <w:rsid w:val="00EA4A55"/>
    <w:rsid w:val="00EB3DE1"/>
    <w:rsid w:val="00EB6647"/>
    <w:rsid w:val="00EC39FC"/>
    <w:rsid w:val="00EC3F35"/>
    <w:rsid w:val="00EC4188"/>
    <w:rsid w:val="00EC7CCF"/>
    <w:rsid w:val="00ED349F"/>
    <w:rsid w:val="00EE01C4"/>
    <w:rsid w:val="00EF045B"/>
    <w:rsid w:val="00EF280A"/>
    <w:rsid w:val="00EF6DA2"/>
    <w:rsid w:val="00EF7464"/>
    <w:rsid w:val="00EF7DE3"/>
    <w:rsid w:val="00F0502C"/>
    <w:rsid w:val="00F06302"/>
    <w:rsid w:val="00F10B94"/>
    <w:rsid w:val="00F13224"/>
    <w:rsid w:val="00F226DF"/>
    <w:rsid w:val="00F33FB5"/>
    <w:rsid w:val="00F35939"/>
    <w:rsid w:val="00F37D5B"/>
    <w:rsid w:val="00F51636"/>
    <w:rsid w:val="00F5288E"/>
    <w:rsid w:val="00F53287"/>
    <w:rsid w:val="00F5440D"/>
    <w:rsid w:val="00F569B9"/>
    <w:rsid w:val="00F66924"/>
    <w:rsid w:val="00F75E13"/>
    <w:rsid w:val="00F851BA"/>
    <w:rsid w:val="00F86538"/>
    <w:rsid w:val="00F96671"/>
    <w:rsid w:val="00FA0CD1"/>
    <w:rsid w:val="00FB0DE7"/>
    <w:rsid w:val="00FB5763"/>
    <w:rsid w:val="00FC0030"/>
    <w:rsid w:val="00FC3354"/>
    <w:rsid w:val="00FC3773"/>
    <w:rsid w:val="00FC3A5A"/>
    <w:rsid w:val="00FC5770"/>
    <w:rsid w:val="00FD239E"/>
    <w:rsid w:val="00FE105D"/>
    <w:rsid w:val="00FE66CB"/>
    <w:rsid w:val="00FE7B15"/>
    <w:rsid w:val="00FF2E66"/>
    <w:rsid w:val="00FF4999"/>
    <w:rsid w:val="00FF5937"/>
    <w:rsid w:val="00FF6C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AD27F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AD27F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AD27F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dpis2Char">
    <w:name w:val="Nadpis 2 Char"/>
    <w:basedOn w:val="Standardnpsmoodstavce"/>
    <w:link w:val="Nadpis2"/>
    <w:uiPriority w:val="9"/>
    <w:rsid w:val="00AD27F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2379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379B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AD27F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AD27F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AD27F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dpis2Char">
    <w:name w:val="Nadpis 2 Char"/>
    <w:basedOn w:val="Standardnpsmoodstavce"/>
    <w:link w:val="Nadpis2"/>
    <w:uiPriority w:val="9"/>
    <w:rsid w:val="00AD27F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2379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379B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248</TotalTime>
  <Pages>3</Pages>
  <Words>285</Words>
  <Characters>1685</Characters>
  <Application>Microsoft Office Word</Application>
  <DocSecurity>0</DocSecurity>
  <Lines>14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name</Company>
  <LinksUpToDate>false</LinksUpToDate>
  <CharactersWithSpaces>1967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Věra Uriánková</dc:creator>
  <cp:lastModifiedBy>Blanka Posavádová</cp:lastModifiedBy>
  <cp:revision>13</cp:revision>
  <cp:lastPrinted>2019-06-21T07:41:00Z</cp:lastPrinted>
  <dcterms:created xsi:type="dcterms:W3CDTF">2019-06-20T09:59:00Z</dcterms:created>
  <dcterms:modified xsi:type="dcterms:W3CDTF">2019-06-21T07:42:00Z</dcterms:modified>
</cp:coreProperties>
</file>