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75" w:rsidRPr="001343DE" w:rsidRDefault="00DC3675" w:rsidP="00DC3675">
      <w:pPr>
        <w:ind w:right="-24" w:hanging="357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343DE">
        <w:rPr>
          <w:rFonts w:ascii="Comic Sans MS" w:hAnsi="Comic Sans MS"/>
          <w:b/>
          <w:bCs/>
          <w:sz w:val="36"/>
          <w:szCs w:val="36"/>
          <w:u w:val="single"/>
        </w:rPr>
        <w:t>DOPORUČENÉ VYBAVENÍ PRVŇÁČKA:</w:t>
      </w:r>
    </w:p>
    <w:p w:rsidR="00DC3675" w:rsidRPr="001343DE" w:rsidRDefault="00DC3675" w:rsidP="00DC3675">
      <w:pPr>
        <w:pStyle w:val="Normlnweb"/>
        <w:spacing w:before="120" w:beforeAutospacing="0" w:after="0" w:afterAutospacing="0"/>
        <w:ind w:left="-360" w:right="-24"/>
        <w:jc w:val="both"/>
        <w:rPr>
          <w:rStyle w:val="Siln"/>
          <w:sz w:val="20"/>
          <w:szCs w:val="20"/>
          <w:u w:val="single"/>
        </w:rPr>
      </w:pPr>
    </w:p>
    <w:p w:rsidR="00DC3675" w:rsidRPr="0095404B" w:rsidRDefault="00DC3675" w:rsidP="00DC3675">
      <w:pPr>
        <w:numPr>
          <w:ilvl w:val="0"/>
          <w:numId w:val="1"/>
        </w:numPr>
        <w:ind w:left="714"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školní aktovka s pevnými zády, s poutkem na pověšení </w:t>
      </w:r>
    </w:p>
    <w:p w:rsidR="00DC3675" w:rsidRPr="0095404B" w:rsidRDefault="00DC3675" w:rsidP="00DC3675">
      <w:pPr>
        <w:numPr>
          <w:ilvl w:val="0"/>
          <w:numId w:val="1"/>
        </w:numPr>
        <w:ind w:left="714"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penál (čím jednodušší, tím přehlednější pro děti) - trojhranné tužky č. </w:t>
      </w:r>
      <w:smartTag w:uri="urn:schemas-microsoft-com:office:smarttags" w:element="metricconverter">
        <w:smartTagPr>
          <w:attr w:name="ProductID" w:val="1 a"/>
        </w:smartTagPr>
        <w:r w:rsidRPr="0095404B">
          <w:rPr>
            <w:rFonts w:ascii="Arial" w:hAnsi="Arial" w:cs="Arial"/>
            <w:color w:val="000000"/>
          </w:rPr>
          <w:t>1 a</w:t>
        </w:r>
      </w:smartTag>
      <w:r w:rsidRPr="0095404B"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</w:rPr>
        <w:t xml:space="preserve"> po 2 kusech</w:t>
      </w:r>
      <w:r w:rsidRPr="0095404B">
        <w:rPr>
          <w:rFonts w:ascii="Arial" w:hAnsi="Arial" w:cs="Arial"/>
          <w:color w:val="000000"/>
        </w:rPr>
        <w:t>, 12 trojhranných pastelek</w:t>
      </w:r>
      <w:r>
        <w:rPr>
          <w:rFonts w:ascii="Arial" w:hAnsi="Arial" w:cs="Arial"/>
          <w:color w:val="000000"/>
        </w:rPr>
        <w:t xml:space="preserve"> (např. </w:t>
      </w:r>
      <w:proofErr w:type="spellStart"/>
      <w:r>
        <w:rPr>
          <w:rFonts w:ascii="Arial" w:hAnsi="Arial" w:cs="Arial"/>
          <w:color w:val="000000"/>
        </w:rPr>
        <w:t>Maped</w:t>
      </w:r>
      <w:proofErr w:type="spellEnd"/>
      <w:r>
        <w:rPr>
          <w:rFonts w:ascii="Arial" w:hAnsi="Arial" w:cs="Arial"/>
          <w:color w:val="000000"/>
        </w:rPr>
        <w:t xml:space="preserve"> - silné)</w:t>
      </w:r>
      <w:r w:rsidRPr="0095404B">
        <w:rPr>
          <w:rFonts w:ascii="Arial" w:hAnsi="Arial" w:cs="Arial"/>
          <w:color w:val="000000"/>
        </w:rPr>
        <w:t>, černý fix</w:t>
      </w:r>
      <w:r>
        <w:rPr>
          <w:rFonts w:ascii="Arial" w:hAnsi="Arial" w:cs="Arial"/>
          <w:color w:val="000000"/>
        </w:rPr>
        <w:t xml:space="preserve"> lihový</w:t>
      </w:r>
      <w:r w:rsidRPr="0095404B">
        <w:rPr>
          <w:rFonts w:ascii="Arial" w:hAnsi="Arial" w:cs="Arial"/>
          <w:color w:val="000000"/>
        </w:rPr>
        <w:t xml:space="preserve"> Centropen</w:t>
      </w:r>
      <w:r>
        <w:rPr>
          <w:rFonts w:ascii="Arial" w:hAnsi="Arial" w:cs="Arial"/>
          <w:color w:val="000000"/>
        </w:rPr>
        <w:t xml:space="preserve"> 1mm</w:t>
      </w:r>
      <w:r w:rsidRPr="0095404B">
        <w:rPr>
          <w:rFonts w:ascii="Arial" w:hAnsi="Arial" w:cs="Arial"/>
          <w:color w:val="000000"/>
        </w:rPr>
        <w:t>, ořezávátko</w:t>
      </w:r>
      <w:r>
        <w:rPr>
          <w:rFonts w:ascii="Arial" w:hAnsi="Arial" w:cs="Arial"/>
          <w:color w:val="000000"/>
        </w:rPr>
        <w:t xml:space="preserve"> se zásobníkem</w:t>
      </w:r>
      <w:r w:rsidRPr="0095404B">
        <w:rPr>
          <w:rFonts w:ascii="Arial" w:hAnsi="Arial" w:cs="Arial"/>
          <w:color w:val="000000"/>
        </w:rPr>
        <w:t>, guma, nůžky s kulatým hrotem (leváci</w:t>
      </w:r>
      <w:r>
        <w:rPr>
          <w:rFonts w:ascii="Arial" w:hAnsi="Arial" w:cs="Arial"/>
          <w:color w:val="000000"/>
        </w:rPr>
        <w:t xml:space="preserve"> </w:t>
      </w:r>
      <w:r w:rsidRPr="0095404B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95404B">
        <w:rPr>
          <w:rFonts w:ascii="Arial" w:hAnsi="Arial" w:cs="Arial"/>
          <w:color w:val="000000"/>
        </w:rPr>
        <w:t>nůžky pro leváky), krátké pravítko</w:t>
      </w:r>
      <w:r>
        <w:rPr>
          <w:rFonts w:ascii="Arial" w:hAnsi="Arial" w:cs="Arial"/>
          <w:color w:val="000000"/>
        </w:rPr>
        <w:t>, pero - NE</w:t>
      </w:r>
    </w:p>
    <w:p w:rsidR="00DC3675" w:rsidRPr="0095404B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>mazací tabulka A4 (z jedné strany řádky</w:t>
      </w:r>
      <w:r>
        <w:rPr>
          <w:rFonts w:ascii="Arial" w:hAnsi="Arial" w:cs="Arial"/>
        </w:rPr>
        <w:t xml:space="preserve"> na šířku</w:t>
      </w:r>
      <w:r w:rsidR="00F36E71">
        <w:rPr>
          <w:rFonts w:ascii="Arial" w:hAnsi="Arial" w:cs="Arial"/>
        </w:rPr>
        <w:t xml:space="preserve">, z druhé strany bez </w:t>
      </w:r>
      <w:proofErr w:type="gramStart"/>
      <w:r w:rsidR="00F36E71">
        <w:rPr>
          <w:rFonts w:ascii="Arial" w:hAnsi="Arial" w:cs="Arial"/>
        </w:rPr>
        <w:t xml:space="preserve">linek </w:t>
      </w:r>
      <w:r>
        <w:rPr>
          <w:rFonts w:ascii="Arial" w:hAnsi="Arial" w:cs="Arial"/>
        </w:rPr>
        <w:t xml:space="preserve"> zn.</w:t>
      </w:r>
      <w:proofErr w:type="gramEnd"/>
      <w:r>
        <w:rPr>
          <w:rFonts w:ascii="Arial" w:hAnsi="Arial" w:cs="Arial"/>
        </w:rPr>
        <w:t xml:space="preserve"> Centropen</w:t>
      </w:r>
      <w:r w:rsidRPr="0095404B">
        <w:rPr>
          <w:rFonts w:ascii="Arial" w:hAnsi="Arial" w:cs="Arial"/>
        </w:rPr>
        <w:t>), 2 fixy a hadřík</w:t>
      </w:r>
    </w:p>
    <w:p w:rsidR="00DC3675" w:rsidRPr="0095404B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 xml:space="preserve">průhledná fólie na </w:t>
      </w:r>
      <w:r w:rsidR="005D723B">
        <w:rPr>
          <w:rFonts w:ascii="Arial" w:hAnsi="Arial" w:cs="Arial"/>
        </w:rPr>
        <w:t xml:space="preserve">psaní do knížek - formát A4 </w:t>
      </w:r>
    </w:p>
    <w:p w:rsidR="00DC3675" w:rsidRPr="0095404B" w:rsidRDefault="00F36E71" w:rsidP="00DC3675">
      <w:pPr>
        <w:numPr>
          <w:ilvl w:val="0"/>
          <w:numId w:val="1"/>
        </w:numPr>
        <w:spacing w:before="100" w:beforeAutospacing="1" w:after="100" w:afterAutospacing="1"/>
        <w:ind w:right="-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desky na </w:t>
      </w:r>
      <w:r w:rsidR="00DC3675">
        <w:rPr>
          <w:rFonts w:ascii="Arial" w:hAnsi="Arial" w:cs="Arial"/>
          <w:color w:val="000000"/>
        </w:rPr>
        <w:t>číslice</w:t>
      </w:r>
      <w:r>
        <w:rPr>
          <w:rFonts w:ascii="Arial" w:hAnsi="Arial" w:cs="Arial"/>
          <w:color w:val="000000"/>
        </w:rPr>
        <w:t xml:space="preserve"> (na písmena nebudou potřeba)</w:t>
      </w:r>
    </w:p>
    <w:p w:rsidR="00DC3675" w:rsidRPr="0095404B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>papírové hodiny</w:t>
      </w:r>
    </w:p>
    <w:p w:rsidR="00DC3675" w:rsidRPr="0095404B" w:rsidRDefault="005D723B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C3675" w:rsidRPr="0095404B">
        <w:rPr>
          <w:rFonts w:ascii="Arial" w:hAnsi="Arial" w:cs="Arial"/>
        </w:rPr>
        <w:t>x rychlov</w:t>
      </w:r>
      <w:r w:rsidR="00DC3675">
        <w:rPr>
          <w:rFonts w:ascii="Arial" w:hAnsi="Arial" w:cs="Arial"/>
        </w:rPr>
        <w:t xml:space="preserve">azač + průhledné euro desky (50 </w:t>
      </w:r>
      <w:r w:rsidR="00DC3675" w:rsidRPr="0095404B">
        <w:rPr>
          <w:rFonts w:ascii="Arial" w:hAnsi="Arial" w:cs="Arial"/>
        </w:rPr>
        <w:t>ks)</w:t>
      </w:r>
    </w:p>
    <w:p w:rsidR="00DC3675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>obaly na učebnice a pracovní sešity – nakoupíte přímo na míru v</w:t>
      </w:r>
      <w:r w:rsidR="00F36E71">
        <w:rPr>
          <w:rFonts w:ascii="Arial" w:hAnsi="Arial" w:cs="Arial"/>
        </w:rPr>
        <w:t> </w:t>
      </w:r>
      <w:r w:rsidRPr="0095404B">
        <w:rPr>
          <w:rFonts w:ascii="Arial" w:hAnsi="Arial" w:cs="Arial"/>
        </w:rPr>
        <w:t>září</w:t>
      </w:r>
    </w:p>
    <w:p w:rsidR="00F36E71" w:rsidRDefault="00F36E71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>
        <w:rPr>
          <w:rFonts w:ascii="Arial" w:hAnsi="Arial" w:cs="Arial"/>
        </w:rPr>
        <w:t>1x desky s drukem – kapsa A4, 1x desky s drukem – kapsa A5</w:t>
      </w:r>
    </w:p>
    <w:p w:rsidR="005D723B" w:rsidRPr="001343DE" w:rsidRDefault="005D723B" w:rsidP="005D723B">
      <w:pPr>
        <w:ind w:left="720" w:right="-24"/>
        <w:rPr>
          <w:rFonts w:ascii="Arial" w:hAnsi="Arial" w:cs="Arial"/>
        </w:rPr>
      </w:pPr>
    </w:p>
    <w:p w:rsidR="00DC3675" w:rsidRPr="0095404B" w:rsidRDefault="00DC3675" w:rsidP="00DC3675">
      <w:pPr>
        <w:ind w:right="-24"/>
        <w:rPr>
          <w:rFonts w:ascii="Arial" w:hAnsi="Arial" w:cs="Arial"/>
          <w:b/>
        </w:rPr>
      </w:pPr>
      <w:r w:rsidRPr="0095404B">
        <w:rPr>
          <w:rFonts w:ascii="Arial" w:hAnsi="Arial" w:cs="Arial"/>
          <w:b/>
        </w:rPr>
        <w:t>Další:</w:t>
      </w:r>
    </w:p>
    <w:p w:rsidR="00DC3675" w:rsidRPr="0095404B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přezůvky - nejlépe bačkorky</w:t>
      </w:r>
      <w:r w:rsidRPr="0095404B">
        <w:rPr>
          <w:rFonts w:ascii="Arial" w:hAnsi="Arial" w:cs="Arial"/>
          <w:color w:val="000000"/>
        </w:rPr>
        <w:t xml:space="preserve"> s bílou podrážkou a textilní sáček (ne igelitová taška!!!) </w:t>
      </w:r>
    </w:p>
    <w:p w:rsidR="00DC3675" w:rsidRPr="0095404B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>láhev na pití z umělé hmoty</w:t>
      </w:r>
    </w:p>
    <w:p w:rsidR="00DC3675" w:rsidRPr="0095404B" w:rsidRDefault="00DC3675" w:rsidP="00DC3675">
      <w:pPr>
        <w:numPr>
          <w:ilvl w:val="0"/>
          <w:numId w:val="2"/>
        </w:numPr>
        <w:ind w:right="-24"/>
        <w:rPr>
          <w:rFonts w:ascii="Arial" w:hAnsi="Arial" w:cs="Arial"/>
        </w:rPr>
      </w:pPr>
      <w:r>
        <w:rPr>
          <w:rFonts w:ascii="Arial" w:hAnsi="Arial" w:cs="Arial"/>
        </w:rPr>
        <w:t>box papírových tahacích ubrousků/kapesníků</w:t>
      </w:r>
    </w:p>
    <w:p w:rsidR="00DC3675" w:rsidRPr="0095404B" w:rsidRDefault="00DC3675" w:rsidP="00DC3675">
      <w:pPr>
        <w:ind w:left="363" w:right="-24"/>
        <w:rPr>
          <w:rFonts w:ascii="Arial" w:hAnsi="Arial" w:cs="Arial"/>
          <w:color w:val="000000"/>
        </w:rPr>
      </w:pPr>
    </w:p>
    <w:p w:rsidR="00DC3675" w:rsidRPr="0095404B" w:rsidRDefault="00DC3675" w:rsidP="00DC3675">
      <w:p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Vybavení na </w:t>
      </w:r>
      <w:r w:rsidRPr="0095404B">
        <w:rPr>
          <w:rFonts w:ascii="Arial" w:hAnsi="Arial" w:cs="Arial"/>
          <w:b/>
          <w:color w:val="000000"/>
          <w:u w:val="single"/>
        </w:rPr>
        <w:t>výtvarnou výchovu a pracovní činnosti</w:t>
      </w:r>
      <w:r w:rsidRPr="0095404B">
        <w:rPr>
          <w:rFonts w:ascii="Arial" w:hAnsi="Arial" w:cs="Arial"/>
          <w:b/>
          <w:color w:val="000000"/>
        </w:rPr>
        <w:t>:</w:t>
      </w:r>
      <w:r w:rsidRPr="0095404B">
        <w:rPr>
          <w:rFonts w:ascii="Arial" w:hAnsi="Arial" w:cs="Arial"/>
          <w:color w:val="000000"/>
        </w:rPr>
        <w:t xml:space="preserve"> </w:t>
      </w:r>
    </w:p>
    <w:p w:rsidR="00DC3675" w:rsidRPr="0095404B" w:rsidRDefault="00DC3675" w:rsidP="00DC3675">
      <w:pPr>
        <w:numPr>
          <w:ilvl w:val="0"/>
          <w:numId w:val="9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sáček k lavici (cca 45x35 cm) </w:t>
      </w:r>
      <w:r>
        <w:rPr>
          <w:rFonts w:ascii="Arial" w:hAnsi="Arial" w:cs="Arial"/>
          <w:color w:val="000000"/>
        </w:rPr>
        <w:t>se zapínáním</w:t>
      </w:r>
      <w:r w:rsidR="005D723B">
        <w:rPr>
          <w:rFonts w:ascii="Arial" w:hAnsi="Arial" w:cs="Arial"/>
          <w:color w:val="000000"/>
        </w:rPr>
        <w:t xml:space="preserve"> (přezky, suché zipy)</w:t>
      </w:r>
    </w:p>
    <w:p w:rsidR="00DC3675" w:rsidRPr="0095404B" w:rsidRDefault="00DC3675" w:rsidP="00DC3675">
      <w:pPr>
        <w:numPr>
          <w:ilvl w:val="0"/>
          <w:numId w:val="9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zástěrka nebo staré větší tričko (košile) s dlouhým rukávem </w:t>
      </w:r>
    </w:p>
    <w:p w:rsidR="00DC3675" w:rsidRPr="0095404B" w:rsidRDefault="00DC3675" w:rsidP="00DC3675">
      <w:pPr>
        <w:numPr>
          <w:ilvl w:val="0"/>
          <w:numId w:val="9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temperové barvy </w:t>
      </w:r>
      <w:r>
        <w:rPr>
          <w:rFonts w:ascii="Arial" w:hAnsi="Arial" w:cs="Arial"/>
          <w:color w:val="000000"/>
        </w:rPr>
        <w:t xml:space="preserve">KOH-I-NOOR </w:t>
      </w:r>
      <w:r>
        <w:rPr>
          <w:rFonts w:ascii="Arial" w:hAnsi="Arial" w:cs="Arial"/>
        </w:rPr>
        <w:t>(10x16ml</w:t>
      </w:r>
      <w:r w:rsidRPr="0095404B">
        <w:rPr>
          <w:rFonts w:ascii="Arial" w:hAnsi="Arial" w:cs="Arial"/>
        </w:rPr>
        <w:t>)</w:t>
      </w:r>
      <w:r w:rsidRPr="0095404B">
        <w:rPr>
          <w:rFonts w:ascii="Arial" w:hAnsi="Arial" w:cs="Arial"/>
          <w:color w:val="000000"/>
        </w:rPr>
        <w:t xml:space="preserve">, </w:t>
      </w:r>
      <w:r w:rsidR="005D723B">
        <w:rPr>
          <w:rFonts w:ascii="Arial" w:hAnsi="Arial" w:cs="Arial"/>
          <w:color w:val="000000"/>
        </w:rPr>
        <w:t>anilino</w:t>
      </w:r>
      <w:r w:rsidRPr="0095404B">
        <w:rPr>
          <w:rFonts w:ascii="Arial" w:hAnsi="Arial" w:cs="Arial"/>
          <w:color w:val="000000"/>
        </w:rPr>
        <w:t>vé</w:t>
      </w:r>
      <w:r w:rsidR="005D723B">
        <w:rPr>
          <w:rFonts w:ascii="Arial" w:hAnsi="Arial" w:cs="Arial"/>
          <w:color w:val="000000"/>
        </w:rPr>
        <w:t xml:space="preserve"> vodové</w:t>
      </w:r>
      <w:r w:rsidRPr="0095404B">
        <w:rPr>
          <w:rFonts w:ascii="Arial" w:hAnsi="Arial" w:cs="Arial"/>
          <w:color w:val="000000"/>
        </w:rPr>
        <w:t xml:space="preserve"> barvy</w:t>
      </w:r>
      <w:r w:rsidR="005D723B">
        <w:rPr>
          <w:rFonts w:ascii="Arial" w:hAnsi="Arial" w:cs="Arial"/>
          <w:color w:val="000000"/>
        </w:rPr>
        <w:t xml:space="preserve"> KOH-I-NOOR</w:t>
      </w:r>
      <w:r w:rsidRPr="0095404B">
        <w:rPr>
          <w:rFonts w:ascii="Arial" w:hAnsi="Arial" w:cs="Arial"/>
          <w:color w:val="000000"/>
        </w:rPr>
        <w:t>, voskovky</w:t>
      </w:r>
      <w:r>
        <w:rPr>
          <w:rFonts w:ascii="Arial" w:hAnsi="Arial" w:cs="Arial"/>
          <w:color w:val="000000"/>
        </w:rPr>
        <w:t xml:space="preserve"> </w:t>
      </w:r>
      <w:r w:rsidRPr="0095404B">
        <w:rPr>
          <w:rFonts w:ascii="Arial" w:hAnsi="Arial" w:cs="Arial"/>
          <w:color w:val="000000"/>
        </w:rPr>
        <w:t>KOH-I-NOOR</w:t>
      </w:r>
      <w:r>
        <w:rPr>
          <w:rFonts w:ascii="Arial" w:hAnsi="Arial" w:cs="Arial"/>
          <w:color w:val="000000"/>
        </w:rPr>
        <w:t xml:space="preserve"> (12ks)</w:t>
      </w:r>
      <w:r w:rsidRPr="0095404B">
        <w:rPr>
          <w:rFonts w:ascii="Arial" w:hAnsi="Arial" w:cs="Arial"/>
          <w:color w:val="000000"/>
        </w:rPr>
        <w:t xml:space="preserve">, štětec kulatý č. 8, </w:t>
      </w:r>
      <w:r w:rsidR="005D723B">
        <w:rPr>
          <w:rFonts w:ascii="Arial" w:hAnsi="Arial" w:cs="Arial"/>
          <w:color w:val="000000"/>
        </w:rPr>
        <w:t xml:space="preserve">10, </w:t>
      </w:r>
      <w:r w:rsidRPr="0095404B">
        <w:rPr>
          <w:rFonts w:ascii="Arial" w:hAnsi="Arial" w:cs="Arial"/>
          <w:color w:val="000000"/>
        </w:rPr>
        <w:t xml:space="preserve">12, plochý štětec č. 8, </w:t>
      </w:r>
      <w:r w:rsidR="005D723B">
        <w:rPr>
          <w:rFonts w:ascii="Arial" w:hAnsi="Arial" w:cs="Arial"/>
          <w:color w:val="000000"/>
        </w:rPr>
        <w:t xml:space="preserve">10, </w:t>
      </w:r>
      <w:r w:rsidRPr="0095404B">
        <w:rPr>
          <w:rFonts w:ascii="Arial" w:hAnsi="Arial" w:cs="Arial"/>
          <w:color w:val="000000"/>
        </w:rPr>
        <w:t>12, plastová paleta</w:t>
      </w:r>
      <w:r w:rsidR="005D723B">
        <w:rPr>
          <w:rFonts w:ascii="Arial" w:hAnsi="Arial" w:cs="Arial"/>
          <w:color w:val="000000"/>
        </w:rPr>
        <w:t xml:space="preserve"> (větší)</w:t>
      </w:r>
      <w:r w:rsidRPr="0095404B">
        <w:rPr>
          <w:rFonts w:ascii="Arial" w:hAnsi="Arial" w:cs="Arial"/>
          <w:color w:val="000000"/>
        </w:rPr>
        <w:t xml:space="preserve">, </w:t>
      </w:r>
      <w:r w:rsidR="00F36E71">
        <w:rPr>
          <w:rFonts w:ascii="Arial" w:hAnsi="Arial" w:cs="Arial"/>
          <w:color w:val="000000"/>
        </w:rPr>
        <w:t xml:space="preserve">hadřík, kelímek na vodu, </w:t>
      </w:r>
      <w:r w:rsidRPr="0095404B">
        <w:rPr>
          <w:rFonts w:ascii="Arial" w:hAnsi="Arial" w:cs="Arial"/>
          <w:color w:val="000000"/>
        </w:rPr>
        <w:t>tuhé lepidlo v tyčince, tvrdé desky na VV formát A3</w:t>
      </w:r>
      <w:r w:rsidR="005D723B">
        <w:rPr>
          <w:rFonts w:ascii="Arial" w:hAnsi="Arial" w:cs="Arial"/>
          <w:color w:val="000000"/>
        </w:rPr>
        <w:t>, složka barevných papírů (20 kusů)</w:t>
      </w:r>
    </w:p>
    <w:p w:rsidR="00DC3675" w:rsidRPr="0095404B" w:rsidRDefault="00DC3675" w:rsidP="00DC3675">
      <w:pPr>
        <w:ind w:right="-24"/>
        <w:rPr>
          <w:rFonts w:ascii="Arial" w:hAnsi="Arial" w:cs="Arial"/>
          <w:color w:val="000000"/>
        </w:rPr>
      </w:pPr>
    </w:p>
    <w:p w:rsidR="00DC3675" w:rsidRPr="0095404B" w:rsidRDefault="00DC3675" w:rsidP="00DC3675">
      <w:pPr>
        <w:ind w:right="-24"/>
        <w:rPr>
          <w:rFonts w:ascii="Arial" w:hAnsi="Arial" w:cs="Arial"/>
          <w:b/>
          <w:color w:val="000000"/>
        </w:rPr>
      </w:pPr>
      <w:r w:rsidRPr="0095404B">
        <w:rPr>
          <w:rFonts w:ascii="Arial" w:hAnsi="Arial" w:cs="Arial"/>
          <w:color w:val="000000"/>
        </w:rPr>
        <w:t xml:space="preserve">Vybavení na </w:t>
      </w:r>
      <w:r w:rsidRPr="0095404B">
        <w:rPr>
          <w:rFonts w:ascii="Arial" w:hAnsi="Arial" w:cs="Arial"/>
          <w:b/>
          <w:color w:val="000000"/>
          <w:u w:val="single"/>
        </w:rPr>
        <w:t>tělesnou výchovu</w:t>
      </w:r>
      <w:r w:rsidRPr="0095404B">
        <w:rPr>
          <w:rFonts w:ascii="Arial" w:hAnsi="Arial" w:cs="Arial"/>
          <w:b/>
          <w:color w:val="000000"/>
        </w:rPr>
        <w:t xml:space="preserve">: </w:t>
      </w:r>
    </w:p>
    <w:p w:rsidR="00DC3675" w:rsidRPr="0095404B" w:rsidRDefault="00DC3675" w:rsidP="00DC3675">
      <w:pPr>
        <w:numPr>
          <w:ilvl w:val="0"/>
          <w:numId w:val="8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>textilní taška se zipem nebo stahováním</w:t>
      </w:r>
    </w:p>
    <w:p w:rsidR="00DC3675" w:rsidRPr="0095404B" w:rsidRDefault="00DC3675" w:rsidP="00DC3675">
      <w:pPr>
        <w:numPr>
          <w:ilvl w:val="0"/>
          <w:numId w:val="8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cvičební obuv (cvičky, tenisky </w:t>
      </w:r>
      <w:r w:rsidR="00B11D05">
        <w:rPr>
          <w:rFonts w:ascii="Arial" w:hAnsi="Arial" w:cs="Arial"/>
          <w:color w:val="000000"/>
        </w:rPr>
        <w:t>do haly se světlou podrážkou</w:t>
      </w:r>
      <w:r w:rsidRPr="0095404B">
        <w:rPr>
          <w:rFonts w:ascii="Arial" w:hAnsi="Arial" w:cs="Arial"/>
          <w:color w:val="000000"/>
        </w:rPr>
        <w:t>)</w:t>
      </w:r>
    </w:p>
    <w:p w:rsidR="00DC3675" w:rsidRPr="0095404B" w:rsidRDefault="00DC3675" w:rsidP="00DC3675">
      <w:pPr>
        <w:numPr>
          <w:ilvl w:val="0"/>
          <w:numId w:val="8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>te</w:t>
      </w:r>
      <w:r w:rsidR="00B11D05">
        <w:rPr>
          <w:rFonts w:ascii="Arial" w:hAnsi="Arial" w:cs="Arial"/>
          <w:color w:val="000000"/>
        </w:rPr>
        <w:t>pláky, tričko, mikina, kraťasy</w:t>
      </w:r>
    </w:p>
    <w:p w:rsidR="00DC3675" w:rsidRPr="0095404B" w:rsidRDefault="00DC3675" w:rsidP="00DC3675">
      <w:pPr>
        <w:pStyle w:val="Normlnweb"/>
        <w:spacing w:before="120" w:beforeAutospacing="0" w:after="0" w:afterAutospacing="0"/>
        <w:ind w:right="-24"/>
        <w:jc w:val="both"/>
        <w:rPr>
          <w:rStyle w:val="Siln"/>
          <w:u w:val="single"/>
        </w:rPr>
      </w:pPr>
    </w:p>
    <w:p w:rsidR="00DC3675" w:rsidRPr="0095404B" w:rsidRDefault="00DC3675" w:rsidP="00DC3675">
      <w:p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b/>
          <w:bCs/>
          <w:color w:val="000000"/>
        </w:rPr>
        <w:t>PRACOVNÍ SEŠITY PRO PRVŇÁČKY HRAZENÉ ŠKOLOU:</w:t>
      </w:r>
    </w:p>
    <w:p w:rsidR="00DC3675" w:rsidRPr="0095404B" w:rsidRDefault="00DC3675" w:rsidP="00DC3675">
      <w:pPr>
        <w:numPr>
          <w:ilvl w:val="0"/>
          <w:numId w:val="3"/>
        </w:numPr>
        <w:ind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>Český jazyk:</w:t>
      </w:r>
      <w:r>
        <w:rPr>
          <w:rFonts w:ascii="Arial" w:hAnsi="Arial" w:cs="Arial"/>
          <w:color w:val="000000"/>
        </w:rPr>
        <w:t xml:space="preserve"> Živá abeceda - Sfumato</w:t>
      </w:r>
      <w:r w:rsidRPr="0095404B">
        <w:rPr>
          <w:rFonts w:ascii="Arial" w:hAnsi="Arial" w:cs="Arial"/>
          <w:color w:val="000000"/>
        </w:rPr>
        <w:t xml:space="preserve">, Moje první psaní </w:t>
      </w:r>
    </w:p>
    <w:p w:rsidR="00DC3675" w:rsidRPr="0095404B" w:rsidRDefault="00DC3675" w:rsidP="00DC3675">
      <w:pPr>
        <w:numPr>
          <w:ilvl w:val="0"/>
          <w:numId w:val="4"/>
        </w:numPr>
        <w:ind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>Matematika: Matematika pro 1. roč.</w:t>
      </w:r>
      <w:r>
        <w:rPr>
          <w:rFonts w:ascii="Arial" w:hAnsi="Arial" w:cs="Arial"/>
          <w:color w:val="000000"/>
        </w:rPr>
        <w:t>,</w:t>
      </w:r>
      <w:r w:rsidR="00F36E71">
        <w:rPr>
          <w:rFonts w:ascii="Arial" w:hAnsi="Arial" w:cs="Arial"/>
          <w:color w:val="000000"/>
        </w:rPr>
        <w:t xml:space="preserve"> Barevné počítání</w:t>
      </w:r>
      <w:r w:rsidRPr="0095404B">
        <w:rPr>
          <w:rFonts w:ascii="Arial" w:hAnsi="Arial" w:cs="Arial"/>
          <w:color w:val="000000"/>
        </w:rPr>
        <w:t xml:space="preserve">   </w:t>
      </w:r>
    </w:p>
    <w:p w:rsidR="00DC3675" w:rsidRPr="0095404B" w:rsidRDefault="00DC3675" w:rsidP="00DC3675">
      <w:pPr>
        <w:numPr>
          <w:ilvl w:val="0"/>
          <w:numId w:val="5"/>
        </w:numPr>
        <w:ind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>Prvouka: Člověk a jeho svět pro 1. roč.</w:t>
      </w:r>
    </w:p>
    <w:p w:rsidR="00DC3675" w:rsidRPr="0095404B" w:rsidRDefault="00DC3675" w:rsidP="00DC3675">
      <w:pPr>
        <w:numPr>
          <w:ilvl w:val="0"/>
          <w:numId w:val="6"/>
        </w:numPr>
        <w:ind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Notýsek pro 1. třídu </w:t>
      </w:r>
    </w:p>
    <w:p w:rsidR="00DC3675" w:rsidRPr="0095404B" w:rsidRDefault="00DC3675" w:rsidP="00DC3675">
      <w:pPr>
        <w:ind w:right="-24"/>
        <w:rPr>
          <w:rFonts w:ascii="Arial" w:hAnsi="Arial" w:cs="Arial"/>
          <w:color w:val="000000"/>
        </w:rPr>
      </w:pPr>
    </w:p>
    <w:p w:rsidR="00DC3675" w:rsidRPr="0095404B" w:rsidRDefault="00B11D05" w:rsidP="00DC3675">
      <w:pPr>
        <w:ind w:right="-2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POMŮC</w:t>
      </w:r>
      <w:r w:rsidR="00DC3675" w:rsidRPr="0095404B">
        <w:rPr>
          <w:rFonts w:ascii="Arial" w:hAnsi="Arial" w:cs="Arial"/>
          <w:b/>
          <w:color w:val="000000"/>
        </w:rPr>
        <w:t>KY NA VV A PČ HRAZENÉ ŠKOLOU:</w:t>
      </w:r>
    </w:p>
    <w:p w:rsidR="00DC3675" w:rsidRPr="0095404B" w:rsidRDefault="00DC3675" w:rsidP="00DC3675">
      <w:pPr>
        <w:numPr>
          <w:ilvl w:val="0"/>
          <w:numId w:val="7"/>
        </w:numPr>
        <w:ind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kreslící kartony A3, A4, náčrtkové papíry A3, A4, </w:t>
      </w:r>
      <w:r w:rsidR="00B11D05">
        <w:rPr>
          <w:rFonts w:ascii="Arial" w:hAnsi="Arial" w:cs="Arial"/>
          <w:color w:val="000000"/>
        </w:rPr>
        <w:t>černá tuš</w:t>
      </w:r>
      <w:r w:rsidRPr="0095404B">
        <w:rPr>
          <w:rFonts w:ascii="Arial" w:hAnsi="Arial" w:cs="Arial"/>
          <w:color w:val="000000"/>
        </w:rPr>
        <w:t>, lepidla</w:t>
      </w:r>
      <w:r w:rsidR="00B11D05">
        <w:rPr>
          <w:rFonts w:ascii="Arial" w:hAnsi="Arial" w:cs="Arial"/>
          <w:color w:val="000000"/>
        </w:rPr>
        <w:t xml:space="preserve"> Herkules</w:t>
      </w:r>
    </w:p>
    <w:p w:rsidR="00DC3675" w:rsidRDefault="00DC3675" w:rsidP="00DC3675">
      <w:pPr>
        <w:ind w:right="-24"/>
        <w:rPr>
          <w:rFonts w:ascii="Arial" w:hAnsi="Arial" w:cs="Arial"/>
        </w:rPr>
      </w:pPr>
    </w:p>
    <w:p w:rsidR="00DC3675" w:rsidRDefault="00F36E71" w:rsidP="00DC3675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>Školní jídelna - čip u účetní (1</w:t>
      </w:r>
      <w:r w:rsidR="00DC3675">
        <w:rPr>
          <w:rFonts w:ascii="Arial" w:hAnsi="Arial" w:cs="Arial"/>
        </w:rPr>
        <w:t>. 9.</w:t>
      </w:r>
      <w:r>
        <w:rPr>
          <w:rFonts w:ascii="Arial" w:hAnsi="Arial" w:cs="Arial"/>
        </w:rPr>
        <w:t xml:space="preserve"> 2020</w:t>
      </w:r>
      <w:r w:rsidR="00DC3675">
        <w:rPr>
          <w:rFonts w:ascii="Arial" w:hAnsi="Arial" w:cs="Arial"/>
        </w:rPr>
        <w:t xml:space="preserve"> se nevaří)</w:t>
      </w:r>
    </w:p>
    <w:p w:rsidR="00DC3675" w:rsidRDefault="00DC3675" w:rsidP="00DC3675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 xml:space="preserve">Školní </w:t>
      </w:r>
      <w:r w:rsidR="00F36E71">
        <w:rPr>
          <w:rFonts w:ascii="Arial" w:hAnsi="Arial" w:cs="Arial"/>
        </w:rPr>
        <w:t>družina - 1</w:t>
      </w:r>
      <w:r>
        <w:rPr>
          <w:rFonts w:ascii="Arial" w:hAnsi="Arial" w:cs="Arial"/>
        </w:rPr>
        <w:t>. 9. družina otevřena</w:t>
      </w:r>
    </w:p>
    <w:p w:rsidR="00DC3675" w:rsidRDefault="00DC3675" w:rsidP="00DC3675">
      <w:pPr>
        <w:spacing w:before="100" w:beforeAutospacing="1" w:after="100" w:afterAutospacing="1"/>
        <w:ind w:right="-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C635C" wp14:editId="50FC93F7">
                <wp:simplePos x="0" y="0"/>
                <wp:positionH relativeFrom="column">
                  <wp:posOffset>-66675</wp:posOffset>
                </wp:positionH>
                <wp:positionV relativeFrom="paragraph">
                  <wp:posOffset>441960</wp:posOffset>
                </wp:positionV>
                <wp:extent cx="6781800" cy="933450"/>
                <wp:effectExtent l="9525" t="10795" r="9525" b="825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E33DF" id="Obdélník 2" o:spid="_x0000_s1026" style="position:absolute;margin-left:-5.25pt;margin-top:34.8pt;width:534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"/>
            </w:pict>
          </mc:Fallback>
        </mc:AlternateContent>
      </w:r>
    </w:p>
    <w:p w:rsidR="00DC3675" w:rsidRPr="0095404B" w:rsidRDefault="00DC3675" w:rsidP="00DC3675">
      <w:pPr>
        <w:spacing w:before="100" w:beforeAutospacing="1" w:after="100" w:afterAutospacing="1"/>
        <w:ind w:right="-24"/>
        <w:jc w:val="both"/>
        <w:rPr>
          <w:rFonts w:ascii="Arial" w:hAnsi="Arial" w:cs="Arial"/>
        </w:rPr>
      </w:pPr>
      <w:r w:rsidRPr="0095404B">
        <w:rPr>
          <w:rFonts w:ascii="Arial" w:hAnsi="Arial" w:cs="Arial"/>
        </w:rPr>
        <w:t xml:space="preserve">Prosím Vás, abyste svému prvňáčkovi </w:t>
      </w:r>
      <w:r w:rsidRPr="003C0751">
        <w:rPr>
          <w:rFonts w:ascii="Arial" w:hAnsi="Arial" w:cs="Arial"/>
          <w:b/>
        </w:rPr>
        <w:t>všechny</w:t>
      </w:r>
      <w:r w:rsidRPr="0095404B">
        <w:rPr>
          <w:rFonts w:ascii="Arial" w:hAnsi="Arial" w:cs="Arial"/>
        </w:rPr>
        <w:t xml:space="preserve"> školní potřeby </w:t>
      </w:r>
      <w:r w:rsidRPr="0095404B">
        <w:rPr>
          <w:rFonts w:ascii="Arial" w:hAnsi="Arial" w:cs="Arial"/>
          <w:b/>
          <w:sz w:val="28"/>
          <w:szCs w:val="28"/>
          <w:u w:val="single"/>
        </w:rPr>
        <w:t>pečlivě označili jménem</w:t>
      </w:r>
      <w:r w:rsidRPr="0095404B">
        <w:rPr>
          <w:rFonts w:ascii="Arial" w:hAnsi="Arial" w:cs="Arial"/>
          <w:sz w:val="28"/>
          <w:szCs w:val="28"/>
          <w:u w:val="single"/>
        </w:rPr>
        <w:t>!!!</w:t>
      </w:r>
      <w:r w:rsidRPr="0095404B">
        <w:rPr>
          <w:rFonts w:ascii="Arial" w:hAnsi="Arial" w:cs="Arial"/>
        </w:rPr>
        <w:t xml:space="preserve"> Usnadníte nám oběma práci. Děkuji.</w:t>
      </w:r>
    </w:p>
    <w:p w:rsidR="00DC3675" w:rsidRPr="009A094E" w:rsidRDefault="00DC3675" w:rsidP="00DC3675">
      <w:p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>Kontrolujte dětem penály, aby měly vždy ořezané tužky a pastelky. Kontrola nutná s dítětem.</w:t>
      </w:r>
    </w:p>
    <w:p w:rsidR="00DC3675" w:rsidRPr="00B25A56" w:rsidRDefault="00DC3675" w:rsidP="00DC3675">
      <w:pPr>
        <w:pStyle w:val="Nadpis1"/>
        <w:shd w:val="clear" w:color="auto" w:fill="FFFFFF"/>
        <w:spacing w:before="0" w:after="0"/>
        <w:ind w:left="-357" w:right="-24"/>
        <w:jc w:val="center"/>
        <w:rPr>
          <w:rFonts w:ascii="Comic Sans MS" w:hAnsi="Comic Sans MS"/>
          <w:sz w:val="36"/>
          <w:szCs w:val="36"/>
          <w:u w:val="single"/>
        </w:rPr>
      </w:pPr>
      <w:r w:rsidRPr="00B25A56">
        <w:rPr>
          <w:rFonts w:ascii="Comic Sans MS" w:hAnsi="Comic Sans MS"/>
          <w:sz w:val="36"/>
          <w:szCs w:val="36"/>
          <w:u w:val="single"/>
        </w:rPr>
        <w:lastRenderedPageBreak/>
        <w:t>Několik rad pro rodiče budoucích prvňáčků</w:t>
      </w:r>
    </w:p>
    <w:p w:rsidR="00DC3675" w:rsidRPr="00FA55FC" w:rsidRDefault="00DC3675" w:rsidP="00DC3675">
      <w:pPr>
        <w:pStyle w:val="Normlnweb"/>
        <w:shd w:val="clear" w:color="auto" w:fill="FFFFFF"/>
        <w:ind w:right="-24"/>
        <w:jc w:val="both"/>
        <w:rPr>
          <w:rFonts w:ascii="Arial" w:hAnsi="Arial" w:cs="Arial"/>
          <w:sz w:val="22"/>
          <w:szCs w:val="22"/>
        </w:rPr>
      </w:pPr>
      <w:r w:rsidRPr="00FA55FC">
        <w:rPr>
          <w:rFonts w:ascii="Arial" w:hAnsi="Arial" w:cs="Arial"/>
          <w:sz w:val="22"/>
          <w:szCs w:val="22"/>
        </w:rPr>
        <w:t>Vstupem do první třídy nastává u dítěte důležitá změna v životě. Velice záleží nejen na úspěšném začátku, ale i na dobrých zkušenostech z první třídy, které jsou důležitými prvky pro vztah dítěte ke škole. Pro co nejsnazší začátek školní docházky by mělo dítě již z domova zvládat určité dovednosti.</w:t>
      </w:r>
    </w:p>
    <w:p w:rsidR="00DC3675" w:rsidRPr="00FA55FC" w:rsidRDefault="00DC3675" w:rsidP="00DC3675">
      <w:pPr>
        <w:pStyle w:val="Normlnweb"/>
        <w:shd w:val="clear" w:color="auto" w:fill="FFFFFF"/>
        <w:ind w:right="-24"/>
        <w:jc w:val="both"/>
        <w:rPr>
          <w:rFonts w:ascii="Arial" w:hAnsi="Arial" w:cs="Arial"/>
          <w:b/>
          <w:sz w:val="32"/>
          <w:szCs w:val="32"/>
        </w:rPr>
      </w:pPr>
      <w:r w:rsidRPr="00FA55FC">
        <w:rPr>
          <w:rFonts w:ascii="Arial" w:hAnsi="Arial" w:cs="Arial"/>
          <w:b/>
          <w:sz w:val="32"/>
          <w:szCs w:val="32"/>
        </w:rPr>
        <w:t>Co by měl umět prvňáček před vstupem do školy?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být samostatný a soběstačný (umět se obléknout, zavázat tkaničky, zapnout zip a knoflíky, jíst příborem, uklidit si po sobě pracovní místo) a dodržovat pravidla osobní hygieny 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znát své jméno, příjmení, adresu, jména členů rodiny, povolání rodičů 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poznat zák</w:t>
      </w:r>
      <w:r>
        <w:rPr>
          <w:rFonts w:ascii="Arial" w:hAnsi="Arial" w:cs="Arial"/>
          <w:sz w:val="22"/>
          <w:szCs w:val="22"/>
        </w:rPr>
        <w:t>ladní barvy, pojmenovat zákl.</w:t>
      </w:r>
      <w:r w:rsidRPr="00F13D0A">
        <w:rPr>
          <w:rFonts w:ascii="Arial" w:hAnsi="Arial" w:cs="Arial"/>
          <w:sz w:val="22"/>
          <w:szCs w:val="22"/>
        </w:rPr>
        <w:t xml:space="preserve"> geometrické tvary a vyjmenovat číselnou řadu alespoň do 5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znát názvy běžných zvířat, rostlin, povolání, věcí denní potřeby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zazpívat písničku, přednést báseň 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označit počáteční a konečnou hlásku ve slově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chápat pojmy větší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menší, první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poslední, nahoře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dole, nad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pod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správně držet tužku, sedět u pracovního stolu, zacházet s nůžkami 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umět požádat, poděkovat a naslouchat druhým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dodržovat pravidla chování, podřídit se pokynům, i když jsou mu nepříjemné </w:t>
      </w:r>
    </w:p>
    <w:p w:rsidR="00DC3675" w:rsidRPr="001343DE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správně vyslovovat, mít přiměřenou slovní zásobu, odpovídat celou větou, soustředit se (vědět, že se s ním mluví) a reagovat</w:t>
      </w:r>
    </w:p>
    <w:p w:rsidR="00DC3675" w:rsidRPr="00FA55FC" w:rsidRDefault="00DC3675" w:rsidP="00DC3675">
      <w:pPr>
        <w:pStyle w:val="Nadpis2"/>
        <w:shd w:val="clear" w:color="auto" w:fill="FFFFFF"/>
        <w:spacing w:before="100" w:beforeAutospacing="1" w:after="100" w:afterAutospacing="1"/>
        <w:ind w:right="-24"/>
        <w:jc w:val="both"/>
        <w:rPr>
          <w:i w:val="0"/>
          <w:sz w:val="32"/>
          <w:szCs w:val="32"/>
        </w:rPr>
      </w:pPr>
      <w:r w:rsidRPr="00FA55FC">
        <w:rPr>
          <w:i w:val="0"/>
          <w:sz w:val="32"/>
          <w:szCs w:val="32"/>
        </w:rPr>
        <w:t>Jak by měli rodiče pomoci prvňáčkovi: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je dobré dítě první den do školy doprovodit, počkat na něj a pokud možno strávit s dítětem zbytek dne ve slavnostním duchu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dítě má právo na klid při ranním vypravování, na své vlastní tempo, aby bylo dobře naladěné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dítě potřebuje vhodné uspořádání dne (čas na odpočinek, hru, pobyt venku), stanovte pevná pravidla v denním a týdenním harmonogramu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mít možnost splnit si školní úkoly co nejdříve, nezabývat se jimi moc dlouho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rodiče by se měli postarat, aby dítě mělo všechny věci, které ve škole potřebuje, předejdou tím zbytečným potížím dítěte ve škole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dítě má nárok na příjemný pracovní koutek, kde se bude připravovat do školy (psací stůl, místo na školní věci)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prospěje povzbuzení a pochvala, i když výsledky nejsou zcela podle představ rodičů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je vhodné dítěti pomoci při vypracování úkolů a přípravě pomůcek do školy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je dobré si uvědomit, že škola není to jediné, v čem může být dítě úspěšné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spolu s dítětem prožívat dění ve škole a účastnit se akcí pořádaných školou a třídou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komunikujte a zajímejte se o každodenní dění ve škole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komunikujte s učiteli</w:t>
      </w:r>
    </w:p>
    <w:p w:rsidR="00DC3675" w:rsidRPr="00F13D0A" w:rsidRDefault="00DC3675" w:rsidP="00DC3675">
      <w:pPr>
        <w:pStyle w:val="Normlnweb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hodně dítěti čtěte, povídejte si s ním, učte je pojmenovávat předměty denní potřeby</w:t>
      </w:r>
    </w:p>
    <w:p w:rsidR="00DC3675" w:rsidRPr="00F13D0A" w:rsidRDefault="00DC3675" w:rsidP="00DC3675">
      <w:pPr>
        <w:numPr>
          <w:ilvl w:val="0"/>
          <w:numId w:val="11"/>
        </w:numPr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rozhodně neučte dítě číst a psát, pokud se o to nepokouší samo a ze své vůle</w:t>
      </w:r>
    </w:p>
    <w:p w:rsidR="00DC3675" w:rsidRPr="00F13D0A" w:rsidRDefault="00DC3675" w:rsidP="00DC3675">
      <w:pPr>
        <w:numPr>
          <w:ilvl w:val="0"/>
          <w:numId w:val="11"/>
        </w:numPr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je lhostejné, jestli Vaše dítě uchopuje tužku levou nebo pravou rukou. Je ale lépe, když se pro jednu rozhodne a ruce nestřídá. Dítě hlavně nepřecvičujte.</w:t>
      </w:r>
    </w:p>
    <w:p w:rsidR="00DC3675" w:rsidRPr="00F13D0A" w:rsidRDefault="00DC3675" w:rsidP="00DC3675">
      <w:pPr>
        <w:numPr>
          <w:ilvl w:val="0"/>
          <w:numId w:val="11"/>
        </w:numPr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poslední týden prázdnin probouzejte dítě, které má problémy se vstáváním, jako by šlo do školy</w:t>
      </w:r>
    </w:p>
    <w:p w:rsidR="00DC3675" w:rsidRPr="00F13D0A" w:rsidRDefault="00DC3675" w:rsidP="00DC3675">
      <w:pPr>
        <w:numPr>
          <w:ilvl w:val="0"/>
          <w:numId w:val="11"/>
        </w:numPr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nestrašte dítě školou, vždyť právě zde se naučí tomu nejdůležitějšímu pro život (číst, psát, počítat)</w:t>
      </w:r>
    </w:p>
    <w:p w:rsidR="00DC3675" w:rsidRDefault="007767F7" w:rsidP="00DC3675">
      <w:pPr>
        <w:ind w:right="-23"/>
        <w:jc w:val="both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C9BC27">
            <wp:simplePos x="0" y="0"/>
            <wp:positionH relativeFrom="column">
              <wp:posOffset>5501640</wp:posOffset>
            </wp:positionH>
            <wp:positionV relativeFrom="paragraph">
              <wp:posOffset>41910</wp:posOffset>
            </wp:positionV>
            <wp:extent cx="1491615" cy="1482725"/>
            <wp:effectExtent l="0" t="0" r="0" b="3175"/>
            <wp:wrapThrough wrapText="bothSides">
              <wp:wrapPolygon edited="0">
                <wp:start x="0" y="0"/>
                <wp:lineTo x="0" y="21369"/>
                <wp:lineTo x="21241" y="21369"/>
                <wp:lineTo x="21241" y="0"/>
                <wp:lineTo x="0" y="0"/>
              </wp:wrapPolygon>
            </wp:wrapThrough>
            <wp:docPr id="1" name="Obrázek 1" descr="kr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á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675" w:rsidRDefault="00156205" w:rsidP="00DC3675">
      <w:pPr>
        <w:ind w:right="-2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Milí rodiče, neberte</w:t>
      </w:r>
      <w:r w:rsidR="00DC3675" w:rsidRPr="007C06A4">
        <w:rPr>
          <w:rFonts w:ascii="Arial" w:hAnsi="Arial" w:cs="Arial"/>
          <w:b/>
          <w:sz w:val="28"/>
          <w:szCs w:val="28"/>
        </w:rPr>
        <w:t xml:space="preserve"> tyto rady jako zákon. Chtěli bychom Vám jen pomoci v pohodovém zvládnutí 1. třídy Vašeho dít</w:t>
      </w:r>
      <w:r w:rsidR="00DC3675">
        <w:rPr>
          <w:rFonts w:ascii="Arial" w:hAnsi="Arial" w:cs="Arial"/>
          <w:b/>
          <w:sz w:val="28"/>
          <w:szCs w:val="28"/>
        </w:rPr>
        <w:t>ěte. Všechny rady pramení z našich</w:t>
      </w:r>
      <w:r w:rsidR="00DC3675" w:rsidRPr="007C06A4">
        <w:rPr>
          <w:rFonts w:ascii="Arial" w:hAnsi="Arial" w:cs="Arial"/>
          <w:b/>
          <w:sz w:val="28"/>
          <w:szCs w:val="28"/>
        </w:rPr>
        <w:t xml:space="preserve"> profesních a osobních zkušeností. Přejeme Vám </w:t>
      </w:r>
      <w:r w:rsidR="00DC3675">
        <w:rPr>
          <w:rFonts w:ascii="Arial" w:hAnsi="Arial" w:cs="Arial"/>
          <w:b/>
          <w:sz w:val="28"/>
          <w:szCs w:val="28"/>
        </w:rPr>
        <w:t>příjemnou</w:t>
      </w:r>
      <w:r w:rsidR="00DC3675" w:rsidRPr="007C06A4">
        <w:rPr>
          <w:rFonts w:ascii="Arial" w:hAnsi="Arial" w:cs="Arial"/>
          <w:b/>
          <w:sz w:val="28"/>
          <w:szCs w:val="28"/>
        </w:rPr>
        <w:t xml:space="preserve"> dovolenou, bezstarostné prázdnin</w:t>
      </w:r>
      <w:r w:rsidR="007767F7">
        <w:rPr>
          <w:rFonts w:ascii="Arial" w:hAnsi="Arial" w:cs="Arial"/>
          <w:b/>
          <w:sz w:val="28"/>
          <w:szCs w:val="28"/>
        </w:rPr>
        <w:t xml:space="preserve">y        </w:t>
      </w:r>
      <w:bookmarkStart w:id="0" w:name="_GoBack"/>
      <w:bookmarkEnd w:id="0"/>
      <w:r w:rsidR="00DC3675" w:rsidRPr="007C06A4">
        <w:rPr>
          <w:rFonts w:ascii="Arial" w:hAnsi="Arial" w:cs="Arial"/>
          <w:b/>
          <w:sz w:val="28"/>
          <w:szCs w:val="28"/>
        </w:rPr>
        <w:t xml:space="preserve">a šťastný „nový školní rok“ s Vaším prvňáčkem. </w:t>
      </w:r>
    </w:p>
    <w:p w:rsidR="00DC3675" w:rsidRDefault="00DC3675" w:rsidP="00DC3675">
      <w:pPr>
        <w:ind w:right="-23"/>
        <w:jc w:val="both"/>
        <w:rPr>
          <w:noProof/>
        </w:rPr>
      </w:pPr>
      <w:r w:rsidRPr="007C06A4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ěším</w:t>
      </w:r>
      <w:r w:rsidRPr="007C06A4">
        <w:rPr>
          <w:rFonts w:ascii="Arial" w:hAnsi="Arial" w:cs="Arial"/>
          <w:b/>
          <w:sz w:val="28"/>
          <w:szCs w:val="28"/>
        </w:rPr>
        <w:t xml:space="preserve"> se n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="00F36E71">
        <w:rPr>
          <w:rFonts w:ascii="Arial" w:hAnsi="Arial" w:cs="Arial"/>
          <w:b/>
          <w:sz w:val="28"/>
          <w:szCs w:val="28"/>
        </w:rPr>
        <w:t>shledanou 1. září 2020</w:t>
      </w:r>
      <w:r w:rsidR="00156205">
        <w:rPr>
          <w:rFonts w:ascii="Arial" w:hAnsi="Arial" w:cs="Arial"/>
          <w:b/>
          <w:sz w:val="28"/>
          <w:szCs w:val="28"/>
        </w:rPr>
        <w:t xml:space="preserve"> v</w:t>
      </w:r>
      <w:r w:rsidR="002D1114">
        <w:rPr>
          <w:rFonts w:ascii="Arial" w:hAnsi="Arial" w:cs="Arial"/>
          <w:b/>
          <w:sz w:val="28"/>
          <w:szCs w:val="28"/>
        </w:rPr>
        <w:t xml:space="preserve"> Pohádkové</w:t>
      </w:r>
      <w:r>
        <w:rPr>
          <w:rFonts w:ascii="Arial" w:hAnsi="Arial" w:cs="Arial"/>
          <w:b/>
          <w:sz w:val="28"/>
          <w:szCs w:val="28"/>
        </w:rPr>
        <w:t xml:space="preserve"> třídě :-)</w:t>
      </w:r>
      <w:r w:rsidRPr="009A094E">
        <w:rPr>
          <w:noProof/>
        </w:rPr>
        <w:t xml:space="preserve"> </w:t>
      </w:r>
    </w:p>
    <w:p w:rsidR="00DC3675" w:rsidRDefault="00DC3675" w:rsidP="00DC3675">
      <w:pPr>
        <w:ind w:right="-23"/>
        <w:jc w:val="right"/>
        <w:rPr>
          <w:noProof/>
        </w:rPr>
      </w:pPr>
    </w:p>
    <w:p w:rsidR="002D1114" w:rsidRPr="003D6DFA" w:rsidRDefault="00DC3675" w:rsidP="003D6DFA">
      <w:pPr>
        <w:ind w:right="-23"/>
        <w:jc w:val="right"/>
        <w:rPr>
          <w:rFonts w:ascii="Arial" w:hAnsi="Arial" w:cs="Arial"/>
          <w:noProof/>
        </w:rPr>
      </w:pPr>
      <w:r w:rsidRPr="00CC54D4">
        <w:rPr>
          <w:rFonts w:ascii="Arial" w:hAnsi="Arial" w:cs="Arial"/>
          <w:noProof/>
        </w:rPr>
        <w:t>Vaše tř</w:t>
      </w:r>
      <w:r w:rsidR="00156205">
        <w:rPr>
          <w:rFonts w:ascii="Arial" w:hAnsi="Arial" w:cs="Arial"/>
          <w:noProof/>
        </w:rPr>
        <w:t xml:space="preserve">ídní učitelka Mgr. </w:t>
      </w:r>
      <w:r w:rsidR="002D1114">
        <w:rPr>
          <w:rFonts w:ascii="Arial" w:hAnsi="Arial" w:cs="Arial"/>
          <w:noProof/>
        </w:rPr>
        <w:t>Eva Vonášk</w:t>
      </w:r>
      <w:r w:rsidR="00156205">
        <w:rPr>
          <w:rFonts w:ascii="Arial" w:hAnsi="Arial" w:cs="Arial"/>
          <w:noProof/>
        </w:rPr>
        <w:t>ová</w:t>
      </w:r>
    </w:p>
    <w:sectPr w:rsidR="002D1114" w:rsidRPr="003D6DFA" w:rsidSect="00DC3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702"/>
    <w:multiLevelType w:val="multilevel"/>
    <w:tmpl w:val="DAE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D47"/>
    <w:multiLevelType w:val="multilevel"/>
    <w:tmpl w:val="3152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41669"/>
    <w:multiLevelType w:val="hybridMultilevel"/>
    <w:tmpl w:val="C6D6B8DE"/>
    <w:lvl w:ilvl="0" w:tplc="50D09988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FD5"/>
    <w:multiLevelType w:val="multilevel"/>
    <w:tmpl w:val="2D1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B4CB7"/>
    <w:multiLevelType w:val="hybridMultilevel"/>
    <w:tmpl w:val="44E68742"/>
    <w:lvl w:ilvl="0" w:tplc="86A86A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471E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30A6D"/>
    <w:multiLevelType w:val="multilevel"/>
    <w:tmpl w:val="47F6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F22AD"/>
    <w:multiLevelType w:val="multilevel"/>
    <w:tmpl w:val="094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E7FD9"/>
    <w:multiLevelType w:val="multilevel"/>
    <w:tmpl w:val="FEC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76C08"/>
    <w:multiLevelType w:val="multilevel"/>
    <w:tmpl w:val="7CC2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81A7E"/>
    <w:multiLevelType w:val="multilevel"/>
    <w:tmpl w:val="0066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86832"/>
    <w:multiLevelType w:val="hybridMultilevel"/>
    <w:tmpl w:val="4B0092BC"/>
    <w:lvl w:ilvl="0" w:tplc="86A86A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75"/>
    <w:rsid w:val="00026C11"/>
    <w:rsid w:val="000359B0"/>
    <w:rsid w:val="00040228"/>
    <w:rsid w:val="00041D9A"/>
    <w:rsid w:val="00044BE0"/>
    <w:rsid w:val="000708E6"/>
    <w:rsid w:val="00073B20"/>
    <w:rsid w:val="00077AB8"/>
    <w:rsid w:val="000A1EE1"/>
    <w:rsid w:val="000A2095"/>
    <w:rsid w:val="000A3E55"/>
    <w:rsid w:val="000B1ED1"/>
    <w:rsid w:val="000B43B3"/>
    <w:rsid w:val="000C4DF8"/>
    <w:rsid w:val="000D1B5F"/>
    <w:rsid w:val="000D24A6"/>
    <w:rsid w:val="000F292B"/>
    <w:rsid w:val="000F6FAB"/>
    <w:rsid w:val="00100C24"/>
    <w:rsid w:val="00115622"/>
    <w:rsid w:val="00116177"/>
    <w:rsid w:val="00120AD7"/>
    <w:rsid w:val="00121465"/>
    <w:rsid w:val="001320AE"/>
    <w:rsid w:val="001369F3"/>
    <w:rsid w:val="00155A79"/>
    <w:rsid w:val="00156205"/>
    <w:rsid w:val="00156B05"/>
    <w:rsid w:val="00166EA6"/>
    <w:rsid w:val="00184109"/>
    <w:rsid w:val="001B633F"/>
    <w:rsid w:val="001C25F7"/>
    <w:rsid w:val="001F0FB8"/>
    <w:rsid w:val="00203BAA"/>
    <w:rsid w:val="00212FF2"/>
    <w:rsid w:val="002217F4"/>
    <w:rsid w:val="00225657"/>
    <w:rsid w:val="0022705F"/>
    <w:rsid w:val="00266148"/>
    <w:rsid w:val="00266C4E"/>
    <w:rsid w:val="00271178"/>
    <w:rsid w:val="00283A44"/>
    <w:rsid w:val="002C72D6"/>
    <w:rsid w:val="002D1114"/>
    <w:rsid w:val="00303033"/>
    <w:rsid w:val="00303A85"/>
    <w:rsid w:val="00305ACD"/>
    <w:rsid w:val="00321EBC"/>
    <w:rsid w:val="00334994"/>
    <w:rsid w:val="00344B8E"/>
    <w:rsid w:val="00354853"/>
    <w:rsid w:val="0038398A"/>
    <w:rsid w:val="003920E8"/>
    <w:rsid w:val="0039376E"/>
    <w:rsid w:val="00393A48"/>
    <w:rsid w:val="0039708E"/>
    <w:rsid w:val="003D1BE4"/>
    <w:rsid w:val="003D5C74"/>
    <w:rsid w:val="003D6DFA"/>
    <w:rsid w:val="003E4193"/>
    <w:rsid w:val="003E4A0C"/>
    <w:rsid w:val="003F0017"/>
    <w:rsid w:val="003F146E"/>
    <w:rsid w:val="00405990"/>
    <w:rsid w:val="004328F9"/>
    <w:rsid w:val="00435388"/>
    <w:rsid w:val="0044017C"/>
    <w:rsid w:val="00444043"/>
    <w:rsid w:val="00456BE4"/>
    <w:rsid w:val="004677E3"/>
    <w:rsid w:val="00471596"/>
    <w:rsid w:val="004740FA"/>
    <w:rsid w:val="0047778B"/>
    <w:rsid w:val="0048379C"/>
    <w:rsid w:val="004D1018"/>
    <w:rsid w:val="004D35CF"/>
    <w:rsid w:val="004E29F9"/>
    <w:rsid w:val="004F52E1"/>
    <w:rsid w:val="00522AC6"/>
    <w:rsid w:val="0054138D"/>
    <w:rsid w:val="00551B11"/>
    <w:rsid w:val="00565DD1"/>
    <w:rsid w:val="00566717"/>
    <w:rsid w:val="005716F5"/>
    <w:rsid w:val="0057404F"/>
    <w:rsid w:val="00576F19"/>
    <w:rsid w:val="0058225F"/>
    <w:rsid w:val="005873ED"/>
    <w:rsid w:val="005949C7"/>
    <w:rsid w:val="00596344"/>
    <w:rsid w:val="005A3BE5"/>
    <w:rsid w:val="005B6424"/>
    <w:rsid w:val="005C064E"/>
    <w:rsid w:val="005C2F91"/>
    <w:rsid w:val="005D4FD4"/>
    <w:rsid w:val="005D723B"/>
    <w:rsid w:val="005E25D0"/>
    <w:rsid w:val="00626D15"/>
    <w:rsid w:val="00627822"/>
    <w:rsid w:val="00627C5B"/>
    <w:rsid w:val="00631557"/>
    <w:rsid w:val="00662661"/>
    <w:rsid w:val="00674FF1"/>
    <w:rsid w:val="0068438E"/>
    <w:rsid w:val="00692B38"/>
    <w:rsid w:val="006960D7"/>
    <w:rsid w:val="006A5E01"/>
    <w:rsid w:val="006A66D6"/>
    <w:rsid w:val="006B3F02"/>
    <w:rsid w:val="006C3545"/>
    <w:rsid w:val="006C568B"/>
    <w:rsid w:val="006D20AC"/>
    <w:rsid w:val="006D689B"/>
    <w:rsid w:val="006D7F1A"/>
    <w:rsid w:val="006E2B4F"/>
    <w:rsid w:val="006E4367"/>
    <w:rsid w:val="006F58AA"/>
    <w:rsid w:val="007149D6"/>
    <w:rsid w:val="0072675A"/>
    <w:rsid w:val="00746414"/>
    <w:rsid w:val="0075199D"/>
    <w:rsid w:val="00771611"/>
    <w:rsid w:val="007742BE"/>
    <w:rsid w:val="007753F3"/>
    <w:rsid w:val="007767F7"/>
    <w:rsid w:val="007854DD"/>
    <w:rsid w:val="007A0938"/>
    <w:rsid w:val="007B0DD9"/>
    <w:rsid w:val="007B7694"/>
    <w:rsid w:val="007B777A"/>
    <w:rsid w:val="007C181C"/>
    <w:rsid w:val="007E1814"/>
    <w:rsid w:val="007E41C3"/>
    <w:rsid w:val="007F0D26"/>
    <w:rsid w:val="007F38AB"/>
    <w:rsid w:val="008009EA"/>
    <w:rsid w:val="008340C1"/>
    <w:rsid w:val="00843236"/>
    <w:rsid w:val="0084360D"/>
    <w:rsid w:val="00863B47"/>
    <w:rsid w:val="008647CA"/>
    <w:rsid w:val="00871D8C"/>
    <w:rsid w:val="00874A02"/>
    <w:rsid w:val="008C73A5"/>
    <w:rsid w:val="008D6729"/>
    <w:rsid w:val="008E14C4"/>
    <w:rsid w:val="008E3347"/>
    <w:rsid w:val="008E62B5"/>
    <w:rsid w:val="00905E25"/>
    <w:rsid w:val="009138F3"/>
    <w:rsid w:val="009205F8"/>
    <w:rsid w:val="00924EC3"/>
    <w:rsid w:val="00926F98"/>
    <w:rsid w:val="00933593"/>
    <w:rsid w:val="00981A69"/>
    <w:rsid w:val="00982042"/>
    <w:rsid w:val="009825F3"/>
    <w:rsid w:val="00985050"/>
    <w:rsid w:val="00995521"/>
    <w:rsid w:val="009E69D9"/>
    <w:rsid w:val="009F2E4F"/>
    <w:rsid w:val="00A02E16"/>
    <w:rsid w:val="00A05F2A"/>
    <w:rsid w:val="00A07CAE"/>
    <w:rsid w:val="00A13502"/>
    <w:rsid w:val="00A23BD8"/>
    <w:rsid w:val="00A31714"/>
    <w:rsid w:val="00A4754D"/>
    <w:rsid w:val="00A518C1"/>
    <w:rsid w:val="00A91367"/>
    <w:rsid w:val="00A91D98"/>
    <w:rsid w:val="00A94FD6"/>
    <w:rsid w:val="00AA3CB1"/>
    <w:rsid w:val="00AA565D"/>
    <w:rsid w:val="00AB0D22"/>
    <w:rsid w:val="00AB766E"/>
    <w:rsid w:val="00AE58C2"/>
    <w:rsid w:val="00AE7080"/>
    <w:rsid w:val="00AF1677"/>
    <w:rsid w:val="00B11D05"/>
    <w:rsid w:val="00B35330"/>
    <w:rsid w:val="00B45FAC"/>
    <w:rsid w:val="00B56ED7"/>
    <w:rsid w:val="00B8382C"/>
    <w:rsid w:val="00B91D7C"/>
    <w:rsid w:val="00BA317C"/>
    <w:rsid w:val="00BC05B7"/>
    <w:rsid w:val="00BC4B0F"/>
    <w:rsid w:val="00BC55A1"/>
    <w:rsid w:val="00BC64C2"/>
    <w:rsid w:val="00BD0059"/>
    <w:rsid w:val="00BE0F78"/>
    <w:rsid w:val="00BF5CEE"/>
    <w:rsid w:val="00C21073"/>
    <w:rsid w:val="00C241D6"/>
    <w:rsid w:val="00C248D8"/>
    <w:rsid w:val="00C25E91"/>
    <w:rsid w:val="00C35A16"/>
    <w:rsid w:val="00C509FE"/>
    <w:rsid w:val="00C54595"/>
    <w:rsid w:val="00C56CFB"/>
    <w:rsid w:val="00C63326"/>
    <w:rsid w:val="00C843F6"/>
    <w:rsid w:val="00C859B1"/>
    <w:rsid w:val="00CB3F9D"/>
    <w:rsid w:val="00CB47C9"/>
    <w:rsid w:val="00CB6587"/>
    <w:rsid w:val="00CC0475"/>
    <w:rsid w:val="00CC3BCD"/>
    <w:rsid w:val="00CC6D09"/>
    <w:rsid w:val="00CC7059"/>
    <w:rsid w:val="00CF7067"/>
    <w:rsid w:val="00D00DF2"/>
    <w:rsid w:val="00D029C5"/>
    <w:rsid w:val="00D1311B"/>
    <w:rsid w:val="00D1585B"/>
    <w:rsid w:val="00D50AF2"/>
    <w:rsid w:val="00D60275"/>
    <w:rsid w:val="00D64332"/>
    <w:rsid w:val="00D65A2B"/>
    <w:rsid w:val="00D720AB"/>
    <w:rsid w:val="00D731C3"/>
    <w:rsid w:val="00D86F15"/>
    <w:rsid w:val="00D9686E"/>
    <w:rsid w:val="00DA6170"/>
    <w:rsid w:val="00DB666D"/>
    <w:rsid w:val="00DC3675"/>
    <w:rsid w:val="00E03146"/>
    <w:rsid w:val="00E037B0"/>
    <w:rsid w:val="00E060FC"/>
    <w:rsid w:val="00E21782"/>
    <w:rsid w:val="00E21BBA"/>
    <w:rsid w:val="00E45752"/>
    <w:rsid w:val="00E51490"/>
    <w:rsid w:val="00E534A8"/>
    <w:rsid w:val="00E612E3"/>
    <w:rsid w:val="00E8455B"/>
    <w:rsid w:val="00E868B1"/>
    <w:rsid w:val="00E93890"/>
    <w:rsid w:val="00EB1C02"/>
    <w:rsid w:val="00EB3F8D"/>
    <w:rsid w:val="00EC553C"/>
    <w:rsid w:val="00ED2047"/>
    <w:rsid w:val="00EF1CF0"/>
    <w:rsid w:val="00F00974"/>
    <w:rsid w:val="00F14823"/>
    <w:rsid w:val="00F25DFD"/>
    <w:rsid w:val="00F35573"/>
    <w:rsid w:val="00F36E71"/>
    <w:rsid w:val="00F416C0"/>
    <w:rsid w:val="00F54383"/>
    <w:rsid w:val="00F6036F"/>
    <w:rsid w:val="00F739F2"/>
    <w:rsid w:val="00F75778"/>
    <w:rsid w:val="00F837CB"/>
    <w:rsid w:val="00F84144"/>
    <w:rsid w:val="00F94B95"/>
    <w:rsid w:val="00FA0450"/>
    <w:rsid w:val="00FB1E12"/>
    <w:rsid w:val="00FC061B"/>
    <w:rsid w:val="00FC792B"/>
    <w:rsid w:val="00FD4F06"/>
    <w:rsid w:val="00FE0940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E83298A"/>
  <w15:docId w15:val="{2A5E6B15-895D-453F-82C5-30E9808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C3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67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C367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DC3675"/>
    <w:rPr>
      <w:b/>
      <w:bCs/>
    </w:rPr>
  </w:style>
  <w:style w:type="paragraph" w:styleId="Normlnweb">
    <w:name w:val="Normal (Web)"/>
    <w:basedOn w:val="Normln"/>
    <w:rsid w:val="00DC367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2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Fousová</dc:creator>
  <cp:lastModifiedBy>Eva Vonášková</cp:lastModifiedBy>
  <cp:revision>7</cp:revision>
  <cp:lastPrinted>2020-06-01T12:19:00Z</cp:lastPrinted>
  <dcterms:created xsi:type="dcterms:W3CDTF">2020-06-02T11:21:00Z</dcterms:created>
  <dcterms:modified xsi:type="dcterms:W3CDTF">2020-06-03T04:46:00Z</dcterms:modified>
</cp:coreProperties>
</file>